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8A" w:rsidRDefault="00CF55A8" w:rsidP="00CF5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626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F55A8" w:rsidRDefault="00CF55A8" w:rsidP="005A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626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CF55A8" w:rsidRDefault="007544AD" w:rsidP="005A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приказом МБОУ  </w:t>
      </w:r>
      <w:r w:rsidR="00CF55A8">
        <w:rPr>
          <w:rFonts w:ascii="Times New Roman" w:hAnsi="Times New Roman" w:cs="Times New Roman"/>
          <w:sz w:val="28"/>
          <w:szCs w:val="28"/>
        </w:rPr>
        <w:t>СОШ № 2</w:t>
      </w:r>
    </w:p>
    <w:p w:rsidR="007544AD" w:rsidRDefault="00CF55A8" w:rsidP="005A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544AD">
        <w:rPr>
          <w:rFonts w:ascii="Times New Roman" w:hAnsi="Times New Roman" w:cs="Times New Roman"/>
          <w:sz w:val="28"/>
          <w:szCs w:val="28"/>
        </w:rPr>
        <w:t xml:space="preserve">                        им. Адмирала</w:t>
      </w:r>
      <w:r>
        <w:rPr>
          <w:rFonts w:ascii="Times New Roman" w:hAnsi="Times New Roman" w:cs="Times New Roman"/>
          <w:sz w:val="28"/>
          <w:szCs w:val="28"/>
        </w:rPr>
        <w:t xml:space="preserve">  Ушакова»</w:t>
      </w:r>
      <w:r w:rsidR="0075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A8" w:rsidRDefault="007544AD" w:rsidP="005A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A1D60">
        <w:rPr>
          <w:rFonts w:ascii="Times New Roman" w:hAnsi="Times New Roman" w:cs="Times New Roman"/>
          <w:sz w:val="28"/>
          <w:szCs w:val="28"/>
        </w:rPr>
        <w:t xml:space="preserve">                         № 338</w:t>
      </w:r>
      <w:r>
        <w:rPr>
          <w:rFonts w:ascii="Times New Roman" w:hAnsi="Times New Roman" w:cs="Times New Roman"/>
          <w:sz w:val="28"/>
          <w:szCs w:val="28"/>
        </w:rPr>
        <w:t xml:space="preserve">-ОД </w:t>
      </w:r>
      <w:r w:rsidR="005A1D60">
        <w:rPr>
          <w:rFonts w:ascii="Times New Roman" w:hAnsi="Times New Roman" w:cs="Times New Roman"/>
          <w:sz w:val="28"/>
          <w:szCs w:val="28"/>
        </w:rPr>
        <w:t>от «</w:t>
      </w:r>
      <w:r w:rsidR="003010BB">
        <w:rPr>
          <w:rFonts w:ascii="Times New Roman" w:hAnsi="Times New Roman" w:cs="Times New Roman"/>
          <w:sz w:val="28"/>
          <w:szCs w:val="28"/>
        </w:rPr>
        <w:t xml:space="preserve">31» августа </w:t>
      </w:r>
      <w:r w:rsidR="005A1D60">
        <w:rPr>
          <w:rFonts w:ascii="Times New Roman" w:hAnsi="Times New Roman" w:cs="Times New Roman"/>
          <w:sz w:val="28"/>
          <w:szCs w:val="28"/>
        </w:rPr>
        <w:t>2020</w:t>
      </w:r>
      <w:r w:rsidR="00CF55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55A8" w:rsidRDefault="00CF55A8" w:rsidP="00CF5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A8" w:rsidRPr="005A1D60" w:rsidRDefault="00CF55A8" w:rsidP="005A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60">
        <w:rPr>
          <w:rFonts w:ascii="Times New Roman" w:hAnsi="Times New Roman" w:cs="Times New Roman"/>
          <w:b/>
          <w:sz w:val="28"/>
          <w:szCs w:val="28"/>
        </w:rPr>
        <w:t>План развития и</w:t>
      </w:r>
      <w:r w:rsidR="00A626B9" w:rsidRPr="005A1D60">
        <w:rPr>
          <w:rFonts w:ascii="Times New Roman" w:hAnsi="Times New Roman" w:cs="Times New Roman"/>
          <w:b/>
          <w:sz w:val="28"/>
          <w:szCs w:val="28"/>
        </w:rPr>
        <w:t>нклюзивного образования в МБОУ СОШ № 2 имени Адмирала Ушакова</w:t>
      </w:r>
    </w:p>
    <w:p w:rsidR="00CF55A8" w:rsidRPr="005A1D60" w:rsidRDefault="005A1D60" w:rsidP="005A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60">
        <w:rPr>
          <w:rFonts w:ascii="Times New Roman" w:hAnsi="Times New Roman" w:cs="Times New Roman"/>
          <w:b/>
          <w:sz w:val="28"/>
          <w:szCs w:val="28"/>
        </w:rPr>
        <w:t>на 2020</w:t>
      </w:r>
      <w:r w:rsidR="00A626B9" w:rsidRPr="005A1D60">
        <w:rPr>
          <w:rFonts w:ascii="Times New Roman" w:hAnsi="Times New Roman" w:cs="Times New Roman"/>
          <w:b/>
          <w:sz w:val="28"/>
          <w:szCs w:val="28"/>
        </w:rPr>
        <w:t>-20</w:t>
      </w:r>
      <w:r w:rsidRPr="005A1D60">
        <w:rPr>
          <w:rFonts w:ascii="Times New Roman" w:hAnsi="Times New Roman" w:cs="Times New Roman"/>
          <w:b/>
          <w:sz w:val="28"/>
          <w:szCs w:val="28"/>
        </w:rPr>
        <w:t>21</w:t>
      </w:r>
      <w:r w:rsidR="00CF55A8" w:rsidRPr="005A1D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F55A8" w:rsidRDefault="00CF55A8" w:rsidP="00CF55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8"/>
        <w:gridCol w:w="2760"/>
        <w:gridCol w:w="3697"/>
      </w:tblGrid>
      <w:tr w:rsidR="00CF55A8" w:rsidTr="004E7497">
        <w:tc>
          <w:tcPr>
            <w:tcW w:w="1101" w:type="dxa"/>
          </w:tcPr>
          <w:p w:rsidR="00CF55A8" w:rsidRDefault="00CF55A8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8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60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643AD" w:rsidTr="004E7497">
        <w:tc>
          <w:tcPr>
            <w:tcW w:w="1101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8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3AD" w:rsidRPr="005A1D60" w:rsidTr="00D15C25">
        <w:tc>
          <w:tcPr>
            <w:tcW w:w="14786" w:type="dxa"/>
            <w:gridSpan w:val="4"/>
          </w:tcPr>
          <w:p w:rsidR="005643AD" w:rsidRPr="005A1D60" w:rsidRDefault="005643AD" w:rsidP="005643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6404C3" w:rsidTr="004E7497">
        <w:tc>
          <w:tcPr>
            <w:tcW w:w="1101" w:type="dxa"/>
          </w:tcPr>
          <w:p w:rsidR="006404C3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8" w:type="dxa"/>
          </w:tcPr>
          <w:p w:rsidR="006404C3" w:rsidRDefault="006404C3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4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школы по 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6404C3">
              <w:rPr>
                <w:rFonts w:ascii="Times New Roman" w:hAnsi="Times New Roman" w:cs="Times New Roman"/>
                <w:sz w:val="28"/>
                <w:szCs w:val="28"/>
              </w:rPr>
              <w:t>организации работы с детьми с ОВЗ</w:t>
            </w:r>
          </w:p>
        </w:tc>
        <w:tc>
          <w:tcPr>
            <w:tcW w:w="2760" w:type="dxa"/>
          </w:tcPr>
          <w:p w:rsidR="006404C3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>вгуст 2020</w:t>
            </w:r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6404C3" w:rsidRDefault="005A1D60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 (УР)</w:t>
            </w:r>
          </w:p>
        </w:tc>
      </w:tr>
      <w:tr w:rsidR="00695BD1" w:rsidTr="004E7497">
        <w:tc>
          <w:tcPr>
            <w:tcW w:w="1101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8" w:type="dxa"/>
          </w:tcPr>
          <w:p w:rsidR="00695BD1" w:rsidRDefault="005A1D60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</w:t>
            </w:r>
            <w:r w:rsidR="00695BD1">
              <w:rPr>
                <w:rFonts w:ascii="Times New Roman" w:hAnsi="Times New Roman" w:cs="Times New Roman"/>
                <w:sz w:val="28"/>
                <w:szCs w:val="28"/>
              </w:rPr>
              <w:t>ние и утверждение адаптированных основных образовательных программ для разных категорий детей с ОВЗ</w:t>
            </w:r>
          </w:p>
        </w:tc>
        <w:tc>
          <w:tcPr>
            <w:tcW w:w="2760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>вгуст 2020</w:t>
            </w:r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695BD1" w:rsidRDefault="00695BD1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ОО</w:t>
            </w:r>
          </w:p>
        </w:tc>
      </w:tr>
      <w:tr w:rsidR="00695BD1" w:rsidTr="004E7497">
        <w:tc>
          <w:tcPr>
            <w:tcW w:w="1101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8" w:type="dxa"/>
          </w:tcPr>
          <w:p w:rsidR="00695BD1" w:rsidRDefault="00695BD1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индивидуальных учебных планов обучающихся по АООП</w:t>
            </w:r>
          </w:p>
        </w:tc>
        <w:tc>
          <w:tcPr>
            <w:tcW w:w="2760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>вгуст 2020</w:t>
            </w:r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695BD1" w:rsidRDefault="00695BD1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иректор ОО</w:t>
            </w:r>
          </w:p>
        </w:tc>
      </w:tr>
      <w:tr w:rsidR="00CF55A8" w:rsidTr="004E7497">
        <w:tc>
          <w:tcPr>
            <w:tcW w:w="1101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228" w:type="dxa"/>
          </w:tcPr>
          <w:p w:rsidR="00CF55A8" w:rsidRDefault="005643AD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инклюзивного обучения 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ограниченными возможностями здоровья, в том числе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>ом рекомендаций городской 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760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 xml:space="preserve">логопед,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5BD1" w:rsidTr="004E7497">
        <w:tc>
          <w:tcPr>
            <w:tcW w:w="1101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28" w:type="dxa"/>
          </w:tcPr>
          <w:p w:rsidR="00695BD1" w:rsidRDefault="005A1D60" w:rsidP="00A6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695B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 xml:space="preserve">-практикума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школы </w:t>
            </w:r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>«Специфика работы в условиях полной инклюзии»</w:t>
            </w:r>
          </w:p>
        </w:tc>
        <w:tc>
          <w:tcPr>
            <w:tcW w:w="2760" w:type="dxa"/>
          </w:tcPr>
          <w:p w:rsidR="00695BD1" w:rsidRDefault="005A1D60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695BD1" w:rsidRDefault="00695BD1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5A8" w:rsidTr="004E7497">
        <w:tc>
          <w:tcPr>
            <w:tcW w:w="1101" w:type="dxa"/>
          </w:tcPr>
          <w:p w:rsidR="00CF55A8" w:rsidRDefault="004E7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8" w:type="dxa"/>
          </w:tcPr>
          <w:p w:rsidR="00CF55A8" w:rsidRDefault="005643AD" w:rsidP="00A6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школьного банка данных</w:t>
            </w:r>
            <w:r w:rsidR="00A626B9">
              <w:t xml:space="preserve"> </w:t>
            </w:r>
            <w:r w:rsidR="00A626B9" w:rsidRPr="00A626B9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возможностями здоровья,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2760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5A1D60" w:rsidRDefault="005A1D60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CF55A8" w:rsidRDefault="005A1D60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</w:p>
        </w:tc>
      </w:tr>
      <w:tr w:rsidR="00CF55A8" w:rsidTr="004E7497">
        <w:tc>
          <w:tcPr>
            <w:tcW w:w="1101" w:type="dxa"/>
          </w:tcPr>
          <w:p w:rsidR="00CF55A8" w:rsidRDefault="004E7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8" w:type="dxa"/>
          </w:tcPr>
          <w:p w:rsidR="00CF55A8" w:rsidRDefault="005643AD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обновление банка данных педагогов, осуществляющих образовательный процесс</w:t>
            </w:r>
            <w:r w:rsidR="00A626B9">
              <w:t xml:space="preserve"> </w:t>
            </w:r>
            <w:r w:rsidR="00A626B9" w:rsidRPr="00A626B9">
              <w:rPr>
                <w:rFonts w:ascii="Times New Roman" w:hAnsi="Times New Roman" w:cs="Times New Roman"/>
                <w:sz w:val="28"/>
                <w:szCs w:val="28"/>
              </w:rPr>
              <w:t xml:space="preserve">детей с </w:t>
            </w:r>
            <w:r w:rsidR="00A626B9" w:rsidRPr="00A62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2760" w:type="dxa"/>
          </w:tcPr>
          <w:p w:rsidR="00C44733" w:rsidRDefault="005A1D60" w:rsidP="00CF55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4733">
              <w:t xml:space="preserve"> </w:t>
            </w:r>
          </w:p>
          <w:p w:rsidR="00CF55A8" w:rsidRDefault="005A1D60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3697" w:type="dxa"/>
          </w:tcPr>
          <w:p w:rsidR="00CF55A8" w:rsidRDefault="00A626B9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>пециалист по кадрам</w:t>
            </w:r>
          </w:p>
        </w:tc>
      </w:tr>
      <w:tr w:rsidR="00CF55A8" w:rsidTr="004E7497">
        <w:tc>
          <w:tcPr>
            <w:tcW w:w="1101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228" w:type="dxa"/>
          </w:tcPr>
          <w:p w:rsidR="00CF55A8" w:rsidRDefault="004E7497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повышения квалификации педагогических работников по инклюзивному образованию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>, в том числе по организации обучения согласно ФГОС НОО ОВЗ.</w:t>
            </w:r>
          </w:p>
        </w:tc>
        <w:tc>
          <w:tcPr>
            <w:tcW w:w="2760" w:type="dxa"/>
          </w:tcPr>
          <w:p w:rsidR="00CF55A8" w:rsidRDefault="005A1D60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</w:t>
            </w:r>
          </w:p>
        </w:tc>
        <w:tc>
          <w:tcPr>
            <w:tcW w:w="3697" w:type="dxa"/>
          </w:tcPr>
          <w:p w:rsidR="00CF55A8" w:rsidRDefault="004E7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CF55A8" w:rsidTr="004E7497">
        <w:tc>
          <w:tcPr>
            <w:tcW w:w="1101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28" w:type="dxa"/>
          </w:tcPr>
          <w:p w:rsidR="00CF55A8" w:rsidRDefault="004E7497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в курсах повышения квалификации по инклюзивному образованию</w:t>
            </w:r>
          </w:p>
        </w:tc>
        <w:tc>
          <w:tcPr>
            <w:tcW w:w="2760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>ктябрь 2020 года – март 2021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>овместно с МКУ  «ЦРО»</w:t>
            </w:r>
          </w:p>
        </w:tc>
      </w:tr>
      <w:tr w:rsidR="00C31AC5" w:rsidTr="004E7497">
        <w:tc>
          <w:tcPr>
            <w:tcW w:w="1101" w:type="dxa"/>
          </w:tcPr>
          <w:p w:rsidR="00C31AC5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28" w:type="dxa"/>
          </w:tcPr>
          <w:p w:rsidR="00C31AC5" w:rsidRDefault="00C44733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психолого-педагогических консилиумов</w:t>
            </w:r>
          </w:p>
        </w:tc>
        <w:tc>
          <w:tcPr>
            <w:tcW w:w="2760" w:type="dxa"/>
          </w:tcPr>
          <w:p w:rsidR="00C31AC5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графика </w:t>
            </w:r>
          </w:p>
        </w:tc>
        <w:tc>
          <w:tcPr>
            <w:tcW w:w="3697" w:type="dxa"/>
          </w:tcPr>
          <w:p w:rsidR="00C31AC5" w:rsidRDefault="005A1D60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4733" w:rsidRPr="00C44733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4E7497" w:rsidTr="002A6475">
        <w:tc>
          <w:tcPr>
            <w:tcW w:w="14786" w:type="dxa"/>
            <w:gridSpan w:val="4"/>
          </w:tcPr>
          <w:p w:rsidR="00C44733" w:rsidRPr="005A1D60" w:rsidRDefault="00C44733" w:rsidP="00C447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497" w:rsidRPr="005A1D60" w:rsidRDefault="004E7497" w:rsidP="00C447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60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в социализации и адаптации детей с ограниченными возможностями здоровья</w:t>
            </w:r>
          </w:p>
          <w:p w:rsidR="00C44733" w:rsidRPr="005A1D60" w:rsidRDefault="00C44733" w:rsidP="00C44733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8BF" w:rsidTr="00163D63">
        <w:tc>
          <w:tcPr>
            <w:tcW w:w="1101" w:type="dxa"/>
          </w:tcPr>
          <w:p w:rsidR="00DA18BF" w:rsidRDefault="00DA18BF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8" w:type="dxa"/>
          </w:tcPr>
          <w:p w:rsidR="00DA18BF" w:rsidRDefault="00DA18BF" w:rsidP="004A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 сопровождение всех участников образовательного процесса по вопросам инклюзии (обучающиеся, родители, педагоги)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. В том числе,</w:t>
            </w:r>
            <w:r w:rsidR="004A7517">
              <w:t xml:space="preserve"> 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7517" w:rsidRPr="004A7517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родительских собраний по вопросам инклюзии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517">
              <w:t xml:space="preserve"> </w:t>
            </w:r>
            <w:r w:rsidR="004A7517" w:rsidRPr="004A7517">
              <w:rPr>
                <w:rFonts w:ascii="Times New Roman" w:hAnsi="Times New Roman" w:cs="Times New Roman"/>
                <w:sz w:val="28"/>
                <w:szCs w:val="28"/>
              </w:rPr>
              <w:t>индивидуальных консультаций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0" w:type="dxa"/>
          </w:tcPr>
          <w:p w:rsidR="00DA18BF" w:rsidRDefault="005A1D60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8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DA18BF" w:rsidRDefault="00DA18BF" w:rsidP="00163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УР, педагог-психолог, </w:t>
            </w:r>
            <w:r w:rsidR="005A1D60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логопед, классные руководители</w:t>
            </w:r>
          </w:p>
        </w:tc>
      </w:tr>
      <w:tr w:rsidR="00DA18BF" w:rsidTr="00163D63">
        <w:tc>
          <w:tcPr>
            <w:tcW w:w="1101" w:type="dxa"/>
          </w:tcPr>
          <w:p w:rsidR="00DA18BF" w:rsidRDefault="004A7517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8" w:type="dxa"/>
          </w:tcPr>
          <w:p w:rsidR="00DA18BF" w:rsidRDefault="00DA18BF" w:rsidP="00DA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и обучающихся  с ограниченными возможностями здоровья, в том числе детей-инвалидов</w:t>
            </w:r>
          </w:p>
        </w:tc>
        <w:tc>
          <w:tcPr>
            <w:tcW w:w="2760" w:type="dxa"/>
          </w:tcPr>
          <w:p w:rsidR="00DA18BF" w:rsidRDefault="004A7517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8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DA18BF" w:rsidRDefault="00DA18BF" w:rsidP="004A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Заместитель ди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УМР, </w:t>
            </w:r>
            <w:r w:rsidR="001A13A6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DA18BF" w:rsidTr="004E7497">
        <w:tc>
          <w:tcPr>
            <w:tcW w:w="1101" w:type="dxa"/>
          </w:tcPr>
          <w:p w:rsidR="00DA18BF" w:rsidRPr="004A7517" w:rsidRDefault="004A7517" w:rsidP="004A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751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8" w:type="dxa"/>
          </w:tcPr>
          <w:p w:rsidR="00DA18BF" w:rsidRDefault="004A7517" w:rsidP="004A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коррекционно-развивающей работы по программам для различных категорий детей с ОВЗ</w:t>
            </w:r>
          </w:p>
        </w:tc>
        <w:tc>
          <w:tcPr>
            <w:tcW w:w="2760" w:type="dxa"/>
          </w:tcPr>
          <w:p w:rsidR="00DA18BF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18B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r w:rsidR="00DA18B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697" w:type="dxa"/>
          </w:tcPr>
          <w:p w:rsidR="00DA18BF" w:rsidRDefault="00DA18BF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8BF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 </w:t>
            </w:r>
            <w:r w:rsidR="001A13A6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Pr="00DA18BF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4E7497" w:rsidTr="004E7497">
        <w:tc>
          <w:tcPr>
            <w:tcW w:w="1101" w:type="dxa"/>
          </w:tcPr>
          <w:p w:rsidR="004E7497" w:rsidRPr="004A7517" w:rsidRDefault="004A7517" w:rsidP="004A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2.4</w:t>
            </w:r>
          </w:p>
        </w:tc>
        <w:tc>
          <w:tcPr>
            <w:tcW w:w="7228" w:type="dxa"/>
          </w:tcPr>
          <w:p w:rsidR="004E7497" w:rsidRDefault="0009087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инклюзивного образования</w:t>
            </w:r>
          </w:p>
        </w:tc>
        <w:tc>
          <w:tcPr>
            <w:tcW w:w="2760" w:type="dxa"/>
          </w:tcPr>
          <w:p w:rsidR="004E7497" w:rsidRDefault="001A13A6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:rsidR="004E7497" w:rsidRDefault="0009087A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="001A13A6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09087A" w:rsidTr="004E7497">
        <w:tc>
          <w:tcPr>
            <w:tcW w:w="1101" w:type="dxa"/>
          </w:tcPr>
          <w:p w:rsidR="0009087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8" w:type="dxa"/>
          </w:tcPr>
          <w:p w:rsidR="0009087A" w:rsidRDefault="0009087A" w:rsidP="004A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социально-медицинского патронажа, психолого-педагогического патронажа семей, имеющих детей-инвалидов</w:t>
            </w:r>
          </w:p>
        </w:tc>
        <w:tc>
          <w:tcPr>
            <w:tcW w:w="2760" w:type="dxa"/>
          </w:tcPr>
          <w:p w:rsidR="0009087A" w:rsidRDefault="004A7517" w:rsidP="006F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08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09087A" w:rsidRDefault="00A626B9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 xml:space="preserve">о УР, педагог-психолог, </w:t>
            </w: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медицинский работник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F95">
              <w:t xml:space="preserve"> 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4E7497" w:rsidTr="004E7497">
        <w:tc>
          <w:tcPr>
            <w:tcW w:w="1101" w:type="dxa"/>
          </w:tcPr>
          <w:p w:rsidR="004E7497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8" w:type="dxa"/>
          </w:tcPr>
          <w:p w:rsidR="004E7497" w:rsidRDefault="0009087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детей-инвалидов на дому, 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социально-бытовых условий проживания</w:t>
            </w:r>
          </w:p>
        </w:tc>
        <w:tc>
          <w:tcPr>
            <w:tcW w:w="2760" w:type="dxa"/>
          </w:tcPr>
          <w:p w:rsidR="004E7497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908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</w:t>
            </w:r>
            <w:r w:rsidR="0009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97" w:type="dxa"/>
          </w:tcPr>
          <w:p w:rsidR="004E7497" w:rsidRDefault="0009087A" w:rsidP="001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E7497" w:rsidTr="004E7497">
        <w:tc>
          <w:tcPr>
            <w:tcW w:w="1101" w:type="dxa"/>
          </w:tcPr>
          <w:p w:rsidR="004E7497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228" w:type="dxa"/>
          </w:tcPr>
          <w:p w:rsidR="004E7497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выставок творчества, конкурсов, внеклассных и внешкольных мероприятий с участием детей-инвалидов</w:t>
            </w:r>
          </w:p>
        </w:tc>
        <w:tc>
          <w:tcPr>
            <w:tcW w:w="2760" w:type="dxa"/>
          </w:tcPr>
          <w:p w:rsidR="004E7497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4E7497" w:rsidRDefault="007322BA" w:rsidP="001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F95">
              <w:t xml:space="preserve"> 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322BA" w:rsidTr="004E7497">
        <w:tc>
          <w:tcPr>
            <w:tcW w:w="1101" w:type="dxa"/>
          </w:tcPr>
          <w:p w:rsidR="007322BA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228" w:type="dxa"/>
          </w:tcPr>
          <w:p w:rsidR="007322BA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мероприятий, направленных на развитие толерантности</w:t>
            </w:r>
          </w:p>
        </w:tc>
        <w:tc>
          <w:tcPr>
            <w:tcW w:w="2760" w:type="dxa"/>
          </w:tcPr>
          <w:p w:rsidR="007322B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7322BA" w:rsidRDefault="007322BA" w:rsidP="001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F95">
              <w:t xml:space="preserve"> </w:t>
            </w:r>
            <w:r w:rsidR="001A13A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322BA" w:rsidTr="009C1A3E">
        <w:tc>
          <w:tcPr>
            <w:tcW w:w="14786" w:type="dxa"/>
            <w:gridSpan w:val="4"/>
          </w:tcPr>
          <w:p w:rsidR="00E66F95" w:rsidRDefault="00E66F95" w:rsidP="00E66F9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BA" w:rsidRPr="001A13A6" w:rsidRDefault="007322BA" w:rsidP="00C447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3A6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Аналитико-статистическая деятельность</w:t>
            </w:r>
          </w:p>
          <w:p w:rsidR="008E2497" w:rsidRPr="007322BA" w:rsidRDefault="008E2497" w:rsidP="001A13A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BA" w:rsidTr="004E7497">
        <w:tc>
          <w:tcPr>
            <w:tcW w:w="1101" w:type="dxa"/>
          </w:tcPr>
          <w:p w:rsidR="007322BA" w:rsidRDefault="007322B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28" w:type="dxa"/>
          </w:tcPr>
          <w:p w:rsidR="007322BA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детей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 xml:space="preserve"> с ОВЗ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-инвалидов, обучающихся инклюзивно</w:t>
            </w:r>
          </w:p>
        </w:tc>
        <w:tc>
          <w:tcPr>
            <w:tcW w:w="2760" w:type="dxa"/>
          </w:tcPr>
          <w:p w:rsidR="007322B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13A6">
              <w:rPr>
                <w:rFonts w:ascii="Times New Roman" w:hAnsi="Times New Roman" w:cs="Times New Roman"/>
                <w:sz w:val="28"/>
                <w:szCs w:val="28"/>
              </w:rPr>
              <w:t>ентябрь 2020 года, февраль 2021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7322BA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1A13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7322BA" w:rsidTr="004E7497">
        <w:tc>
          <w:tcPr>
            <w:tcW w:w="1101" w:type="dxa"/>
          </w:tcPr>
          <w:p w:rsidR="007322BA" w:rsidRDefault="00E66F95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28" w:type="dxa"/>
          </w:tcPr>
          <w:p w:rsidR="007322BA" w:rsidRDefault="00E66F95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F95">
              <w:rPr>
                <w:rFonts w:ascii="Times New Roman" w:hAnsi="Times New Roman" w:cs="Times New Roman"/>
                <w:sz w:val="28"/>
                <w:szCs w:val="28"/>
              </w:rPr>
              <w:t>Мониторинг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исленности детей с ОВЗ, прошедших городскую ПМПК</w:t>
            </w:r>
          </w:p>
        </w:tc>
        <w:tc>
          <w:tcPr>
            <w:tcW w:w="2760" w:type="dxa"/>
          </w:tcPr>
          <w:p w:rsidR="007322B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7322BA" w:rsidRDefault="007322BA" w:rsidP="00C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E2497" w:rsidTr="004E7497">
        <w:tc>
          <w:tcPr>
            <w:tcW w:w="1101" w:type="dxa"/>
          </w:tcPr>
          <w:p w:rsidR="008E2497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28" w:type="dxa"/>
          </w:tcPr>
          <w:p w:rsidR="008E2497" w:rsidRPr="00E66F95" w:rsidRDefault="008E2497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обучающихся, имеющих проблемы в усвоении образовательной программы </w:t>
            </w:r>
          </w:p>
        </w:tc>
        <w:tc>
          <w:tcPr>
            <w:tcW w:w="2760" w:type="dxa"/>
          </w:tcPr>
          <w:p w:rsidR="008E2497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9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8E2497" w:rsidRDefault="008E2497" w:rsidP="00C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  <w:r w:rsidR="001A13A6">
              <w:rPr>
                <w:rFonts w:ascii="Times New Roman" w:hAnsi="Times New Roman" w:cs="Times New Roman"/>
                <w:sz w:val="28"/>
                <w:szCs w:val="28"/>
              </w:rPr>
              <w:t>, учитель-логопед, социальный педагог</w:t>
            </w:r>
          </w:p>
        </w:tc>
      </w:tr>
    </w:tbl>
    <w:p w:rsidR="00CF55A8" w:rsidRDefault="00CF55A8" w:rsidP="00CF5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A8" w:rsidRPr="00CF55A8" w:rsidRDefault="001A13A6" w:rsidP="00754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4AD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7544AD">
        <w:rPr>
          <w:rFonts w:ascii="Times New Roman" w:hAnsi="Times New Roman" w:cs="Times New Roman"/>
          <w:sz w:val="28"/>
          <w:szCs w:val="28"/>
        </w:rPr>
        <w:t xml:space="preserve"> СОШ №2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имени Адмирала Ушакова </w:t>
      </w:r>
      <w:proofErr w:type="spellStart"/>
      <w:r w:rsidR="00A747A7">
        <w:rPr>
          <w:rFonts w:ascii="Times New Roman" w:hAnsi="Times New Roman" w:cs="Times New Roman"/>
          <w:sz w:val="28"/>
          <w:szCs w:val="28"/>
        </w:rPr>
        <w:t>Н.В.Амбрутис</w:t>
      </w:r>
      <w:proofErr w:type="spellEnd"/>
    </w:p>
    <w:sectPr w:rsidR="00CF55A8" w:rsidRPr="00CF55A8" w:rsidSect="007322B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129D6"/>
    <w:multiLevelType w:val="multilevel"/>
    <w:tmpl w:val="A350B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7162FF"/>
    <w:multiLevelType w:val="hybridMultilevel"/>
    <w:tmpl w:val="1DE06D6A"/>
    <w:lvl w:ilvl="0" w:tplc="6DDACA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34"/>
    <w:rsid w:val="00011E34"/>
    <w:rsid w:val="0009087A"/>
    <w:rsid w:val="001A13A6"/>
    <w:rsid w:val="003010BB"/>
    <w:rsid w:val="0036449E"/>
    <w:rsid w:val="004A7517"/>
    <w:rsid w:val="004E7497"/>
    <w:rsid w:val="005531B9"/>
    <w:rsid w:val="005643AD"/>
    <w:rsid w:val="005A1D60"/>
    <w:rsid w:val="006404C3"/>
    <w:rsid w:val="00695BD1"/>
    <w:rsid w:val="007322BA"/>
    <w:rsid w:val="007544AD"/>
    <w:rsid w:val="008E2497"/>
    <w:rsid w:val="00A626B9"/>
    <w:rsid w:val="00A747A7"/>
    <w:rsid w:val="00AB2BE5"/>
    <w:rsid w:val="00C31AC5"/>
    <w:rsid w:val="00C44733"/>
    <w:rsid w:val="00CF55A8"/>
    <w:rsid w:val="00DA18BF"/>
    <w:rsid w:val="00E66F95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E8D40-F289-4FDB-9A97-C03EB90E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Дружинина</dc:creator>
  <cp:keywords/>
  <dc:description/>
  <cp:lastModifiedBy>Амбрутис НВ</cp:lastModifiedBy>
  <cp:revision>10</cp:revision>
  <dcterms:created xsi:type="dcterms:W3CDTF">2014-10-08T10:55:00Z</dcterms:created>
  <dcterms:modified xsi:type="dcterms:W3CDTF">2020-11-09T09:04:00Z</dcterms:modified>
</cp:coreProperties>
</file>