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7" w:rsidRDefault="007E5EFE" w:rsidP="00375517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Письменное оформление и требования к проектной </w:t>
      </w:r>
      <w:r w:rsidR="0044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исследовательской </w:t>
      </w: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(проектной папке):</w:t>
      </w:r>
    </w:p>
    <w:p w:rsidR="005D3E15" w:rsidRPr="005D3E15" w:rsidRDefault="005D3E15" w:rsidP="00375517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F6E" w:rsidRDefault="007E5EFE" w:rsidP="00442F6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должна быть построена по определенной структуре. Основными элементами этой структуры в порядке их расположения являются: </w:t>
      </w:r>
      <w:r w:rsidR="00442F6E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работы (не нумеруется);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 оглавление; введение; основная часть; заключение; библиографический список; приложения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2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="00442F6E" w:rsidRP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 электронной версией проекта.</w:t>
      </w:r>
      <w:r w:rsidR="00442F6E" w:rsidRPr="0044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F6E" w:rsidRPr="005D3E15" w:rsidRDefault="00442F6E" w:rsidP="0044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проектной работы включает:</w:t>
      </w:r>
    </w:p>
    <w:p w:rsidR="00442F6E" w:rsidRPr="005D3E15" w:rsidRDefault="00442F6E" w:rsidP="0044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название проекта, указание автора проекта, имя научного руководителя;</w:t>
      </w:r>
    </w:p>
    <w:p w:rsidR="00375517" w:rsidRDefault="00442F6E" w:rsidP="0044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краткое описание проекта: цели, задачи, результат проекта (продукт);</w:t>
      </w:r>
    </w:p>
    <w:p w:rsidR="00442F6E" w:rsidRPr="00442F6E" w:rsidRDefault="00442F6E" w:rsidP="0044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исследовательской работы (10-11 класс) указывается гипотеза</w:t>
      </w:r>
      <w:r w:rsidR="009C1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 и объект исследования, методы исследования</w:t>
      </w:r>
      <w:r w:rsidR="00D43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FE" w:rsidRPr="005D3E15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первой страницей работы и заполняется по образцу.</w:t>
      </w:r>
    </w:p>
    <w:p w:rsidR="007E5EFE" w:rsidRPr="005D3E15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титульного листа помещается </w:t>
      </w: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котором приводятся пункты работы с указанием страниц.</w:t>
      </w:r>
    </w:p>
    <w:p w:rsidR="008866C1" w:rsidRPr="005D3E15" w:rsidRDefault="008866C1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Введение. 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8866C1" w:rsidRPr="005D3E15" w:rsidRDefault="008866C1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обосновать 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выбранной темы (обосновыва</w:t>
      </w:r>
      <w:r w:rsidR="00B5005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ется значимость выбранной темы);</w:t>
      </w:r>
    </w:p>
    <w:p w:rsidR="008866C1" w:rsidRPr="005D3E15" w:rsidRDefault="008866C1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цель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работы (в с</w:t>
      </w:r>
      <w:r w:rsidR="00B5005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оответствии с названием работы);</w:t>
      </w:r>
    </w:p>
    <w:p w:rsidR="00DA663E" w:rsidRPr="005D3E15" w:rsidRDefault="008866C1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</w:t>
      </w:r>
      <w:r w:rsidR="00442F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оглавления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="00442F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</w:t>
      </w:r>
      <w:r w:rsidR="00C3185E"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", "провести анализ ..." и др.)</w:t>
      </w:r>
      <w:r w:rsidR="00B5005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  <w:proofErr w:type="gramEnd"/>
    </w:p>
    <w:p w:rsidR="00C3185E" w:rsidRPr="00B5005C" w:rsidRDefault="00C3185E" w:rsidP="00B5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гипотеза</w:t>
      </w:r>
      <w:r w:rsidR="00442F6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375517"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5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объект исследования </w:t>
      </w:r>
      <w:r w:rsidR="00375517"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(для исследовательского проекта)</w:t>
      </w:r>
      <w:r w:rsidR="00B5005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DA663E" w:rsidRPr="005D3E15" w:rsidRDefault="00DA663E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-методы исследования</w:t>
      </w:r>
      <w:r w:rsidR="00B5005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DA663E" w:rsidRPr="005D3E15" w:rsidRDefault="00DA663E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-дается характеристика работы: в чем заключается значимость и (или) прикладная ценность полученных результатов.</w:t>
      </w:r>
    </w:p>
    <w:p w:rsidR="00DA663E" w:rsidRPr="005D3E15" w:rsidRDefault="00DA663E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8866C1" w:rsidRPr="005D3E15" w:rsidRDefault="008866C1" w:rsidP="00375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3E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</w:t>
      </w:r>
      <w:r w:rsidRPr="005D3E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  <w:t>1-ой части работы</w:t>
      </w:r>
      <w:r w:rsidRPr="005D3E1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866C1" w:rsidRPr="005D3E15" w:rsidRDefault="008866C1" w:rsidP="00375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8866C1" w:rsidRPr="005D3E15" w:rsidRDefault="008866C1" w:rsidP="0037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Во 2-ой части работы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 В этой части важно изложить </w:t>
      </w: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6C1" w:rsidRPr="005D3E15" w:rsidRDefault="008866C1" w:rsidP="0037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Заключение.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5D3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5D3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8866C1" w:rsidRPr="005D3E15" w:rsidRDefault="008866C1" w:rsidP="0006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Список использованной литературы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7E5EFE" w:rsidRPr="005D3E15" w:rsidRDefault="007E5EFE" w:rsidP="005D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приложении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375517" w:rsidRPr="005D3E15" w:rsidRDefault="00375517" w:rsidP="0037551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5" w:rsidRDefault="007E5EFE" w:rsidP="005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работы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15" w:rsidRDefault="005D3E15" w:rsidP="005D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E" w:rsidRPr="005D3E15" w:rsidRDefault="007E5EFE" w:rsidP="005D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должен быть напечатан на одной стороне листа белой бумаги формата, А 4 через 1,5 интервал.</w:t>
      </w:r>
    </w:p>
    <w:p w:rsidR="007E5EFE" w:rsidRPr="005D3E15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Кегль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шрифта основного текста работы должен быть </w:t>
      </w:r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F47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</w:t>
      </w:r>
      <w:r w:rsidR="00AA24D0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обычные: левое-3 см, правое-1,5 см</w:t>
      </w:r>
      <w:r w:rsidR="00471E1B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71E1B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="00471E1B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24D0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нижнее-2 см</w:t>
      </w:r>
      <w:r w:rsidR="00471E1B"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FE" w:rsidRPr="005D3E15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выполняются в текстовом редакторе </w:t>
      </w:r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</w:t>
      </w:r>
      <w:r w:rsidR="00442F6E"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proofErr w:type="spellEnd"/>
      <w:r w:rsidR="00442F6E"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 — не более </w:t>
      </w:r>
      <w:r w:rsidR="00442F6E"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страниц для 9-х классов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442F6E"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страниц для </w:t>
      </w:r>
      <w:r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F6E" w:rsidRPr="0044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классов</w:t>
      </w:r>
      <w:r w:rsidR="0044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нумеруются по порядку арабскими цифрами. Номера страниц проставляются внизу листа по центру страницы.</w:t>
      </w:r>
    </w:p>
    <w:p w:rsidR="005D3E15" w:rsidRPr="001638C2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="00AA24D0" w:rsidRPr="0016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 10 страниц)</w:t>
      </w:r>
      <w:r w:rsidRPr="0016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числе таблицы, дополнительные материалы и </w:t>
      </w:r>
      <w:proofErr w:type="gramStart"/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 произвольной форме, удобной для понимания и усвоения информации. Приложения нумеруются в порядке их использования</w:t>
      </w:r>
      <w:r w:rsidR="0016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римскими цифрами</w:t>
      </w:r>
      <w:r w:rsidRPr="005D3E1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1638C2" w:rsidRDefault="007E5EFE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3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материалы проектной работы по</w:t>
      </w:r>
      <w:r w:rsidR="00375517" w:rsidRPr="005D3E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мещаются в папку-скоросшиватель.</w:t>
      </w:r>
      <w:r w:rsidR="001638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E5EFE" w:rsidRPr="005D3E15" w:rsidRDefault="001638C2" w:rsidP="005D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Проектный продукт может быть оформлен и представлен в произвольном виде в соответствии с целью и задачами проекта.</w:t>
      </w:r>
    </w:p>
    <w:p w:rsidR="00375517" w:rsidRPr="005D3E15" w:rsidRDefault="00375517" w:rsidP="00375517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5517" w:rsidRPr="005D3E15" w:rsidRDefault="00375517" w:rsidP="00163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5517" w:rsidRPr="005D3E15" w:rsidSect="0054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317"/>
    <w:multiLevelType w:val="multilevel"/>
    <w:tmpl w:val="2C1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F6BAC"/>
    <w:multiLevelType w:val="hybridMultilevel"/>
    <w:tmpl w:val="007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19CA"/>
    <w:multiLevelType w:val="multilevel"/>
    <w:tmpl w:val="37D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271F"/>
    <w:multiLevelType w:val="multilevel"/>
    <w:tmpl w:val="035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502"/>
    <w:rsid w:val="000022C3"/>
    <w:rsid w:val="00010116"/>
    <w:rsid w:val="000325EB"/>
    <w:rsid w:val="000339BF"/>
    <w:rsid w:val="000344C8"/>
    <w:rsid w:val="0003718F"/>
    <w:rsid w:val="00064659"/>
    <w:rsid w:val="0008474F"/>
    <w:rsid w:val="000B67CD"/>
    <w:rsid w:val="000C648A"/>
    <w:rsid w:val="000D5A1D"/>
    <w:rsid w:val="000E0566"/>
    <w:rsid w:val="000E4923"/>
    <w:rsid w:val="000F4CD2"/>
    <w:rsid w:val="00117B41"/>
    <w:rsid w:val="00131B16"/>
    <w:rsid w:val="00142165"/>
    <w:rsid w:val="00145CFC"/>
    <w:rsid w:val="001638C2"/>
    <w:rsid w:val="0016512F"/>
    <w:rsid w:val="00197216"/>
    <w:rsid w:val="001979A5"/>
    <w:rsid w:val="001B05C5"/>
    <w:rsid w:val="001C2D2E"/>
    <w:rsid w:val="001C453E"/>
    <w:rsid w:val="001E031E"/>
    <w:rsid w:val="001F3C33"/>
    <w:rsid w:val="001F4C9D"/>
    <w:rsid w:val="00201BCF"/>
    <w:rsid w:val="002026D6"/>
    <w:rsid w:val="00212785"/>
    <w:rsid w:val="0021573D"/>
    <w:rsid w:val="00221C84"/>
    <w:rsid w:val="0022251D"/>
    <w:rsid w:val="002753D1"/>
    <w:rsid w:val="002B7506"/>
    <w:rsid w:val="002C4B6B"/>
    <w:rsid w:val="002D1F21"/>
    <w:rsid w:val="002E471B"/>
    <w:rsid w:val="002E50B8"/>
    <w:rsid w:val="00307B46"/>
    <w:rsid w:val="003164D0"/>
    <w:rsid w:val="00330555"/>
    <w:rsid w:val="00346EFE"/>
    <w:rsid w:val="00361F38"/>
    <w:rsid w:val="00367FC6"/>
    <w:rsid w:val="00375517"/>
    <w:rsid w:val="00382C9C"/>
    <w:rsid w:val="00392407"/>
    <w:rsid w:val="00396F79"/>
    <w:rsid w:val="003A49D1"/>
    <w:rsid w:val="003B0258"/>
    <w:rsid w:val="003F533F"/>
    <w:rsid w:val="00410D3E"/>
    <w:rsid w:val="004128D1"/>
    <w:rsid w:val="004156AB"/>
    <w:rsid w:val="0042169B"/>
    <w:rsid w:val="00422108"/>
    <w:rsid w:val="00422E1F"/>
    <w:rsid w:val="004230AF"/>
    <w:rsid w:val="0043433E"/>
    <w:rsid w:val="00434567"/>
    <w:rsid w:val="00442F6E"/>
    <w:rsid w:val="00447868"/>
    <w:rsid w:val="004524B6"/>
    <w:rsid w:val="00456E3F"/>
    <w:rsid w:val="004606DD"/>
    <w:rsid w:val="00471E1B"/>
    <w:rsid w:val="0048374E"/>
    <w:rsid w:val="00486AA7"/>
    <w:rsid w:val="004A1A8D"/>
    <w:rsid w:val="004A1F4A"/>
    <w:rsid w:val="004A5398"/>
    <w:rsid w:val="004D7F4F"/>
    <w:rsid w:val="004F4C87"/>
    <w:rsid w:val="00503BDE"/>
    <w:rsid w:val="00514ECD"/>
    <w:rsid w:val="00544959"/>
    <w:rsid w:val="00561428"/>
    <w:rsid w:val="0056330B"/>
    <w:rsid w:val="0057344C"/>
    <w:rsid w:val="00574CB7"/>
    <w:rsid w:val="00581E2E"/>
    <w:rsid w:val="0058233F"/>
    <w:rsid w:val="00586B94"/>
    <w:rsid w:val="005C39E0"/>
    <w:rsid w:val="005C3C46"/>
    <w:rsid w:val="005D3E15"/>
    <w:rsid w:val="005D52CC"/>
    <w:rsid w:val="005D67D6"/>
    <w:rsid w:val="005F7D3D"/>
    <w:rsid w:val="00600A33"/>
    <w:rsid w:val="0060124B"/>
    <w:rsid w:val="006245B5"/>
    <w:rsid w:val="006740C5"/>
    <w:rsid w:val="006766D3"/>
    <w:rsid w:val="00680275"/>
    <w:rsid w:val="00683CE4"/>
    <w:rsid w:val="006A583D"/>
    <w:rsid w:val="006C0160"/>
    <w:rsid w:val="006E129F"/>
    <w:rsid w:val="006E6454"/>
    <w:rsid w:val="006F3F34"/>
    <w:rsid w:val="0071058F"/>
    <w:rsid w:val="00711591"/>
    <w:rsid w:val="007516B3"/>
    <w:rsid w:val="00766EB4"/>
    <w:rsid w:val="00786722"/>
    <w:rsid w:val="00786BD9"/>
    <w:rsid w:val="00791D59"/>
    <w:rsid w:val="007B0FA3"/>
    <w:rsid w:val="007D4B89"/>
    <w:rsid w:val="007E46CE"/>
    <w:rsid w:val="007E5EFE"/>
    <w:rsid w:val="007F1E4B"/>
    <w:rsid w:val="007F251D"/>
    <w:rsid w:val="007F523A"/>
    <w:rsid w:val="00813C91"/>
    <w:rsid w:val="00815305"/>
    <w:rsid w:val="0082718B"/>
    <w:rsid w:val="00830A1E"/>
    <w:rsid w:val="0083147F"/>
    <w:rsid w:val="008866C1"/>
    <w:rsid w:val="008B072B"/>
    <w:rsid w:val="008C76CC"/>
    <w:rsid w:val="008E4D77"/>
    <w:rsid w:val="008E7299"/>
    <w:rsid w:val="008F0481"/>
    <w:rsid w:val="008F19FE"/>
    <w:rsid w:val="008F3728"/>
    <w:rsid w:val="008F4F4C"/>
    <w:rsid w:val="00917156"/>
    <w:rsid w:val="00920CF5"/>
    <w:rsid w:val="00920E8B"/>
    <w:rsid w:val="00936A0D"/>
    <w:rsid w:val="00936F57"/>
    <w:rsid w:val="00944502"/>
    <w:rsid w:val="00962166"/>
    <w:rsid w:val="009710F0"/>
    <w:rsid w:val="00976991"/>
    <w:rsid w:val="00996AD4"/>
    <w:rsid w:val="009A30B5"/>
    <w:rsid w:val="009C1CD9"/>
    <w:rsid w:val="009E66D0"/>
    <w:rsid w:val="00A11471"/>
    <w:rsid w:val="00A37031"/>
    <w:rsid w:val="00A50B2E"/>
    <w:rsid w:val="00A53716"/>
    <w:rsid w:val="00A631BC"/>
    <w:rsid w:val="00A83F78"/>
    <w:rsid w:val="00A96156"/>
    <w:rsid w:val="00A96B7B"/>
    <w:rsid w:val="00AA24D0"/>
    <w:rsid w:val="00AA65FD"/>
    <w:rsid w:val="00AB4F51"/>
    <w:rsid w:val="00AC6874"/>
    <w:rsid w:val="00AD62A9"/>
    <w:rsid w:val="00AF20F9"/>
    <w:rsid w:val="00AF52FF"/>
    <w:rsid w:val="00AF598D"/>
    <w:rsid w:val="00B23F2D"/>
    <w:rsid w:val="00B26AAE"/>
    <w:rsid w:val="00B32682"/>
    <w:rsid w:val="00B36158"/>
    <w:rsid w:val="00B36C1C"/>
    <w:rsid w:val="00B378C4"/>
    <w:rsid w:val="00B41E71"/>
    <w:rsid w:val="00B42D33"/>
    <w:rsid w:val="00B469F2"/>
    <w:rsid w:val="00B5005C"/>
    <w:rsid w:val="00B508A2"/>
    <w:rsid w:val="00B82AEB"/>
    <w:rsid w:val="00B85858"/>
    <w:rsid w:val="00B914F2"/>
    <w:rsid w:val="00BA3F45"/>
    <w:rsid w:val="00BA4E9C"/>
    <w:rsid w:val="00BC06A7"/>
    <w:rsid w:val="00BC26A5"/>
    <w:rsid w:val="00BC7749"/>
    <w:rsid w:val="00BD1B8C"/>
    <w:rsid w:val="00BD3941"/>
    <w:rsid w:val="00BE2FA3"/>
    <w:rsid w:val="00BE3455"/>
    <w:rsid w:val="00BF6E4F"/>
    <w:rsid w:val="00C01AEB"/>
    <w:rsid w:val="00C11AA6"/>
    <w:rsid w:val="00C1625D"/>
    <w:rsid w:val="00C27106"/>
    <w:rsid w:val="00C3185E"/>
    <w:rsid w:val="00C474B0"/>
    <w:rsid w:val="00C542BA"/>
    <w:rsid w:val="00C65192"/>
    <w:rsid w:val="00C9403F"/>
    <w:rsid w:val="00C9457B"/>
    <w:rsid w:val="00CB3461"/>
    <w:rsid w:val="00CC59A7"/>
    <w:rsid w:val="00CD4360"/>
    <w:rsid w:val="00CF2D1C"/>
    <w:rsid w:val="00CF3E8F"/>
    <w:rsid w:val="00D0425D"/>
    <w:rsid w:val="00D07A7B"/>
    <w:rsid w:val="00D233F0"/>
    <w:rsid w:val="00D31C3E"/>
    <w:rsid w:val="00D41C12"/>
    <w:rsid w:val="00D43332"/>
    <w:rsid w:val="00D67053"/>
    <w:rsid w:val="00D71DA2"/>
    <w:rsid w:val="00D81E4E"/>
    <w:rsid w:val="00D918E1"/>
    <w:rsid w:val="00D9482F"/>
    <w:rsid w:val="00D95359"/>
    <w:rsid w:val="00DA3505"/>
    <w:rsid w:val="00DA663E"/>
    <w:rsid w:val="00DB5440"/>
    <w:rsid w:val="00DC0583"/>
    <w:rsid w:val="00DD0308"/>
    <w:rsid w:val="00DE473F"/>
    <w:rsid w:val="00E074AF"/>
    <w:rsid w:val="00E13B3F"/>
    <w:rsid w:val="00E168E5"/>
    <w:rsid w:val="00E16A4F"/>
    <w:rsid w:val="00E24C67"/>
    <w:rsid w:val="00E26EDC"/>
    <w:rsid w:val="00E30DC6"/>
    <w:rsid w:val="00E40F3A"/>
    <w:rsid w:val="00E473E9"/>
    <w:rsid w:val="00E6265C"/>
    <w:rsid w:val="00E63652"/>
    <w:rsid w:val="00E75392"/>
    <w:rsid w:val="00E80291"/>
    <w:rsid w:val="00E85F70"/>
    <w:rsid w:val="00EC2C57"/>
    <w:rsid w:val="00ED5381"/>
    <w:rsid w:val="00ED6FDF"/>
    <w:rsid w:val="00F05B21"/>
    <w:rsid w:val="00F168E7"/>
    <w:rsid w:val="00F20E5F"/>
    <w:rsid w:val="00F23B32"/>
    <w:rsid w:val="00F31690"/>
    <w:rsid w:val="00F3574E"/>
    <w:rsid w:val="00F4319B"/>
    <w:rsid w:val="00F56FFA"/>
    <w:rsid w:val="00F662EE"/>
    <w:rsid w:val="00F9507E"/>
    <w:rsid w:val="00FA2699"/>
    <w:rsid w:val="00FA3C28"/>
    <w:rsid w:val="00FC18AD"/>
    <w:rsid w:val="00FC26E2"/>
    <w:rsid w:val="00FC346C"/>
    <w:rsid w:val="00FD38FD"/>
    <w:rsid w:val="00FE0E18"/>
    <w:rsid w:val="00FE3A61"/>
    <w:rsid w:val="00FE7DDE"/>
    <w:rsid w:val="00FF1F47"/>
    <w:rsid w:val="00FF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12</cp:revision>
  <dcterms:created xsi:type="dcterms:W3CDTF">2017-12-07T07:37:00Z</dcterms:created>
  <dcterms:modified xsi:type="dcterms:W3CDTF">2018-09-21T13:02:00Z</dcterms:modified>
</cp:coreProperties>
</file>