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E0" w:rsidRPr="00E170EE" w:rsidRDefault="00A057B4" w:rsidP="00A26DE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8677" cy="2463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 директора.jpeg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0" r="51472" b="67961"/>
                    <a:stretch/>
                  </pic:blipFill>
                  <pic:spPr bwMode="auto">
                    <a:xfrm>
                      <a:off x="0" y="0"/>
                      <a:ext cx="2248351" cy="246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008" w:rsidRDefault="00810008" w:rsidP="008100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35" w:rsidRDefault="00CA7E35" w:rsidP="008100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10008" w:rsidRPr="00B24C8C" w:rsidRDefault="00810008" w:rsidP="008100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8C">
        <w:rPr>
          <w:rFonts w:ascii="Times New Roman" w:hAnsi="Times New Roman" w:cs="Times New Roman"/>
          <w:b/>
          <w:sz w:val="28"/>
          <w:szCs w:val="28"/>
        </w:rPr>
        <w:t>организации индивидуального отбора при приёме либо переводе в муниципальное общеобразовательное учреждение среднюю общеобразовательную школу № 2 имени Адмирала Ушакова</w:t>
      </w:r>
    </w:p>
    <w:p w:rsidR="00810008" w:rsidRPr="007F41CC" w:rsidRDefault="00810008" w:rsidP="00B24C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8C">
        <w:rPr>
          <w:rFonts w:ascii="Times New Roman" w:hAnsi="Times New Roman" w:cs="Times New Roman"/>
          <w:b/>
          <w:sz w:val="28"/>
          <w:szCs w:val="28"/>
        </w:rPr>
        <w:t xml:space="preserve"> для получения </w:t>
      </w:r>
      <w:r w:rsidR="00B24C8C" w:rsidRPr="00A3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r w:rsidR="00B24C8C" w:rsidRPr="00A335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B24C8C" w:rsidRPr="00A3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и среднего общего образования</w:t>
      </w:r>
      <w:r w:rsidR="00B24C8C" w:rsidRPr="00A335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B24C8C" w:rsidRPr="00A3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углубленным изучением отдельных учебных предметов или для профильного обучения</w:t>
      </w:r>
    </w:p>
    <w:p w:rsidR="00810008" w:rsidRPr="00321263" w:rsidRDefault="00810008" w:rsidP="008100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008" w:rsidRPr="00321263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76E1">
        <w:rPr>
          <w:rFonts w:ascii="Times New Roman" w:hAnsi="Times New Roman" w:cs="Times New Roman"/>
          <w:b/>
          <w:sz w:val="28"/>
          <w:szCs w:val="28"/>
        </w:rPr>
        <w:t>.</w:t>
      </w:r>
      <w:r w:rsidRPr="003212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08403A">
        <w:rPr>
          <w:rFonts w:ascii="Times New Roman" w:hAnsi="Times New Roman" w:cs="Times New Roman"/>
          <w:sz w:val="28"/>
          <w:szCs w:val="28"/>
        </w:rPr>
        <w:t>организации индивидуального отбора при приеме в МБОУ СОШ № 2 им. Адмирала Ушакова (далее – школа) для получения основного общего и среднего общего образования с углубленным изучением отдельных учебных предметов или для профильного обучения разработан на основе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крае, утвержденного приказом</w:t>
      </w:r>
      <w:r w:rsidR="00F15246">
        <w:rPr>
          <w:rFonts w:ascii="Times New Roman" w:hAnsi="Times New Roman" w:cs="Times New Roman"/>
          <w:sz w:val="28"/>
          <w:szCs w:val="28"/>
        </w:rPr>
        <w:t xml:space="preserve"> Министерства образования науки и моложеной политики Краснодарского края от 15.06.2017г. № 2468.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Участниками индивидуального отбора при приёме либо переводе в МБОУ СОШ № 2 им. Адмирала Ушакова для получения</w:t>
      </w:r>
      <w:r w:rsidR="00F15246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proofErr w:type="gramStart"/>
      <w:r w:rsidR="00F1524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F15246">
        <w:rPr>
          <w:rFonts w:ascii="Times New Roman" w:hAnsi="Times New Roman" w:cs="Times New Roman"/>
          <w:sz w:val="28"/>
          <w:szCs w:val="28"/>
        </w:rPr>
        <w:t>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индивидуальный отбор) могут быть все граждане, которые имеют право на получение </w:t>
      </w:r>
      <w:r w:rsidR="00F15246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образования,  проживающие на территории Краснодарского края.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Примерный перечень учебных предметов, соответствующих профилям обучения на уровне среднего общего образования, разрабатывается министерством образования и науки Краснодарского края (далее – примерный перечень предметов).</w:t>
      </w:r>
    </w:p>
    <w:p w:rsidR="00976852" w:rsidRPr="00976852" w:rsidRDefault="00810008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sz w:val="28"/>
          <w:szCs w:val="28"/>
        </w:rPr>
        <w:lastRenderedPageBreak/>
        <w:t xml:space="preserve">1.4. </w:t>
      </w:r>
      <w:r w:rsidR="00976852" w:rsidRPr="00976852">
        <w:rPr>
          <w:rFonts w:ascii="Times New Roman" w:hAnsi="Times New Roman" w:cs="Times New Roman"/>
          <w:sz w:val="28"/>
          <w:lang w:eastAsia="ru-RU"/>
        </w:rPr>
        <w:t xml:space="preserve">В целях информирования обучающихся и родителей (законных представителей) о порядке организации индивидуального отбора в средствах массовой информации, на официальных сайтах и информационных стендах </w:t>
      </w:r>
      <w:r w:rsidR="00976852">
        <w:rPr>
          <w:rFonts w:ascii="Times New Roman" w:hAnsi="Times New Roman" w:cs="Times New Roman"/>
          <w:sz w:val="28"/>
          <w:lang w:eastAsia="ru-RU"/>
        </w:rPr>
        <w:t>школы</w:t>
      </w:r>
      <w:r w:rsidR="00976852" w:rsidRPr="00976852">
        <w:rPr>
          <w:rFonts w:ascii="Times New Roman" w:hAnsi="Times New Roman" w:cs="Times New Roman"/>
          <w:sz w:val="28"/>
          <w:lang w:eastAsia="ru-RU"/>
        </w:rPr>
        <w:t xml:space="preserve"> публикуются следующие документы: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dfashr63sy"/>
      <w:bookmarkStart w:id="1" w:name="bssPhr26"/>
      <w:bookmarkStart w:id="2" w:name="kras_246821"/>
      <w:bookmarkEnd w:id="0"/>
      <w:bookmarkEnd w:id="1"/>
      <w:bookmarkEnd w:id="2"/>
      <w:r w:rsidRPr="00976852">
        <w:rPr>
          <w:rFonts w:ascii="Times New Roman" w:hAnsi="Times New Roman" w:cs="Times New Roman"/>
          <w:sz w:val="28"/>
          <w:lang w:eastAsia="ru-RU"/>
        </w:rPr>
        <w:t>    1) до 1 декабря текущего учебного года: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3" w:name="dfas58g0xt"/>
      <w:bookmarkStart w:id="4" w:name="bssPhr27"/>
      <w:bookmarkStart w:id="5" w:name="kras_246822"/>
      <w:bookmarkEnd w:id="3"/>
      <w:bookmarkEnd w:id="4"/>
      <w:bookmarkEnd w:id="5"/>
      <w:r w:rsidRPr="00976852">
        <w:rPr>
          <w:rFonts w:ascii="Times New Roman" w:hAnsi="Times New Roman" w:cs="Times New Roman"/>
          <w:sz w:val="28"/>
          <w:lang w:eastAsia="ru-RU"/>
        </w:rPr>
        <w:t>    </w:t>
      </w:r>
      <w:r>
        <w:rPr>
          <w:rFonts w:ascii="Times New Roman" w:hAnsi="Times New Roman" w:cs="Times New Roman"/>
          <w:sz w:val="28"/>
          <w:lang w:eastAsia="ru-RU"/>
        </w:rPr>
        <w:t>-</w:t>
      </w:r>
      <w:bookmarkStart w:id="6" w:name="dfasaf14ou"/>
      <w:bookmarkStart w:id="7" w:name="bssPhr28"/>
      <w:bookmarkStart w:id="8" w:name="kras_246823"/>
      <w:bookmarkEnd w:id="6"/>
      <w:bookmarkEnd w:id="7"/>
      <w:bookmarkEnd w:id="8"/>
      <w:r w:rsidRPr="00976852">
        <w:rPr>
          <w:rFonts w:ascii="Times New Roman" w:hAnsi="Times New Roman" w:cs="Times New Roman"/>
          <w:sz w:val="28"/>
          <w:lang w:eastAsia="ru-RU"/>
        </w:rPr>
        <w:t>перечень профилей обучения класса(</w:t>
      </w:r>
      <w:proofErr w:type="spellStart"/>
      <w:r w:rsidRPr="00976852">
        <w:rPr>
          <w:rFonts w:ascii="Times New Roman" w:hAnsi="Times New Roman" w:cs="Times New Roman"/>
          <w:sz w:val="28"/>
          <w:lang w:eastAsia="ru-RU"/>
        </w:rPr>
        <w:t>ов</w:t>
      </w:r>
      <w:proofErr w:type="spellEnd"/>
      <w:r w:rsidRPr="00976852">
        <w:rPr>
          <w:rFonts w:ascii="Times New Roman" w:hAnsi="Times New Roman" w:cs="Times New Roman"/>
          <w:sz w:val="28"/>
          <w:lang w:eastAsia="ru-RU"/>
        </w:rPr>
        <w:t xml:space="preserve">) (групп), которые планируется открыть в </w:t>
      </w:r>
      <w:r>
        <w:rPr>
          <w:rFonts w:ascii="Times New Roman" w:hAnsi="Times New Roman" w:cs="Times New Roman"/>
          <w:sz w:val="28"/>
          <w:lang w:eastAsia="ru-RU"/>
        </w:rPr>
        <w:t>МБОУ СОШ № 2 им. Адмирала Ушакова</w:t>
      </w:r>
      <w:r w:rsidRPr="00976852">
        <w:rPr>
          <w:rFonts w:ascii="Times New Roman" w:hAnsi="Times New Roman" w:cs="Times New Roman"/>
          <w:sz w:val="28"/>
          <w:lang w:eastAsia="ru-RU"/>
        </w:rPr>
        <w:t xml:space="preserve"> с 1 сентября следующего учебного года;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9" w:name="dfasyf6t4x"/>
      <w:bookmarkStart w:id="10" w:name="bssPhr29"/>
      <w:bookmarkStart w:id="11" w:name="kras_246824"/>
      <w:bookmarkEnd w:id="9"/>
      <w:bookmarkEnd w:id="10"/>
      <w:bookmarkEnd w:id="11"/>
      <w:r w:rsidRPr="00976852">
        <w:rPr>
          <w:rFonts w:ascii="Times New Roman" w:hAnsi="Times New Roman" w:cs="Times New Roman"/>
          <w:sz w:val="28"/>
          <w:lang w:eastAsia="ru-RU"/>
        </w:rPr>
        <w:t>  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Pr="00976852">
        <w:rPr>
          <w:rFonts w:ascii="Times New Roman" w:hAnsi="Times New Roman" w:cs="Times New Roman"/>
          <w:sz w:val="28"/>
          <w:lang w:eastAsia="ru-RU"/>
        </w:rPr>
        <w:t xml:space="preserve">  перечень учебных предметов, по которым будет проводиться профильное (углубленное) обучение на уровне среднего общего образования в </w:t>
      </w:r>
      <w:r>
        <w:rPr>
          <w:rFonts w:ascii="Times New Roman" w:hAnsi="Times New Roman" w:cs="Times New Roman"/>
          <w:sz w:val="28"/>
          <w:lang w:eastAsia="ru-RU"/>
        </w:rPr>
        <w:t>МБОУ СОШ № 2 им. Адмирала Ушакова</w:t>
      </w:r>
      <w:r w:rsidRPr="00976852">
        <w:rPr>
          <w:rFonts w:ascii="Times New Roman" w:hAnsi="Times New Roman" w:cs="Times New Roman"/>
          <w:sz w:val="28"/>
          <w:lang w:eastAsia="ru-RU"/>
        </w:rPr>
        <w:t>, сформированный в соответствии с примерным перечнем предметов;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12" w:name="dfas4pxcx9"/>
      <w:bookmarkStart w:id="13" w:name="bssPhr30"/>
      <w:bookmarkStart w:id="14" w:name="kras_246825"/>
      <w:bookmarkEnd w:id="12"/>
      <w:bookmarkEnd w:id="13"/>
      <w:bookmarkEnd w:id="14"/>
      <w:r w:rsidRPr="00976852">
        <w:rPr>
          <w:rFonts w:ascii="Times New Roman" w:hAnsi="Times New Roman" w:cs="Times New Roman"/>
          <w:sz w:val="28"/>
          <w:lang w:eastAsia="ru-RU"/>
        </w:rPr>
        <w:t>   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Pr="00976852">
        <w:rPr>
          <w:rFonts w:ascii="Times New Roman" w:hAnsi="Times New Roman" w:cs="Times New Roman"/>
          <w:sz w:val="28"/>
          <w:lang w:eastAsia="ru-RU"/>
        </w:rPr>
        <w:t xml:space="preserve"> перечень учебных предметов, по которым будет проводиться углубленное обучение на уровне основного общего образования в </w:t>
      </w:r>
      <w:r>
        <w:rPr>
          <w:rFonts w:ascii="Times New Roman" w:hAnsi="Times New Roman" w:cs="Times New Roman"/>
          <w:sz w:val="28"/>
          <w:lang w:eastAsia="ru-RU"/>
        </w:rPr>
        <w:t>МБОУ СОШ № 2 им. Адмирала Ушакова</w:t>
      </w:r>
      <w:r w:rsidRPr="00976852">
        <w:rPr>
          <w:rFonts w:ascii="Times New Roman" w:hAnsi="Times New Roman" w:cs="Times New Roman"/>
          <w:sz w:val="28"/>
          <w:lang w:eastAsia="ru-RU"/>
        </w:rPr>
        <w:t>;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15" w:name="dfasa6ua7k"/>
      <w:bookmarkStart w:id="16" w:name="bssPhr31"/>
      <w:bookmarkStart w:id="17" w:name="kras_246826"/>
      <w:bookmarkEnd w:id="15"/>
      <w:bookmarkEnd w:id="16"/>
      <w:bookmarkEnd w:id="17"/>
      <w:r w:rsidRPr="00976852">
        <w:rPr>
          <w:rFonts w:ascii="Times New Roman" w:hAnsi="Times New Roman" w:cs="Times New Roman"/>
          <w:sz w:val="28"/>
          <w:lang w:eastAsia="ru-RU"/>
        </w:rPr>
        <w:t>    2) не позднее 30 дней до начала индивидуального отбора: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18" w:name="dfas5tdn97"/>
      <w:bookmarkStart w:id="19" w:name="bssPhr32"/>
      <w:bookmarkStart w:id="20" w:name="kras_246827"/>
      <w:bookmarkEnd w:id="18"/>
      <w:bookmarkEnd w:id="19"/>
      <w:bookmarkEnd w:id="20"/>
      <w:r w:rsidRPr="00976852">
        <w:rPr>
          <w:rFonts w:ascii="Times New Roman" w:hAnsi="Times New Roman" w:cs="Times New Roman"/>
          <w:sz w:val="28"/>
          <w:lang w:eastAsia="ru-RU"/>
        </w:rPr>
        <w:t>    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="00B24C8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76852">
        <w:rPr>
          <w:rFonts w:ascii="Times New Roman" w:hAnsi="Times New Roman" w:cs="Times New Roman"/>
          <w:sz w:val="28"/>
          <w:lang w:eastAsia="ru-RU"/>
        </w:rPr>
        <w:t>количество мест в классах (группах), реализующих общеобразовательные программы углубленного изучения отдельных учебных предметов или профильного обучения;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21" w:name="dfasvvd9we"/>
      <w:bookmarkStart w:id="22" w:name="bssPhr33"/>
      <w:bookmarkStart w:id="23" w:name="kras_246828"/>
      <w:bookmarkEnd w:id="21"/>
      <w:bookmarkEnd w:id="22"/>
      <w:bookmarkEnd w:id="23"/>
      <w:r w:rsidRPr="00976852">
        <w:rPr>
          <w:rFonts w:ascii="Times New Roman" w:hAnsi="Times New Roman" w:cs="Times New Roman"/>
          <w:sz w:val="28"/>
          <w:lang w:eastAsia="ru-RU"/>
        </w:rPr>
        <w:t>    </w:t>
      </w:r>
      <w:r w:rsidR="00B24C8C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976852">
        <w:rPr>
          <w:rFonts w:ascii="Times New Roman" w:hAnsi="Times New Roman" w:cs="Times New Roman"/>
          <w:sz w:val="28"/>
          <w:lang w:eastAsia="ru-RU"/>
        </w:rPr>
        <w:t>сроки, время, место подачи заявлений.</w:t>
      </w:r>
      <w:r w:rsidR="00F04E09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Pr="00321263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3">
        <w:rPr>
          <w:rFonts w:ascii="Times New Roman" w:hAnsi="Times New Roman" w:cs="Times New Roman"/>
          <w:b/>
          <w:sz w:val="28"/>
          <w:szCs w:val="28"/>
        </w:rPr>
        <w:t>2.</w:t>
      </w:r>
      <w:r w:rsidR="00F04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63">
        <w:rPr>
          <w:rFonts w:ascii="Times New Roman" w:hAnsi="Times New Roman" w:cs="Times New Roman"/>
          <w:b/>
          <w:sz w:val="28"/>
          <w:szCs w:val="28"/>
        </w:rPr>
        <w:t>Правила и критерии индивидуального отбора обучающихся</w:t>
      </w:r>
    </w:p>
    <w:p w:rsidR="00810008" w:rsidRPr="00321263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  <w:r w:rsidR="00F04E09">
        <w:rPr>
          <w:rFonts w:ascii="Times New Roman" w:hAnsi="Times New Roman" w:cs="Times New Roman"/>
          <w:b/>
          <w:sz w:val="28"/>
          <w:szCs w:val="28"/>
        </w:rPr>
        <w:t xml:space="preserve">(группы) </w:t>
      </w:r>
      <w:r>
        <w:rPr>
          <w:rFonts w:ascii="Times New Roman" w:hAnsi="Times New Roman" w:cs="Times New Roman"/>
          <w:b/>
          <w:sz w:val="28"/>
          <w:szCs w:val="28"/>
        </w:rPr>
        <w:t>профильного обучения</w:t>
      </w:r>
      <w:r w:rsidR="00F04E09">
        <w:rPr>
          <w:rFonts w:ascii="Times New Roman" w:hAnsi="Times New Roman" w:cs="Times New Roman"/>
          <w:b/>
          <w:sz w:val="28"/>
          <w:szCs w:val="28"/>
        </w:rPr>
        <w:t xml:space="preserve"> и классы с углубленным изучением отдельных предметов 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Родители (законные представители) подают заявление на имя директора </w:t>
      </w:r>
      <w:r w:rsidR="00F04E09">
        <w:rPr>
          <w:rFonts w:ascii="Times New Roman" w:hAnsi="Times New Roman" w:cs="Times New Roman"/>
          <w:sz w:val="28"/>
          <w:lang w:eastAsia="ru-RU"/>
        </w:rPr>
        <w:t>МБОУ СОШ № 2 им. Адмирала Ушакова</w:t>
      </w:r>
      <w:r>
        <w:rPr>
          <w:rFonts w:ascii="Times New Roman" w:hAnsi="Times New Roman" w:cs="Times New Roman"/>
          <w:sz w:val="28"/>
          <w:szCs w:val="28"/>
        </w:rPr>
        <w:t xml:space="preserve"> не позднее 3-х календарных дней до даты начала проведения индивидуального отбора, установленного </w:t>
      </w:r>
      <w:r w:rsidR="00F04E09">
        <w:rPr>
          <w:rFonts w:ascii="Times New Roman" w:hAnsi="Times New Roman" w:cs="Times New Roman"/>
          <w:sz w:val="28"/>
          <w:lang w:eastAsia="ru-RU"/>
        </w:rPr>
        <w:t xml:space="preserve">МБОУ СОШ № 2 им. Адмирала Ушакова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сообщении в соответствии с пунктом  1.4. настоящего Порядка.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заявлению, указанному в пункте 2.1. настоящего Порядка, прилагаются:</w:t>
      </w:r>
    </w:p>
    <w:p w:rsidR="00F04E09" w:rsidRDefault="00F04E0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обучающихся 5</w:t>
      </w:r>
      <w:r w:rsidR="007F41CC">
        <w:rPr>
          <w:rFonts w:ascii="Times New Roman" w:hAnsi="Times New Roman" w:cs="Times New Roman"/>
          <w:sz w:val="28"/>
          <w:szCs w:val="28"/>
        </w:rPr>
        <w:t xml:space="preserve"> </w:t>
      </w:r>
      <w:r w:rsidR="00F15246">
        <w:rPr>
          <w:rFonts w:ascii="Times New Roman" w:hAnsi="Times New Roman" w:cs="Times New Roman"/>
          <w:sz w:val="28"/>
          <w:szCs w:val="28"/>
        </w:rPr>
        <w:t>- 8</w:t>
      </w:r>
      <w:r>
        <w:rPr>
          <w:rFonts w:ascii="Times New Roman" w:hAnsi="Times New Roman" w:cs="Times New Roman"/>
          <w:sz w:val="28"/>
          <w:szCs w:val="28"/>
        </w:rPr>
        <w:t xml:space="preserve"> классов -  копия личного дела;</w:t>
      </w:r>
    </w:p>
    <w:p w:rsidR="00F04E09" w:rsidRDefault="00F04E0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выпускников 9 классов: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аттестата об основном общем образовании;</w:t>
      </w:r>
    </w:p>
    <w:p w:rsidR="00F15246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</w:t>
      </w:r>
      <w:r w:rsidR="00F04E09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(далее – ГИА) по учебным предметам</w:t>
      </w:r>
      <w:r w:rsidR="00F04E09">
        <w:rPr>
          <w:rFonts w:ascii="Times New Roman" w:hAnsi="Times New Roman" w:cs="Times New Roman"/>
          <w:sz w:val="28"/>
          <w:szCs w:val="28"/>
        </w:rPr>
        <w:t>, соответствующим выбранному  профилю</w:t>
      </w:r>
      <w:r w:rsidR="00F15246">
        <w:rPr>
          <w:rFonts w:ascii="Times New Roman" w:hAnsi="Times New Roman" w:cs="Times New Roman"/>
          <w:sz w:val="28"/>
          <w:szCs w:val="28"/>
        </w:rPr>
        <w:t xml:space="preserve"> в примерном перечне предметов;</w:t>
      </w:r>
    </w:p>
    <w:p w:rsidR="00F04E09" w:rsidRDefault="00F15246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 результатами тестирования по образовательным программам начального общего образования по учебным предметам, соответствующим выбранному профилю</w:t>
      </w:r>
      <w:r w:rsidR="00F04E09">
        <w:rPr>
          <w:rFonts w:ascii="Times New Roman" w:hAnsi="Times New Roman" w:cs="Times New Roman"/>
          <w:sz w:val="28"/>
          <w:szCs w:val="28"/>
        </w:rPr>
        <w:t>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имеют</w:t>
      </w:r>
      <w:r w:rsidR="00B13F4A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копии дипломов, сертификатов, удостоверений, подтверждающие учебные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достижения обучающихся, соответствующие выбранному профилю обучения, за последние 2 года.</w:t>
      </w:r>
    </w:p>
    <w:p w:rsidR="00F04E09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документов, содержащие информацию о регистрационном номере</w:t>
      </w:r>
    </w:p>
    <w:p w:rsidR="00810008" w:rsidRDefault="00810008" w:rsidP="00F04E09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заявления на участие ребёнка в индивидуальном отборе в МБОУ СОШ № 2 им. Адмирала Ушакова для получения</w:t>
      </w:r>
      <w:r w:rsidR="00F04E09">
        <w:rPr>
          <w:rFonts w:ascii="Times New Roman" w:hAnsi="Times New Roman" w:cs="Times New Roman"/>
          <w:sz w:val="28"/>
          <w:szCs w:val="28"/>
        </w:rPr>
        <w:t xml:space="preserve"> основного общего или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F04E09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 или </w:t>
      </w:r>
      <w:r>
        <w:rPr>
          <w:rFonts w:ascii="Times New Roman" w:hAnsi="Times New Roman" w:cs="Times New Roman"/>
          <w:sz w:val="28"/>
          <w:szCs w:val="28"/>
        </w:rPr>
        <w:t xml:space="preserve"> в профильном классе, о перечне представленных документов.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Индивидуальный отбор обучающихся осуществляется на основании следующих критериев:</w:t>
      </w:r>
    </w:p>
    <w:p w:rsidR="00FC460A" w:rsidRDefault="00FC460A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годовых отметок «хорошо» и «отлично» по учебным предметам соответствующей направлениям за предшествующий учебный год (для 5-9 классов);</w:t>
      </w:r>
    </w:p>
    <w:p w:rsidR="00FC460A" w:rsidRDefault="00FC460A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(собеседования) по учебным предметам соответствующей направленности (для 5-9 классов);</w:t>
      </w:r>
    </w:p>
    <w:p w:rsidR="00FC460A" w:rsidRDefault="00FC460A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результаты ГИА по учебным предметам, соответствующим выбранному профилю обучения в </w:t>
      </w:r>
      <w:r w:rsidR="005E1554">
        <w:rPr>
          <w:rFonts w:ascii="Times New Roman" w:hAnsi="Times New Roman" w:cs="Times New Roman"/>
          <w:sz w:val="28"/>
          <w:szCs w:val="28"/>
        </w:rPr>
        <w:t>соответствии с примерным перечнем предметов (для выпускников 9-х классов);</w:t>
      </w:r>
    </w:p>
    <w:p w:rsidR="005E1554" w:rsidRDefault="005E1554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отметок «хорошо» и «отлично» на ГИА по обязательному учебному предмету, не являющемуся профильным (русский язык или математика);</w:t>
      </w:r>
    </w:p>
    <w:p w:rsidR="005E1554" w:rsidRDefault="005E1554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аттестата об основном общем образовании с отличием;</w:t>
      </w:r>
    </w:p>
    <w:p w:rsidR="005E1554" w:rsidRDefault="005E1554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представления (защиты) в 9 классе индивидуального проекта;</w:t>
      </w:r>
    </w:p>
    <w:p w:rsidR="00243B34" w:rsidRPr="007120C7" w:rsidRDefault="00243B34" w:rsidP="00243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0C7">
        <w:rPr>
          <w:rFonts w:ascii="Times New Roman" w:hAnsi="Times New Roman" w:cs="Times New Roman"/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международного), соответствую</w:t>
      </w:r>
      <w:r>
        <w:rPr>
          <w:rFonts w:ascii="Times New Roman" w:hAnsi="Times New Roman" w:cs="Times New Roman"/>
          <w:sz w:val="28"/>
          <w:szCs w:val="28"/>
        </w:rPr>
        <w:t>щих выбранному профилю обучения, а</w:t>
      </w:r>
      <w:r w:rsidRPr="007120C7">
        <w:rPr>
          <w:rFonts w:ascii="Times New Roman" w:hAnsi="Times New Roman" w:cs="Times New Roman"/>
          <w:sz w:val="28"/>
          <w:szCs w:val="28"/>
        </w:rPr>
        <w:t xml:space="preserve"> так же наличие документов, подтверждающих активную жизненную позицию, участие в работе общественных детских, юношеских и молодежных организациях (Молодая гвардия, РДШ, ШУС, </w:t>
      </w:r>
      <w:proofErr w:type="spellStart"/>
      <w:r w:rsidRPr="007120C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120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20C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120C7">
        <w:rPr>
          <w:rFonts w:ascii="Times New Roman" w:hAnsi="Times New Roman" w:cs="Times New Roman"/>
          <w:sz w:val="28"/>
          <w:szCs w:val="28"/>
        </w:rPr>
        <w:t>).</w:t>
      </w:r>
    </w:p>
    <w:p w:rsidR="00243B34" w:rsidRPr="007120C7" w:rsidRDefault="00243B34" w:rsidP="00243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Н</w:t>
      </w:r>
      <w:r w:rsidRPr="001D204D">
        <w:rPr>
          <w:rFonts w:ascii="Times New Roman" w:hAnsi="Times New Roman" w:cs="Times New Roman"/>
          <w:color w:val="000000"/>
          <w:sz w:val="28"/>
        </w:rPr>
        <w:t>аличие значка ГТО (обязательно прикладывается копия удостоверения)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D01FDB" w:rsidRPr="00FC460A" w:rsidRDefault="00D01FDB" w:rsidP="00D01FDB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Pr="00321263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3">
        <w:rPr>
          <w:rFonts w:ascii="Times New Roman" w:hAnsi="Times New Roman" w:cs="Times New Roman"/>
          <w:b/>
          <w:sz w:val="28"/>
          <w:szCs w:val="28"/>
        </w:rPr>
        <w:t>3.</w:t>
      </w:r>
      <w:r w:rsidR="00D4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63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комиссии по индивидуальному отбору </w:t>
      </w:r>
    </w:p>
    <w:p w:rsidR="00810008" w:rsidRDefault="00382139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в профильные классы и классы с углубленным изучением отдельных предметов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26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комиссией (далее – комиссия), создаваемой директором школы, в состав которой включаются классные руководители, учителя-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предметники,  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з</w:t>
      </w:r>
      <w:r w:rsidR="00382139">
        <w:rPr>
          <w:rFonts w:ascii="Times New Roman" w:hAnsi="Times New Roman" w:cs="Times New Roman"/>
          <w:sz w:val="28"/>
          <w:szCs w:val="28"/>
        </w:rPr>
        <w:t>аместитель директора школы по  учебной работе</w:t>
      </w:r>
      <w:r>
        <w:rPr>
          <w:rFonts w:ascii="Times New Roman" w:hAnsi="Times New Roman" w:cs="Times New Roman"/>
          <w:sz w:val="28"/>
          <w:szCs w:val="28"/>
        </w:rPr>
        <w:t>,  педагог-психолог, представители Управляющего совета школы и специалисты муниципального органа управления образованием (по согласованию).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Решения комиссии принимаются большинством голосов. Решения об оценке достижений обучающихся считается легитимным, если на заседании присутствовало не менее 2/3 членов комиссии.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Решение комиссии оформляется протоколом не позднее 3-х рабочих дней после проведения заседания.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Pr="00935765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65">
        <w:rPr>
          <w:rFonts w:ascii="Times New Roman" w:hAnsi="Times New Roman" w:cs="Times New Roman"/>
          <w:b/>
          <w:sz w:val="28"/>
          <w:szCs w:val="28"/>
        </w:rPr>
        <w:t>4. Организация индивидуального отбора.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4.1.Индивид</w:t>
      </w:r>
      <w:r w:rsidR="00382139">
        <w:rPr>
          <w:rFonts w:ascii="Times New Roman" w:hAnsi="Times New Roman" w:cs="Times New Roman"/>
          <w:sz w:val="28"/>
          <w:szCs w:val="28"/>
        </w:rPr>
        <w:t>уальный отбор осуществляется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3BC">
        <w:rPr>
          <w:rFonts w:ascii="Times New Roman" w:hAnsi="Times New Roman" w:cs="Times New Roman"/>
          <w:sz w:val="28"/>
          <w:szCs w:val="28"/>
        </w:rPr>
        <w:t>июня по 15 июл</w:t>
      </w:r>
      <w:r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Индивидуальный отбор проводится в 3 этапа: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проведение экспертизы документов, указанных в пункте 2.2. Порядка, согласно критериям, предусмотренным пунктом 2.3.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составление рейтинга достижений обучающихся.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принятие решения о зачислении обучающихся.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Первый этап.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</w:t>
      </w:r>
      <w:r w:rsidR="00382139">
        <w:rPr>
          <w:rFonts w:ascii="Times New Roman" w:hAnsi="Times New Roman" w:cs="Times New Roman"/>
          <w:sz w:val="28"/>
          <w:szCs w:val="28"/>
        </w:rPr>
        <w:t>абочих дней по балльной системе.</w:t>
      </w:r>
    </w:p>
    <w:p w:rsidR="00993F7A" w:rsidRDefault="00D449E1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Для 5</w:t>
      </w:r>
      <w:r w:rsidR="00993F7A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9"/>
        <w:gridCol w:w="6842"/>
        <w:gridCol w:w="2340"/>
      </w:tblGrid>
      <w:tr w:rsidR="00993F7A" w:rsidTr="00993F7A">
        <w:tc>
          <w:tcPr>
            <w:tcW w:w="389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340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93F7A" w:rsidTr="00993F7A">
        <w:tc>
          <w:tcPr>
            <w:tcW w:w="389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993F7A" w:rsidRDefault="00993F7A" w:rsidP="00D449E1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 «5» по</w:t>
            </w:r>
            <w:r w:rsidR="00D449E1">
              <w:rPr>
                <w:rFonts w:ascii="Times New Roman" w:hAnsi="Times New Roman" w:cs="Times New Roman"/>
                <w:sz w:val="28"/>
                <w:szCs w:val="28"/>
              </w:rPr>
              <w:t xml:space="preserve"> учебным предметам: математика.</w:t>
            </w:r>
          </w:p>
        </w:tc>
        <w:tc>
          <w:tcPr>
            <w:tcW w:w="2340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каждый учебный предмет</w:t>
            </w:r>
          </w:p>
        </w:tc>
      </w:tr>
      <w:tr w:rsidR="00993F7A" w:rsidTr="00993F7A">
        <w:tc>
          <w:tcPr>
            <w:tcW w:w="389" w:type="dxa"/>
          </w:tcPr>
          <w:p w:rsidR="00993F7A" w:rsidRDefault="00993F7A" w:rsidP="00993F7A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993F7A" w:rsidRDefault="00993F7A" w:rsidP="00D449E1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отметка «4» по учебным </w:t>
            </w:r>
            <w:r w:rsidR="00D449E1">
              <w:rPr>
                <w:rFonts w:ascii="Times New Roman" w:hAnsi="Times New Roman" w:cs="Times New Roman"/>
                <w:sz w:val="28"/>
                <w:szCs w:val="28"/>
              </w:rPr>
              <w:t>предметам: математика.</w:t>
            </w:r>
          </w:p>
        </w:tc>
        <w:tc>
          <w:tcPr>
            <w:tcW w:w="2340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 за каждый учебный предмет</w:t>
            </w:r>
          </w:p>
        </w:tc>
      </w:tr>
      <w:tr w:rsidR="00993F7A" w:rsidTr="00993F7A">
        <w:tc>
          <w:tcPr>
            <w:tcW w:w="389" w:type="dxa"/>
          </w:tcPr>
          <w:p w:rsidR="00993F7A" w:rsidRDefault="00993F7A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993F7A" w:rsidRDefault="00993F7A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муниципального и зонального уровня</w:t>
            </w:r>
          </w:p>
        </w:tc>
        <w:tc>
          <w:tcPr>
            <w:tcW w:w="2340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одно достижение соответствующей направленности (призовое место) не более 15 баллов</w:t>
            </w:r>
          </w:p>
        </w:tc>
      </w:tr>
      <w:tr w:rsidR="00993F7A" w:rsidTr="00993F7A">
        <w:tc>
          <w:tcPr>
            <w:tcW w:w="389" w:type="dxa"/>
          </w:tcPr>
          <w:p w:rsidR="00993F7A" w:rsidRDefault="00993F7A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993F7A" w:rsidRDefault="00993F7A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регионального уровня</w:t>
            </w:r>
          </w:p>
        </w:tc>
        <w:tc>
          <w:tcPr>
            <w:tcW w:w="2340" w:type="dxa"/>
          </w:tcPr>
          <w:p w:rsidR="00993F7A" w:rsidRDefault="00993F7A" w:rsidP="00993F7A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 за одно достижение соответствующей направленности (призовое место) не более 21 балла</w:t>
            </w:r>
          </w:p>
        </w:tc>
      </w:tr>
      <w:tr w:rsidR="00EE4F63" w:rsidTr="00993F7A">
        <w:tc>
          <w:tcPr>
            <w:tcW w:w="389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всероссийского и международного уровня</w:t>
            </w:r>
          </w:p>
        </w:tc>
        <w:tc>
          <w:tcPr>
            <w:tcW w:w="2340" w:type="dxa"/>
          </w:tcPr>
          <w:p w:rsidR="00EE4F63" w:rsidRDefault="00EE4F63" w:rsidP="00EE4F63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 за одно достижение соответствующей направленности (призовое место) не более 30 баллов</w:t>
            </w:r>
          </w:p>
        </w:tc>
      </w:tr>
    </w:tbl>
    <w:p w:rsidR="00EE4F63" w:rsidRDefault="00EE4F63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3F7A" w:rsidRDefault="00EE4F63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 Для выпускников 9 классов: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"/>
        <w:gridCol w:w="6735"/>
        <w:gridCol w:w="2340"/>
      </w:tblGrid>
      <w:tr w:rsidR="00EE4F63" w:rsidTr="00243B34">
        <w:tc>
          <w:tcPr>
            <w:tcW w:w="496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E4F63" w:rsidTr="00243B34">
        <w:tc>
          <w:tcPr>
            <w:tcW w:w="496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5" w:type="dxa"/>
          </w:tcPr>
          <w:p w:rsidR="00EE4F63" w:rsidRDefault="00EE4F63" w:rsidP="00EE4F63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 «5» по  учебным предметам, соответствующих выбранному профилю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каждый учебный предмет</w:t>
            </w:r>
          </w:p>
        </w:tc>
      </w:tr>
      <w:tr w:rsidR="00EE4F63" w:rsidTr="00243B34">
        <w:tc>
          <w:tcPr>
            <w:tcW w:w="496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5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 «4» по  учебным предметам, соответствующих выбранному профилю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 за каждый учебный предмет</w:t>
            </w:r>
          </w:p>
        </w:tc>
      </w:tr>
      <w:tr w:rsidR="00EE4F63" w:rsidTr="00243B34">
        <w:tc>
          <w:tcPr>
            <w:tcW w:w="496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5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 по результатам ГИА по учебным предметам, соответствующим выбранному профилю (п. 2.3 настоящего Порядка)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 за один учебный предмет</w:t>
            </w:r>
          </w:p>
        </w:tc>
      </w:tr>
      <w:tr w:rsidR="00EE4F63" w:rsidTr="00243B34">
        <w:tc>
          <w:tcPr>
            <w:tcW w:w="496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5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 по результатам ГИА по учебным предметам, соответствующим выбранному профилю (п. 2.3 настоящего Порядка)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один учебный предмет</w:t>
            </w:r>
          </w:p>
        </w:tc>
      </w:tr>
      <w:tr w:rsidR="00EE4F63" w:rsidTr="00243B34">
        <w:tc>
          <w:tcPr>
            <w:tcW w:w="496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5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«3» по результатам ГИА по учебным предметам, соответствующим выбранному профилю (п. 2.3 настоящего Порядка)</w:t>
            </w:r>
          </w:p>
        </w:tc>
        <w:tc>
          <w:tcPr>
            <w:tcW w:w="2340" w:type="dxa"/>
          </w:tcPr>
          <w:p w:rsidR="00EE4F63" w:rsidRDefault="00EE4F63" w:rsidP="00EE4F63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 за один учебный предмет</w:t>
            </w:r>
          </w:p>
        </w:tc>
      </w:tr>
      <w:tr w:rsidR="00EE4F63" w:rsidTr="00243B34">
        <w:tc>
          <w:tcPr>
            <w:tcW w:w="496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5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 на ГИА по математике и русскому языку</w:t>
            </w:r>
          </w:p>
        </w:tc>
        <w:tc>
          <w:tcPr>
            <w:tcW w:w="2340" w:type="dxa"/>
          </w:tcPr>
          <w:p w:rsidR="00EE4F63" w:rsidRDefault="00EE4F63" w:rsidP="00E12CE9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баллов за </w:t>
            </w:r>
            <w:r w:rsidR="00E12CE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предмет</w:t>
            </w:r>
          </w:p>
        </w:tc>
      </w:tr>
      <w:tr w:rsidR="00EE4F63" w:rsidTr="00243B34">
        <w:tc>
          <w:tcPr>
            <w:tcW w:w="496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5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 на ГИА по математике и русскому языку</w:t>
            </w:r>
          </w:p>
        </w:tc>
        <w:tc>
          <w:tcPr>
            <w:tcW w:w="2340" w:type="dxa"/>
          </w:tcPr>
          <w:p w:rsidR="00EE4F63" w:rsidRDefault="00EE4F63" w:rsidP="00EE4F63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 за один учебный предмет</w:t>
            </w:r>
          </w:p>
        </w:tc>
      </w:tr>
      <w:tr w:rsidR="00EE4F63" w:rsidTr="00243B34">
        <w:tc>
          <w:tcPr>
            <w:tcW w:w="496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5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об основном общем образовании с отличием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E12CE9" w:rsidTr="00243B34">
        <w:tc>
          <w:tcPr>
            <w:tcW w:w="496" w:type="dxa"/>
          </w:tcPr>
          <w:p w:rsidR="00E12CE9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5" w:type="dxa"/>
          </w:tcPr>
          <w:p w:rsidR="00E12CE9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защиты  в 9 классе индивидуального итогового проекта на базовом уровне</w:t>
            </w:r>
          </w:p>
        </w:tc>
        <w:tc>
          <w:tcPr>
            <w:tcW w:w="2340" w:type="dxa"/>
          </w:tcPr>
          <w:p w:rsidR="00E12CE9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12CE9" w:rsidTr="00243B34">
        <w:tc>
          <w:tcPr>
            <w:tcW w:w="496" w:type="dxa"/>
          </w:tcPr>
          <w:p w:rsidR="00E12CE9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35" w:type="dxa"/>
          </w:tcPr>
          <w:p w:rsidR="00E12CE9" w:rsidRDefault="00E12CE9" w:rsidP="00E12CE9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защиты  в 9 классе индивидуального итогового проекта на повышенном уровне</w:t>
            </w:r>
          </w:p>
        </w:tc>
        <w:tc>
          <w:tcPr>
            <w:tcW w:w="2340" w:type="dxa"/>
          </w:tcPr>
          <w:p w:rsidR="00E12CE9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EE4F63" w:rsidTr="00243B34">
        <w:tc>
          <w:tcPr>
            <w:tcW w:w="496" w:type="dxa"/>
          </w:tcPr>
          <w:p w:rsidR="00EE4F63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35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муниципального и зонального уровня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одно достижение соответствующей направленности (призовое место) не более 15 баллов</w:t>
            </w:r>
          </w:p>
        </w:tc>
      </w:tr>
      <w:tr w:rsidR="00EE4F63" w:rsidTr="00243B34">
        <w:tc>
          <w:tcPr>
            <w:tcW w:w="496" w:type="dxa"/>
          </w:tcPr>
          <w:p w:rsidR="00EE4F63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35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регионального уровня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 за одно достижение соответствующей направленности (призовое место) не более 21 балла</w:t>
            </w:r>
          </w:p>
        </w:tc>
      </w:tr>
      <w:tr w:rsidR="00EE4F63" w:rsidTr="00243B34">
        <w:tc>
          <w:tcPr>
            <w:tcW w:w="496" w:type="dxa"/>
          </w:tcPr>
          <w:p w:rsidR="00EE4F63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35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всероссийского и международного уровня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 за одно достижение соответствующей направленности (призовое место) не более 30 баллов</w:t>
            </w:r>
          </w:p>
        </w:tc>
      </w:tr>
      <w:tr w:rsidR="00243B34" w:rsidTr="00243B34">
        <w:tc>
          <w:tcPr>
            <w:tcW w:w="496" w:type="dxa"/>
          </w:tcPr>
          <w:p w:rsidR="00243B34" w:rsidRPr="00243B34" w:rsidRDefault="00243B34" w:rsidP="00243B34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735" w:type="dxa"/>
          </w:tcPr>
          <w:p w:rsidR="00243B34" w:rsidRDefault="00243B34" w:rsidP="00243B34">
            <w:pPr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09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кументы</w:t>
            </w:r>
            <w:r w:rsidRPr="00EC67D0">
              <w:rPr>
                <w:rFonts w:ascii="Times New Roman" w:hAnsi="Times New Roman" w:cs="Times New Roman"/>
                <w:sz w:val="28"/>
                <w:szCs w:val="28"/>
              </w:rPr>
              <w:t>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67D0">
              <w:rPr>
                <w:rFonts w:ascii="Times New Roman" w:hAnsi="Times New Roman" w:cs="Times New Roman"/>
                <w:sz w:val="28"/>
                <w:szCs w:val="28"/>
              </w:rPr>
              <w:t xml:space="preserve"> активную жизненную позицию, 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детских, юношеских и молодежных организациях (Молодая гвардия, РДШ, ШУС,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достижения в </w:t>
            </w:r>
            <w:r w:rsidRPr="00EC67D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интеллектуальных и (или) творческих конкурсах, физкультурных и спортивных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340" w:type="dxa"/>
          </w:tcPr>
          <w:p w:rsidR="00243B34" w:rsidRDefault="00243B34" w:rsidP="00243B34">
            <w:pPr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0916">
              <w:rPr>
                <w:rFonts w:ascii="Times New Roman" w:hAnsi="Times New Roman" w:cs="Times New Roman"/>
                <w:sz w:val="28"/>
                <w:szCs w:val="28"/>
              </w:rPr>
              <w:t xml:space="preserve"> балла за 1 достижение (призовое место) (не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30916">
              <w:rPr>
                <w:rFonts w:ascii="Times New Roman" w:hAnsi="Times New Roman" w:cs="Times New Roman"/>
                <w:sz w:val="28"/>
                <w:szCs w:val="28"/>
              </w:rPr>
              <w:t xml:space="preserve"> баллов за все достижения);</w:t>
            </w:r>
          </w:p>
        </w:tc>
      </w:tr>
      <w:tr w:rsidR="00243B34" w:rsidTr="00243B34">
        <w:tc>
          <w:tcPr>
            <w:tcW w:w="496" w:type="dxa"/>
          </w:tcPr>
          <w:p w:rsidR="00243B34" w:rsidRPr="00243B34" w:rsidRDefault="00243B34" w:rsidP="00243B34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bookmarkStart w:id="24" w:name="_GoBack"/>
            <w:bookmarkEnd w:id="24"/>
          </w:p>
        </w:tc>
        <w:tc>
          <w:tcPr>
            <w:tcW w:w="6735" w:type="dxa"/>
          </w:tcPr>
          <w:p w:rsidR="00243B34" w:rsidRPr="00730916" w:rsidRDefault="00243B34" w:rsidP="00243B34">
            <w:pPr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</w:t>
            </w:r>
            <w:r w:rsidRPr="008E322A">
              <w:rPr>
                <w:rFonts w:ascii="Times New Roman" w:hAnsi="Times New Roman" w:cs="Times New Roman"/>
                <w:color w:val="000000"/>
                <w:sz w:val="28"/>
              </w:rPr>
              <w:t>аличие значка ГТО (обязательно прикладывается копия удостоверения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2340" w:type="dxa"/>
          </w:tcPr>
          <w:p w:rsidR="00243B34" w:rsidRDefault="00243B34" w:rsidP="00243B34">
            <w:pPr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 – 7 баллов;</w:t>
            </w:r>
          </w:p>
          <w:p w:rsidR="00243B34" w:rsidRDefault="00243B34" w:rsidP="00243B34">
            <w:pPr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значок – 5 баллов;</w:t>
            </w:r>
          </w:p>
          <w:p w:rsidR="00243B34" w:rsidRDefault="00243B34" w:rsidP="00243B34">
            <w:pPr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значок – 3 балла</w:t>
            </w:r>
          </w:p>
        </w:tc>
      </w:tr>
    </w:tbl>
    <w:p w:rsidR="00382139" w:rsidRDefault="0038213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Второй этап.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Баллы,  полученные в результате экспертизы документов,  суммируются. Комиссия выстраивает рейтинг достижений обучающихся по мере убывания набранных ими баллов.</w:t>
      </w:r>
    </w:p>
    <w:p w:rsidR="00E12CE9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учитывается</w:t>
      </w:r>
      <w:r w:rsidR="00E12CE9">
        <w:rPr>
          <w:rFonts w:ascii="Times New Roman" w:hAnsi="Times New Roman" w:cs="Times New Roman"/>
          <w:sz w:val="28"/>
          <w:szCs w:val="28"/>
        </w:rPr>
        <w:t>:</w:t>
      </w:r>
    </w:p>
    <w:p w:rsidR="00E12CE9" w:rsidRDefault="00E12CE9" w:rsidP="00E12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выпускников 9 классов: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средний балл аттестата об основном общем образовании, исчисляемый как среднее арифметическое суммы ито</w:t>
      </w:r>
      <w:r w:rsidR="00E12CE9">
        <w:rPr>
          <w:rFonts w:ascii="Times New Roman" w:hAnsi="Times New Roman" w:cs="Times New Roman"/>
          <w:sz w:val="28"/>
          <w:szCs w:val="28"/>
        </w:rPr>
        <w:t>говых отметок;</w:t>
      </w:r>
    </w:p>
    <w:p w:rsidR="00E12CE9" w:rsidRDefault="00E12CE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5, 6 классов:</w:t>
      </w:r>
    </w:p>
    <w:p w:rsidR="00E12CE9" w:rsidRDefault="00E12CE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балл годовых отметок по всем учебным предметам за последний год обучения, исчисляемый, как среднее арифметическое  суммы годовых отметок.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заявленным в пункте 1.4. Порядка количеством мест в </w:t>
      </w:r>
      <w:r w:rsidR="00E12CE9">
        <w:rPr>
          <w:rFonts w:ascii="Times New Roman" w:hAnsi="Times New Roman" w:cs="Times New Roman"/>
          <w:sz w:val="28"/>
          <w:szCs w:val="28"/>
        </w:rPr>
        <w:t xml:space="preserve">5,6, </w:t>
      </w:r>
      <w:proofErr w:type="gramStart"/>
      <w:r w:rsidR="00E12CE9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достижений обучающихся доводится школой до сведения родителей (законных представителей) в соответствии с Правилами.</w:t>
      </w:r>
    </w:p>
    <w:p w:rsidR="00E12CE9" w:rsidRDefault="00E12CE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CE9" w:rsidRDefault="00E12CE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Третий этап.</w:t>
      </w:r>
    </w:p>
    <w:p w:rsidR="00E12CE9" w:rsidRDefault="00E12CE9" w:rsidP="00E12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директором школы при принятии решения о зачислении обучающихся.</w:t>
      </w:r>
    </w:p>
    <w:p w:rsidR="00E12CE9" w:rsidRDefault="00E12CE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обучающихся осуществляется на основании протокола комиссии по результатам индивидуального отбора  (рейтинга достижений обучающихся) и оформляется приказом директора школы не позднее 1</w:t>
      </w:r>
      <w:r w:rsidR="00E12CE9">
        <w:rPr>
          <w:rFonts w:ascii="Times New Roman" w:hAnsi="Times New Roman" w:cs="Times New Roman"/>
          <w:sz w:val="28"/>
          <w:szCs w:val="28"/>
        </w:rPr>
        <w:t xml:space="preserve"> августа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школьном сайте в сети интернет не позднее 3 дней после зачисления.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9">
        <w:rPr>
          <w:rFonts w:ascii="Times New Roman" w:hAnsi="Times New Roman" w:cs="Times New Roman"/>
          <w:b/>
          <w:sz w:val="28"/>
          <w:szCs w:val="28"/>
        </w:rPr>
        <w:t>5. Разрешение конфликтов.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</w:t>
      </w:r>
      <w:r w:rsidR="00F45DAD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5DAD">
        <w:rPr>
          <w:rFonts w:ascii="Times New Roman" w:hAnsi="Times New Roman" w:cs="Times New Roman"/>
          <w:sz w:val="28"/>
          <w:szCs w:val="28"/>
        </w:rPr>
        <w:t xml:space="preserve">МБОУ СОШ № 2 им. Адмирала Ушакова </w:t>
      </w:r>
      <w:r>
        <w:rPr>
          <w:rFonts w:ascii="Times New Roman" w:hAnsi="Times New Roman" w:cs="Times New Roman"/>
          <w:sz w:val="28"/>
          <w:szCs w:val="28"/>
        </w:rPr>
        <w:t xml:space="preserve"> создаётся конфликтная комиссия.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Конфликтная комиссия численностью не менее 5 человек создаётся директором школы. В её состав включаются педагогические работники и заместитель директора школы, социальный педагог, представ</w:t>
      </w:r>
      <w:r w:rsidR="00F45DAD">
        <w:rPr>
          <w:rFonts w:ascii="Times New Roman" w:hAnsi="Times New Roman" w:cs="Times New Roman"/>
          <w:sz w:val="28"/>
          <w:szCs w:val="28"/>
        </w:rPr>
        <w:t xml:space="preserve">ители Управляющего совета школы специалисты муниципального органа управления образования (по согласованию). </w:t>
      </w:r>
      <w:r>
        <w:rPr>
          <w:rFonts w:ascii="Times New Roman" w:hAnsi="Times New Roman" w:cs="Times New Roman"/>
          <w:sz w:val="28"/>
          <w:szCs w:val="28"/>
        </w:rPr>
        <w:t xml:space="preserve"> Членами конфликтной комиссии не могут быть члены комиссии по индивидуальному отбору обучающихся.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конфликтной комиссии принимается большинством голосов. Решение по спорным вопросам индивидуального отбора и зачисления обучающихся  считаются легитимными, если на заседании  присутствовало не менее 2/3 членов комиссии.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057">
        <w:rPr>
          <w:rFonts w:ascii="Times New Roman" w:hAnsi="Times New Roman" w:cs="Times New Roman"/>
          <w:b/>
          <w:sz w:val="28"/>
          <w:szCs w:val="28"/>
        </w:rPr>
        <w:t>6. Дополнительные положения.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057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При условии наличия свободных мест после пров</w:t>
      </w:r>
      <w:r w:rsidR="00F45DAD">
        <w:rPr>
          <w:rFonts w:ascii="Times New Roman" w:hAnsi="Times New Roman" w:cs="Times New Roman"/>
          <w:sz w:val="28"/>
          <w:szCs w:val="28"/>
        </w:rPr>
        <w:t>едения индивидуального отбора (1</w:t>
      </w:r>
      <w:r w:rsidR="003E2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08A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08A">
        <w:rPr>
          <w:rFonts w:ascii="Times New Roman" w:hAnsi="Times New Roman" w:cs="Times New Roman"/>
          <w:sz w:val="28"/>
          <w:szCs w:val="28"/>
        </w:rPr>
        <w:t>15 июля</w:t>
      </w:r>
      <w:r>
        <w:rPr>
          <w:rFonts w:ascii="Times New Roman" w:hAnsi="Times New Roman" w:cs="Times New Roman"/>
          <w:sz w:val="28"/>
          <w:szCs w:val="28"/>
        </w:rPr>
        <w:t>) в запланированных школой  классах (пункт 1.4.Порядка), допускается проведение индивидуального  отбора в дополнительный период (5 – 25 августа).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периода индивидуального отбора сохраняются требования соблюдения сроков и информированности, указанные в части 4 настоящего Порядка.</w:t>
      </w:r>
    </w:p>
    <w:p w:rsidR="00F45DAD" w:rsidRDefault="00F45DAD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Отказ по результатам индивидуального от</w:t>
      </w:r>
      <w:r w:rsidR="00D449E1">
        <w:rPr>
          <w:rFonts w:ascii="Times New Roman" w:hAnsi="Times New Roman" w:cs="Times New Roman"/>
          <w:sz w:val="28"/>
          <w:szCs w:val="28"/>
        </w:rPr>
        <w:t>бора обучающихся в приеме в 5</w:t>
      </w:r>
      <w:r>
        <w:rPr>
          <w:rFonts w:ascii="Times New Roman" w:hAnsi="Times New Roman" w:cs="Times New Roman"/>
          <w:sz w:val="28"/>
          <w:szCs w:val="28"/>
        </w:rPr>
        <w:t xml:space="preserve"> классы с углубленным изучением отдельных предметов не является основанием для отчисления обучающегося из МБОУ</w:t>
      </w:r>
      <w:r w:rsidR="00D4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2 им. Адмирала Ушакова. Отказ по  результатам индивидуального отбора обучающихся в приеме в 10 профильные классы не является основанием для отказа в приеме в МБОУ СОШ № 2 им. Адмирала Ушакова граждан, имеющих право на получение среднего общего образование и проживающих на территории, закрепленной за МБОУ СОШ № 2 им. Адмирала Ушакова.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Pr="009B1E8A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49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 переводе обучающегося в течение учебного года из другой образовательной организации, реализующей общеобразовательную программу среднего общего образования, при наличии свободных мест в профильных классах </w:t>
      </w:r>
      <w:r w:rsidR="00F45DAD">
        <w:rPr>
          <w:rFonts w:ascii="Times New Roman" w:hAnsi="Times New Roman" w:cs="Times New Roman"/>
          <w:sz w:val="28"/>
          <w:szCs w:val="28"/>
        </w:rPr>
        <w:t xml:space="preserve"> или классах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, решение о зачислении обучающегося для получения</w:t>
      </w:r>
      <w:r w:rsidR="00F45DAD">
        <w:rPr>
          <w:rFonts w:ascii="Times New Roman" w:hAnsi="Times New Roman" w:cs="Times New Roman"/>
          <w:sz w:val="28"/>
          <w:szCs w:val="28"/>
        </w:rPr>
        <w:t xml:space="preserve"> основного общего или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</w:t>
      </w:r>
      <w:r w:rsidR="00F45DAD"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классе, принимает комиссия, создаваемая в соответствии с частью 3 настоящего Порядка, по критериям, указанным в пункте  2.3  Порядка в течение трёх рабочих дней. </w:t>
      </w:r>
    </w:p>
    <w:p w:rsidR="00810008" w:rsidRPr="009B1E8A" w:rsidRDefault="00810008" w:rsidP="00810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33A" w:rsidRDefault="0032633A"/>
    <w:sectPr w:rsidR="0032633A" w:rsidSect="00CB03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D2" w:rsidRDefault="00E96CD2">
      <w:r>
        <w:separator/>
      </w:r>
    </w:p>
  </w:endnote>
  <w:endnote w:type="continuationSeparator" w:id="0">
    <w:p w:rsidR="00E96CD2" w:rsidRDefault="00E9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055187"/>
      <w:docPartObj>
        <w:docPartGallery w:val="Page Numbers (Bottom of Page)"/>
        <w:docPartUnique/>
      </w:docPartObj>
    </w:sdtPr>
    <w:sdtEndPr/>
    <w:sdtContent>
      <w:p w:rsidR="00321263" w:rsidRDefault="000D63BC">
        <w:pPr>
          <w:pStyle w:val="a4"/>
          <w:jc w:val="right"/>
        </w:pPr>
        <w:r>
          <w:fldChar w:fldCharType="begin"/>
        </w:r>
        <w:r w:rsidR="005608A1">
          <w:instrText>PAGE   \* MERGEFORMAT</w:instrText>
        </w:r>
        <w:r>
          <w:fldChar w:fldCharType="separate"/>
        </w:r>
        <w:r w:rsidR="00196C5A">
          <w:rPr>
            <w:noProof/>
          </w:rPr>
          <w:t>8</w:t>
        </w:r>
        <w:r>
          <w:fldChar w:fldCharType="end"/>
        </w:r>
      </w:p>
    </w:sdtContent>
  </w:sdt>
  <w:p w:rsidR="00321263" w:rsidRDefault="00196C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D2" w:rsidRDefault="00E96CD2">
      <w:r>
        <w:separator/>
      </w:r>
    </w:p>
  </w:footnote>
  <w:footnote w:type="continuationSeparator" w:id="0">
    <w:p w:rsidR="00E96CD2" w:rsidRDefault="00E9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227C"/>
    <w:multiLevelType w:val="hybridMultilevel"/>
    <w:tmpl w:val="F0C67D4E"/>
    <w:lvl w:ilvl="0" w:tplc="77160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D03886"/>
    <w:multiLevelType w:val="hybridMultilevel"/>
    <w:tmpl w:val="611866BC"/>
    <w:lvl w:ilvl="0" w:tplc="FD7E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30CAC"/>
    <w:multiLevelType w:val="hybridMultilevel"/>
    <w:tmpl w:val="CA747008"/>
    <w:lvl w:ilvl="0" w:tplc="68ECB8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08"/>
    <w:rsid w:val="00007E7E"/>
    <w:rsid w:val="0006655F"/>
    <w:rsid w:val="0008403A"/>
    <w:rsid w:val="000D63BC"/>
    <w:rsid w:val="00104FE3"/>
    <w:rsid w:val="00196C5A"/>
    <w:rsid w:val="00233A63"/>
    <w:rsid w:val="00243014"/>
    <w:rsid w:val="00243B34"/>
    <w:rsid w:val="002A0B93"/>
    <w:rsid w:val="002F1BBE"/>
    <w:rsid w:val="003032F1"/>
    <w:rsid w:val="0032633A"/>
    <w:rsid w:val="00381FC1"/>
    <w:rsid w:val="00382139"/>
    <w:rsid w:val="003E208A"/>
    <w:rsid w:val="0046141C"/>
    <w:rsid w:val="0049763A"/>
    <w:rsid w:val="004C0874"/>
    <w:rsid w:val="004E6407"/>
    <w:rsid w:val="005202A9"/>
    <w:rsid w:val="005608A1"/>
    <w:rsid w:val="005754D0"/>
    <w:rsid w:val="005A5AA9"/>
    <w:rsid w:val="005D76C4"/>
    <w:rsid w:val="005E1554"/>
    <w:rsid w:val="007353BC"/>
    <w:rsid w:val="00787BF1"/>
    <w:rsid w:val="007C5D15"/>
    <w:rsid w:val="007F41CC"/>
    <w:rsid w:val="00804C61"/>
    <w:rsid w:val="00810008"/>
    <w:rsid w:val="00827672"/>
    <w:rsid w:val="00841066"/>
    <w:rsid w:val="00976852"/>
    <w:rsid w:val="00993F7A"/>
    <w:rsid w:val="009978D5"/>
    <w:rsid w:val="009A14CC"/>
    <w:rsid w:val="00A057B4"/>
    <w:rsid w:val="00A26DE0"/>
    <w:rsid w:val="00AD083A"/>
    <w:rsid w:val="00B13F4A"/>
    <w:rsid w:val="00B24C8C"/>
    <w:rsid w:val="00B35967"/>
    <w:rsid w:val="00C23980"/>
    <w:rsid w:val="00C53587"/>
    <w:rsid w:val="00CA7E35"/>
    <w:rsid w:val="00CB0344"/>
    <w:rsid w:val="00D01FDB"/>
    <w:rsid w:val="00D449E1"/>
    <w:rsid w:val="00DB614E"/>
    <w:rsid w:val="00DF1A0C"/>
    <w:rsid w:val="00E12CE9"/>
    <w:rsid w:val="00E170EE"/>
    <w:rsid w:val="00E96CD2"/>
    <w:rsid w:val="00EE4F63"/>
    <w:rsid w:val="00EE784F"/>
    <w:rsid w:val="00F0139E"/>
    <w:rsid w:val="00F04E09"/>
    <w:rsid w:val="00F15246"/>
    <w:rsid w:val="00F3570C"/>
    <w:rsid w:val="00F45DAD"/>
    <w:rsid w:val="00F618A8"/>
    <w:rsid w:val="00FA5B5B"/>
    <w:rsid w:val="00FC460A"/>
    <w:rsid w:val="00FD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E328D-84CC-44FD-AEC9-85C7360C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0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100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10008"/>
  </w:style>
  <w:style w:type="paragraph" w:styleId="a6">
    <w:name w:val="Balloon Text"/>
    <w:basedOn w:val="a"/>
    <w:link w:val="a7"/>
    <w:uiPriority w:val="99"/>
    <w:semiHidden/>
    <w:unhideWhenUsed/>
    <w:rsid w:val="00810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0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76852"/>
    <w:pPr>
      <w:spacing w:after="0" w:line="240" w:lineRule="auto"/>
      <w:ind w:firstLine="709"/>
    </w:pPr>
  </w:style>
  <w:style w:type="table" w:styleId="a9">
    <w:name w:val="Table Grid"/>
    <w:basedOn w:val="a1"/>
    <w:uiPriority w:val="59"/>
    <w:rsid w:val="00DF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A26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Printer</cp:lastModifiedBy>
  <cp:revision>37</cp:revision>
  <cp:lastPrinted>2017-12-07T08:59:00Z</cp:lastPrinted>
  <dcterms:created xsi:type="dcterms:W3CDTF">2016-05-10T08:39:00Z</dcterms:created>
  <dcterms:modified xsi:type="dcterms:W3CDTF">2020-07-09T10:55:00Z</dcterms:modified>
</cp:coreProperties>
</file>