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</w:p>
    <w:p w:rsidR="0042053F" w:rsidRDefault="00DF2DF0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19 </w:t>
      </w:r>
      <w:r w:rsidR="00057350">
        <w:rPr>
          <w:rFonts w:ascii="Helvetica" w:hAnsi="Helvetica" w:cs="Helvetica"/>
          <w:color w:val="333333"/>
          <w:sz w:val="21"/>
          <w:szCs w:val="21"/>
        </w:rPr>
        <w:t>февраля в нашей школе прошел конкурс "Битва хоров".</w:t>
      </w:r>
      <w:r w:rsidR="00057350">
        <w:rPr>
          <w:rFonts w:ascii="&amp;quot" w:hAnsi="&amp;quot"/>
          <w:color w:val="333333"/>
          <w:sz w:val="21"/>
          <w:szCs w:val="21"/>
        </w:rPr>
        <w:br/>
      </w:r>
      <w:r w:rsidR="00057350">
        <w:rPr>
          <w:rFonts w:ascii="Helvetica" w:hAnsi="Helvetica" w:cs="Helvetica"/>
          <w:color w:val="333333"/>
          <w:sz w:val="21"/>
          <w:szCs w:val="21"/>
        </w:rPr>
        <w:t>Каждый класс готовил песню к 23 февраля, а наш 1-«В» подошел творчески. Родители вместе с детьми подготовили костюмы, декорации, инсценировку.</w:t>
      </w:r>
    </w:p>
    <w:p w:rsidR="009261E1" w:rsidRDefault="009261E1">
      <w:pPr>
        <w:rPr>
          <w:rFonts w:ascii="Helvetica" w:hAnsi="Helvetica" w:cs="Helvetica"/>
          <w:color w:val="333333"/>
          <w:sz w:val="21"/>
          <w:szCs w:val="21"/>
        </w:rPr>
      </w:pPr>
    </w:p>
    <w:p w:rsidR="00057350" w:rsidRDefault="000F2811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41145" cy="3168418"/>
            <wp:effectExtent l="0" t="0" r="0" b="0"/>
            <wp:docPr id="2" name="Рисунок 2" descr="C:\Users\админ\Desktop\битва хоров февраль 2019\DSC0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итва хоров февраль 2019\DSC09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23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Наши капитаны!!!!</w:t>
      </w:r>
    </w:p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</w:p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80893" cy="3632260"/>
            <wp:effectExtent l="0" t="0" r="0" b="6350"/>
            <wp:docPr id="3" name="Рисунок 3" descr="C:\Users\админ\Desktop\битва хоров февраль 2019\DSC0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итва хоров февраль 2019\DSC09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88" cy="36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3336512"/>
            <wp:effectExtent l="0" t="0" r="3175" b="0"/>
            <wp:docPr id="4" name="Рисунок 4" descr="C:\Users\админ\Desktop\битва хоров февраль 2019\DSC0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итва хоров февраль 2019\DSC09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11" w:rsidRDefault="000F2811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Победители в номинации «Поющие ребята!!!».</w:t>
      </w:r>
    </w:p>
    <w:p w:rsidR="000F2811" w:rsidRDefault="00CA641F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76295" cy="2665730"/>
            <wp:effectExtent l="0" t="0" r="0" b="1270"/>
            <wp:docPr id="7" name="Рисунок 7" descr="C:\Users\Лена.эчс\Desktop\Сайт сегодня\1в 23 фев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.эчс\Desktop\Сайт сегодня\1в 23 февр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 xml:space="preserve">   </w:t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56485" cy="2665730"/>
            <wp:effectExtent l="0" t="0" r="5715" b="1270"/>
            <wp:docPr id="8" name="Рисунок 8" descr="C:\Users\Лена.эчс\Desktop\Сайт сегодня\1в 23 фев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.эчс\Desktop\Сайт сегодня\1в 23 февр 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50" w:rsidRDefault="000F2811" w:rsidP="00CA641F">
      <w:pPr>
        <w:jc w:val="center"/>
      </w:pPr>
      <w:bookmarkStart w:id="0" w:name="_GoBack"/>
      <w:bookmarkEnd w:id="0"/>
      <w:proofErr w:type="spellStart"/>
      <w:r>
        <w:t>Безвершенко</w:t>
      </w:r>
      <w:proofErr w:type="spellEnd"/>
      <w:r>
        <w:t xml:space="preserve"> Елизавета заняла 2 место в конкурсе чтецов!!!!</w:t>
      </w:r>
    </w:p>
    <w:sectPr w:rsidR="00057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F"/>
    <w:rsid w:val="00057350"/>
    <w:rsid w:val="000F2811"/>
    <w:rsid w:val="002E6A67"/>
    <w:rsid w:val="0042053F"/>
    <w:rsid w:val="007C2DB8"/>
    <w:rsid w:val="009261E1"/>
    <w:rsid w:val="00CA641F"/>
    <w:rsid w:val="00DD6DCF"/>
    <w:rsid w:val="00DF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Лена</cp:lastModifiedBy>
  <cp:revision>7</cp:revision>
  <dcterms:created xsi:type="dcterms:W3CDTF">2019-02-22T17:27:00Z</dcterms:created>
  <dcterms:modified xsi:type="dcterms:W3CDTF">2019-02-23T14:57:00Z</dcterms:modified>
</cp:coreProperties>
</file>