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33" w:rsidRDefault="00B873BC" w:rsidP="00B873BC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</w:t>
      </w:r>
    </w:p>
    <w:p w:rsidR="00FF3B69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Схема</w:t>
      </w:r>
      <w:r w:rsidR="00DF55DF" w:rsidRPr="00B873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проведения </w:t>
      </w:r>
    </w:p>
    <w:p w:rsidR="00FF3B69" w:rsidRDefault="00DF55DF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B873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итогового сочинения </w:t>
      </w:r>
      <w:r w:rsidR="00FF3B69">
        <w:rPr>
          <w:rFonts w:ascii="Times New Roman" w:hAnsi="Times New Roman" w:cs="Times New Roman"/>
          <w:b/>
          <w:color w:val="FF0000"/>
          <w:sz w:val="44"/>
          <w:szCs w:val="44"/>
        </w:rPr>
        <w:t>(изложения)</w:t>
      </w:r>
    </w:p>
    <w:p w:rsidR="00C14E31" w:rsidRPr="006E5A33" w:rsidRDefault="00DF55DF" w:rsidP="006E5A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73BC">
        <w:rPr>
          <w:rFonts w:ascii="Times New Roman" w:hAnsi="Times New Roman" w:cs="Times New Roman"/>
          <w:b/>
          <w:color w:val="FF0000"/>
          <w:sz w:val="44"/>
          <w:szCs w:val="44"/>
        </w:rPr>
        <w:t>в МБОУ СОШ №2 им. Адмирала Ушакова</w:t>
      </w:r>
    </w:p>
    <w:p w:rsidR="00B873BC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5</w:t>
      </w:r>
      <w:r w:rsidR="00BA1BBB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декабря 201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8</w:t>
      </w:r>
      <w:r w:rsidR="00DF55DF" w:rsidRPr="00B873B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года (среда)</w:t>
      </w:r>
    </w:p>
    <w:p w:rsidR="00FF3B69" w:rsidRPr="00B873BC" w:rsidRDefault="00FF3B69" w:rsidP="006E5A3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DF55DF" w:rsidTr="00FF3B69">
        <w:tc>
          <w:tcPr>
            <w:tcW w:w="1701" w:type="dxa"/>
          </w:tcPr>
          <w:p w:rsidR="00DF55DF" w:rsidRPr="00DF55DF" w:rsidRDefault="00DF55DF" w:rsidP="00DF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364" w:type="dxa"/>
          </w:tcPr>
          <w:p w:rsidR="00DF55DF" w:rsidRPr="00DF55DF" w:rsidRDefault="00DF55DF" w:rsidP="00DF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DF55DF" w:rsidRPr="00FF3B69" w:rsidRDefault="00BA1BBB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8.30</w:t>
            </w:r>
          </w:p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CE0901" w:rsidRPr="00FF3B69" w:rsidRDefault="00DF55DF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нструктаж, распределение по аудиториям 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>членов комиссии</w:t>
            </w:r>
            <w:r w:rsidR="00E4664B" w:rsidRPr="00FF3B69">
              <w:rPr>
                <w:rFonts w:ascii="Times New Roman" w:hAnsi="Times New Roman" w:cs="Times New Roman"/>
                <w:sz w:val="36"/>
                <w:szCs w:val="36"/>
              </w:rPr>
              <w:t>, участвующих в организации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(изложения)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9.00</w:t>
            </w:r>
          </w:p>
        </w:tc>
        <w:tc>
          <w:tcPr>
            <w:tcW w:w="8364" w:type="dxa"/>
          </w:tcPr>
          <w:p w:rsidR="00CE0901" w:rsidRPr="00FF3B69" w:rsidRDefault="00CE0901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Вход участников итогового сочинени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в МБОУ СОШ №2 им. Адмирала Ушакова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BA1BBB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9.20</w:t>
            </w: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457E0C" w:rsidRPr="00FF3B69" w:rsidRDefault="00CE0901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Линейка для участников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  <w:p w:rsidR="00CE0901" w:rsidRPr="00FF3B69" w:rsidRDefault="00CE0901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(холл 4 этажа)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9.30</w:t>
            </w:r>
          </w:p>
          <w:p w:rsidR="00CE0901" w:rsidRPr="00FF3B69" w:rsidRDefault="00CE0901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6D6E80" w:rsidRPr="00FF3B69" w:rsidRDefault="006D6E80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аспределение участников итогового сочинения 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  <w:r w:rsidR="00CE0901" w:rsidRPr="00FF3B69">
              <w:rPr>
                <w:rFonts w:ascii="Times New Roman" w:hAnsi="Times New Roman" w:cs="Times New Roman"/>
                <w:sz w:val="36"/>
                <w:szCs w:val="36"/>
              </w:rPr>
              <w:t>по аудиториям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>, проведение инструктажа (часть 1)</w:t>
            </w:r>
          </w:p>
        </w:tc>
      </w:tr>
      <w:tr w:rsidR="00DF55DF" w:rsidRPr="00FF3B69" w:rsidTr="00FF3B69">
        <w:tc>
          <w:tcPr>
            <w:tcW w:w="1701" w:type="dxa"/>
          </w:tcPr>
          <w:p w:rsidR="00DF55DF" w:rsidRPr="00FF3B69" w:rsidRDefault="00DF55DF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6D6E80" w:rsidRPr="00FF3B69" w:rsidRDefault="006D6E80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9.45</w:t>
            </w:r>
          </w:p>
        </w:tc>
        <w:tc>
          <w:tcPr>
            <w:tcW w:w="8364" w:type="dxa"/>
          </w:tcPr>
          <w:p w:rsidR="006D6E80" w:rsidRPr="00FF3B69" w:rsidRDefault="006D6E80" w:rsidP="00457E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Получение техническим специалистом тем итогового сочинения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  <w:r w:rsidR="00457E0C" w:rsidRPr="00FF3B69">
              <w:rPr>
                <w:rFonts w:ascii="Times New Roman" w:hAnsi="Times New Roman" w:cs="Times New Roman"/>
                <w:sz w:val="36"/>
                <w:szCs w:val="36"/>
              </w:rPr>
              <w:t>для передачи участникам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</w:tc>
      </w:tr>
      <w:tr w:rsidR="00457E0C" w:rsidRPr="00FF3B69" w:rsidTr="00FF3B69">
        <w:tc>
          <w:tcPr>
            <w:tcW w:w="1701" w:type="dxa"/>
          </w:tcPr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10.00</w:t>
            </w:r>
          </w:p>
          <w:p w:rsidR="00457E0C" w:rsidRPr="00FF3B69" w:rsidRDefault="00457E0C" w:rsidP="00DF55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8364" w:type="dxa"/>
          </w:tcPr>
          <w:p w:rsidR="00457E0C" w:rsidRPr="00FF3B69" w:rsidRDefault="00457E0C" w:rsidP="00FF3B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Проведение инструктажа с участниками итогового сочинения (2 часть), </w:t>
            </w:r>
            <w:r w:rsidR="00B873BC" w:rsidRPr="00FF3B69">
              <w:rPr>
                <w:rFonts w:ascii="Times New Roman" w:hAnsi="Times New Roman" w:cs="Times New Roman"/>
                <w:sz w:val="36"/>
                <w:szCs w:val="36"/>
              </w:rPr>
              <w:t>получение тем</w:t>
            </w:r>
            <w:r w:rsidR="00483517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участниками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(изложения),</w:t>
            </w:r>
            <w:r w:rsidR="00B873BC" w:rsidRPr="00FF3B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F3B69">
              <w:rPr>
                <w:rFonts w:ascii="Times New Roman" w:hAnsi="Times New Roman" w:cs="Times New Roman"/>
                <w:sz w:val="36"/>
                <w:szCs w:val="36"/>
              </w:rPr>
              <w:t>начало написание итогового сочинения</w:t>
            </w:r>
            <w:r w:rsidR="00FF3B69" w:rsidRPr="00FF3B69">
              <w:rPr>
                <w:rFonts w:ascii="Times New Roman" w:hAnsi="Times New Roman" w:cs="Times New Roman"/>
                <w:sz w:val="36"/>
                <w:szCs w:val="36"/>
              </w:rPr>
              <w:t>(изложения)</w:t>
            </w:r>
          </w:p>
        </w:tc>
      </w:tr>
      <w:tr w:rsidR="00457E0C" w:rsidRPr="00FF3B69" w:rsidTr="00FF3B69">
        <w:tc>
          <w:tcPr>
            <w:tcW w:w="10065" w:type="dxa"/>
            <w:gridSpan w:val="2"/>
          </w:tcPr>
          <w:p w:rsidR="00457E0C" w:rsidRPr="00FF3B69" w:rsidRDefault="00457E0C" w:rsidP="00BA1B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Продолжительность написания итогового сочинения </w:t>
            </w:r>
            <w:r w:rsidR="00FF3B69"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(изложения)</w:t>
            </w:r>
            <w:r w:rsidR="00FF3B69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3ч 55мин</w:t>
            </w:r>
            <w:r w:rsidR="00BA1BBB" w:rsidRPr="00FF3B6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(235 мин)</w:t>
            </w:r>
          </w:p>
        </w:tc>
      </w:tr>
      <w:tr w:rsidR="006E5A33" w:rsidRPr="00FF3B69" w:rsidTr="00FF3B69">
        <w:tc>
          <w:tcPr>
            <w:tcW w:w="10065" w:type="dxa"/>
            <w:gridSpan w:val="2"/>
          </w:tcPr>
          <w:p w:rsidR="006E5A33" w:rsidRP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6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декабря 201</w:t>
            </w: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</w:t>
            </w:r>
            <w:r w:rsidR="006E5A33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года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проверка итогового   </w:t>
            </w:r>
          </w:p>
          <w:p w:rsidR="00FF3B69" w:rsidRDefault="006E5A33" w:rsidP="00BA1BB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   сочинения </w:t>
            </w:r>
            <w:r w:rsidR="00FF3B69">
              <w:rPr>
                <w:rFonts w:ascii="Times New Roman" w:hAnsi="Times New Roman" w:cs="Times New Roman"/>
                <w:sz w:val="40"/>
                <w:szCs w:val="40"/>
              </w:rPr>
              <w:t xml:space="preserve">(изложения) </w:t>
            </w:r>
          </w:p>
          <w:p w:rsidR="006E5A33" w:rsidRPr="00FF3B69" w:rsidRDefault="00FF3B69" w:rsidP="00BA1BB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>экспертами</w:t>
            </w:r>
            <w:r w:rsidR="006E5A33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</w:p>
        </w:tc>
      </w:tr>
      <w:tr w:rsidR="00BA1BBB" w:rsidRPr="00FF3B69" w:rsidTr="00FF3B69">
        <w:tc>
          <w:tcPr>
            <w:tcW w:w="10065" w:type="dxa"/>
            <w:gridSpan w:val="2"/>
          </w:tcPr>
          <w:p w:rsid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10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декабря 201</w:t>
            </w:r>
            <w:r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года-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A1BBB" w:rsidRPr="00FF3B69" w:rsidRDefault="00FF3B69" w:rsidP="006E5A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</w:t>
            </w:r>
            <w:r w:rsidR="00BA1BBB" w:rsidRPr="00FF3B69">
              <w:rPr>
                <w:rFonts w:ascii="Times New Roman" w:hAnsi="Times New Roman" w:cs="Times New Roman"/>
                <w:sz w:val="40"/>
                <w:szCs w:val="40"/>
              </w:rPr>
              <w:t>итогового  сочинения</w:t>
            </w:r>
            <w:r w:rsidR="00BA1BBB" w:rsidRPr="00FF3B6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</w:t>
            </w:r>
            <w:r w:rsidRPr="00FF3B69">
              <w:rPr>
                <w:rFonts w:ascii="Times New Roman" w:hAnsi="Times New Roman" w:cs="Times New Roman"/>
                <w:sz w:val="40"/>
                <w:szCs w:val="40"/>
              </w:rPr>
              <w:t>(изложения)</w:t>
            </w:r>
          </w:p>
        </w:tc>
      </w:tr>
    </w:tbl>
    <w:p w:rsidR="00DF55DF" w:rsidRPr="00FF3B69" w:rsidRDefault="00DF55DF" w:rsidP="009332E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DF55DF" w:rsidRPr="00FF3B69" w:rsidSect="00FF3B69">
      <w:pgSz w:w="11906" w:h="16838"/>
      <w:pgMar w:top="426" w:right="707" w:bottom="284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DF"/>
    <w:rsid w:val="00457E0C"/>
    <w:rsid w:val="00466F2E"/>
    <w:rsid w:val="00483517"/>
    <w:rsid w:val="006D6E80"/>
    <w:rsid w:val="006E5A33"/>
    <w:rsid w:val="007D3F7B"/>
    <w:rsid w:val="009332E9"/>
    <w:rsid w:val="00AA0FBF"/>
    <w:rsid w:val="00B873BC"/>
    <w:rsid w:val="00BA1BBB"/>
    <w:rsid w:val="00C14E31"/>
    <w:rsid w:val="00CE0901"/>
    <w:rsid w:val="00DF55DF"/>
    <w:rsid w:val="00E4664B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2425"/>
  <w15:docId w15:val="{62854B76-4409-44A5-91A2-2ABFE95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Пользователь</cp:lastModifiedBy>
  <cp:revision>13</cp:revision>
  <cp:lastPrinted>2015-11-19T08:51:00Z</cp:lastPrinted>
  <dcterms:created xsi:type="dcterms:W3CDTF">2015-11-19T08:24:00Z</dcterms:created>
  <dcterms:modified xsi:type="dcterms:W3CDTF">2018-11-17T12:46:00Z</dcterms:modified>
</cp:coreProperties>
</file>