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5F" w:rsidRDefault="00E5345F" w:rsidP="00D864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345F" w:rsidRPr="001418E0" w:rsidRDefault="00971614" w:rsidP="009F50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E5345F" w:rsidRPr="001418E0" w:rsidRDefault="00E5345F" w:rsidP="009F50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418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приказом директора </w:t>
      </w:r>
    </w:p>
    <w:p w:rsidR="00E5345F" w:rsidRPr="001418E0" w:rsidRDefault="00E5345F" w:rsidP="009F50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418E0">
        <w:rPr>
          <w:rFonts w:ascii="Times New Roman" w:hAnsi="Times New Roman" w:cs="Times New Roman"/>
          <w:sz w:val="20"/>
          <w:szCs w:val="20"/>
        </w:rPr>
        <w:t>МБОУ СОШ № 2</w:t>
      </w:r>
    </w:p>
    <w:p w:rsidR="00E5345F" w:rsidRPr="001418E0" w:rsidRDefault="00E5345F" w:rsidP="009F50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418E0">
        <w:rPr>
          <w:rFonts w:ascii="Times New Roman" w:hAnsi="Times New Roman" w:cs="Times New Roman"/>
          <w:sz w:val="20"/>
          <w:szCs w:val="20"/>
        </w:rPr>
        <w:t>имени Адмирала Ушакова</w:t>
      </w:r>
    </w:p>
    <w:p w:rsidR="00E5345F" w:rsidRPr="001418E0" w:rsidRDefault="004B628B" w:rsidP="009F503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9F5037">
        <w:rPr>
          <w:rFonts w:ascii="Times New Roman" w:hAnsi="Times New Roman" w:cs="Times New Roman"/>
          <w:sz w:val="20"/>
          <w:szCs w:val="20"/>
        </w:rPr>
        <w:t xml:space="preserve">22.10.2018г. 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9F5037">
        <w:rPr>
          <w:rFonts w:ascii="Times New Roman" w:hAnsi="Times New Roman" w:cs="Times New Roman"/>
          <w:sz w:val="20"/>
          <w:szCs w:val="20"/>
        </w:rPr>
        <w:t xml:space="preserve"> 630</w:t>
      </w:r>
      <w:r w:rsidR="005D6CEB" w:rsidRPr="001418E0">
        <w:rPr>
          <w:rFonts w:ascii="Times New Roman" w:hAnsi="Times New Roman" w:cs="Times New Roman"/>
          <w:sz w:val="20"/>
          <w:szCs w:val="20"/>
        </w:rPr>
        <w:t xml:space="preserve"> - ОД</w:t>
      </w:r>
    </w:p>
    <w:p w:rsidR="002D63C8" w:rsidRPr="00E5345F" w:rsidRDefault="007F0D23" w:rsidP="00E53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45F">
        <w:rPr>
          <w:rFonts w:ascii="Times New Roman" w:hAnsi="Times New Roman" w:cs="Times New Roman"/>
          <w:sz w:val="28"/>
          <w:szCs w:val="28"/>
        </w:rPr>
        <w:t xml:space="preserve">График консультаций по подготовке к </w:t>
      </w:r>
      <w:r w:rsidR="00E5345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5345F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</w:p>
    <w:p w:rsidR="00187109" w:rsidRDefault="004B628B" w:rsidP="00141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841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84161">
        <w:rPr>
          <w:rFonts w:ascii="Times New Roman" w:hAnsi="Times New Roman" w:cs="Times New Roman"/>
          <w:sz w:val="28"/>
          <w:szCs w:val="28"/>
        </w:rPr>
        <w:t>9</w:t>
      </w:r>
      <w:r w:rsidR="007F0D23" w:rsidRPr="00E5345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F38F6" w:rsidRPr="00E5345F" w:rsidRDefault="004B628B" w:rsidP="00E53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38F6" w:rsidRPr="00E5345F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Style w:val="a3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750"/>
        <w:gridCol w:w="1687"/>
        <w:gridCol w:w="1240"/>
        <w:gridCol w:w="2411"/>
      </w:tblGrid>
      <w:tr w:rsidR="00204F9D" w:rsidRPr="00187109" w:rsidTr="00AF1130">
        <w:tc>
          <w:tcPr>
            <w:tcW w:w="1276" w:type="dxa"/>
          </w:tcPr>
          <w:p w:rsidR="00204F9D" w:rsidRPr="00D36414" w:rsidRDefault="00204F9D" w:rsidP="00D3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04F9D" w:rsidRPr="00D36414" w:rsidRDefault="00204F9D" w:rsidP="00D3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0" w:type="dxa"/>
          </w:tcPr>
          <w:p w:rsidR="00204F9D" w:rsidRPr="00D36414" w:rsidRDefault="00204F9D" w:rsidP="00D3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87" w:type="dxa"/>
          </w:tcPr>
          <w:p w:rsidR="00204F9D" w:rsidRPr="00D36414" w:rsidRDefault="00204F9D" w:rsidP="00D3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0" w:type="dxa"/>
          </w:tcPr>
          <w:p w:rsidR="00204F9D" w:rsidRPr="00D36414" w:rsidRDefault="00204F9D" w:rsidP="00D3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1" w:type="dxa"/>
          </w:tcPr>
          <w:p w:rsidR="00204F9D" w:rsidRPr="00D36414" w:rsidRDefault="00204F9D" w:rsidP="00D3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414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204F9D" w:rsidRPr="001418E0" w:rsidTr="00AF1130">
        <w:tc>
          <w:tcPr>
            <w:tcW w:w="1276" w:type="dxa"/>
            <w:vMerge w:val="restart"/>
          </w:tcPr>
          <w:p w:rsidR="00204F9D" w:rsidRPr="003813CC" w:rsidRDefault="0020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204F9D" w:rsidRPr="002935D8" w:rsidRDefault="0020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0" w:type="dxa"/>
          </w:tcPr>
          <w:p w:rsidR="00204F9D" w:rsidRPr="00482F25" w:rsidRDefault="004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2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87" w:type="dxa"/>
          </w:tcPr>
          <w:p w:rsidR="00204F9D" w:rsidRPr="00482F25" w:rsidRDefault="004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2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240" w:type="dxa"/>
          </w:tcPr>
          <w:p w:rsidR="00204F9D" w:rsidRPr="002935D8" w:rsidRDefault="006E7664" w:rsidP="0029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35D8" w:rsidRPr="00293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204F9D" w:rsidRPr="002935D8" w:rsidRDefault="0029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Мозжова</w:t>
            </w:r>
            <w:proofErr w:type="spellEnd"/>
            <w:r w:rsidRPr="002935D8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204F9D" w:rsidRPr="001418E0" w:rsidTr="00AF1130">
        <w:tc>
          <w:tcPr>
            <w:tcW w:w="1276" w:type="dxa"/>
            <w:vMerge/>
          </w:tcPr>
          <w:p w:rsidR="00204F9D" w:rsidRPr="003813CC" w:rsidRDefault="0020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F9D" w:rsidRPr="003813CC" w:rsidRDefault="0020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0" w:type="dxa"/>
          </w:tcPr>
          <w:p w:rsidR="00204F9D" w:rsidRPr="00FA4DCE" w:rsidRDefault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687" w:type="dxa"/>
          </w:tcPr>
          <w:p w:rsidR="00204F9D" w:rsidRPr="00FA4DCE" w:rsidRDefault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15.00</w:t>
            </w:r>
          </w:p>
        </w:tc>
        <w:tc>
          <w:tcPr>
            <w:tcW w:w="1240" w:type="dxa"/>
          </w:tcPr>
          <w:p w:rsidR="00204F9D" w:rsidRPr="003813CC" w:rsidRDefault="006E7664" w:rsidP="0038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13CC" w:rsidRPr="00381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B85" w:rsidRPr="0038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204F9D" w:rsidRPr="003813CC" w:rsidRDefault="0038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Захарова И.А.</w:t>
            </w:r>
          </w:p>
        </w:tc>
      </w:tr>
      <w:tr w:rsidR="00204F9D" w:rsidRPr="001418E0" w:rsidTr="00AF1130">
        <w:tc>
          <w:tcPr>
            <w:tcW w:w="1276" w:type="dxa"/>
            <w:vMerge w:val="restart"/>
          </w:tcPr>
          <w:p w:rsidR="00204F9D" w:rsidRPr="003813CC" w:rsidRDefault="0020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204F9D" w:rsidRPr="002935D8" w:rsidRDefault="00204F9D" w:rsidP="005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0" w:type="dxa"/>
          </w:tcPr>
          <w:p w:rsidR="00204F9D" w:rsidRPr="00180A05" w:rsidRDefault="0018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0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7" w:type="dxa"/>
          </w:tcPr>
          <w:p w:rsidR="00204F9D" w:rsidRPr="00180A05" w:rsidRDefault="0018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0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240" w:type="dxa"/>
          </w:tcPr>
          <w:p w:rsidR="00204F9D" w:rsidRPr="002935D8" w:rsidRDefault="006E7664" w:rsidP="0029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935D8" w:rsidRPr="0029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204F9D" w:rsidRPr="002935D8" w:rsidRDefault="00C4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З.Н.</w:t>
            </w:r>
          </w:p>
        </w:tc>
      </w:tr>
      <w:tr w:rsidR="00204F9D" w:rsidRPr="001418E0" w:rsidTr="00AF1130">
        <w:tc>
          <w:tcPr>
            <w:tcW w:w="1276" w:type="dxa"/>
            <w:vMerge/>
          </w:tcPr>
          <w:p w:rsidR="00204F9D" w:rsidRPr="002F14D0" w:rsidRDefault="00204F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F9D" w:rsidRPr="003813CC" w:rsidRDefault="00204F9D" w:rsidP="005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0" w:type="dxa"/>
          </w:tcPr>
          <w:p w:rsidR="00204F9D" w:rsidRPr="00FA4DCE" w:rsidRDefault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687" w:type="dxa"/>
          </w:tcPr>
          <w:p w:rsidR="00204F9D" w:rsidRPr="00FA4DCE" w:rsidRDefault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7.15 – 8.25</w:t>
            </w:r>
          </w:p>
        </w:tc>
        <w:tc>
          <w:tcPr>
            <w:tcW w:w="1240" w:type="dxa"/>
          </w:tcPr>
          <w:p w:rsidR="00204F9D" w:rsidRPr="003813CC" w:rsidRDefault="006E7664" w:rsidP="0038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3813CC" w:rsidRPr="00381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204F9D" w:rsidRPr="003813CC" w:rsidRDefault="0038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Федоровская Е.В.</w:t>
            </w:r>
          </w:p>
        </w:tc>
      </w:tr>
      <w:tr w:rsidR="00204F9D" w:rsidRPr="001418E0" w:rsidTr="00AF1130">
        <w:tc>
          <w:tcPr>
            <w:tcW w:w="1276" w:type="dxa"/>
            <w:vMerge w:val="restart"/>
          </w:tcPr>
          <w:p w:rsidR="00204F9D" w:rsidRPr="004176C2" w:rsidRDefault="0020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C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204F9D" w:rsidRPr="002935D8" w:rsidRDefault="00204F9D" w:rsidP="005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0" w:type="dxa"/>
          </w:tcPr>
          <w:p w:rsidR="00204F9D" w:rsidRPr="005F109D" w:rsidRDefault="005F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204F9D" w:rsidRPr="005F109D" w:rsidRDefault="006E7664" w:rsidP="005F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F109D" w:rsidRPr="005F1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109D">
              <w:rPr>
                <w:rFonts w:ascii="Times New Roman" w:hAnsi="Times New Roman" w:cs="Times New Roman"/>
                <w:sz w:val="24"/>
                <w:szCs w:val="24"/>
              </w:rPr>
              <w:t xml:space="preserve"> -15.00</w:t>
            </w:r>
          </w:p>
        </w:tc>
        <w:tc>
          <w:tcPr>
            <w:tcW w:w="1240" w:type="dxa"/>
          </w:tcPr>
          <w:p w:rsidR="00204F9D" w:rsidRPr="002935D8" w:rsidRDefault="006E7664" w:rsidP="0029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35D8" w:rsidRPr="002935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204F9D" w:rsidRPr="002935D8" w:rsidRDefault="0029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Степаненко Н.А</w:t>
            </w:r>
          </w:p>
        </w:tc>
      </w:tr>
      <w:tr w:rsidR="00204F9D" w:rsidRPr="001418E0" w:rsidTr="00AF1130">
        <w:tc>
          <w:tcPr>
            <w:tcW w:w="1276" w:type="dxa"/>
            <w:vMerge/>
          </w:tcPr>
          <w:p w:rsidR="00204F9D" w:rsidRPr="004176C2" w:rsidRDefault="0020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F9D" w:rsidRPr="003813CC" w:rsidRDefault="00204F9D" w:rsidP="005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0" w:type="dxa"/>
          </w:tcPr>
          <w:p w:rsidR="00204F9D" w:rsidRPr="00FA4DCE" w:rsidRDefault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687" w:type="dxa"/>
          </w:tcPr>
          <w:p w:rsidR="00204F9D" w:rsidRPr="00FA4DCE" w:rsidRDefault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14.10-15.00</w:t>
            </w:r>
          </w:p>
        </w:tc>
        <w:tc>
          <w:tcPr>
            <w:tcW w:w="1240" w:type="dxa"/>
          </w:tcPr>
          <w:p w:rsidR="00204F9D" w:rsidRPr="003813CC" w:rsidRDefault="006E7664" w:rsidP="0038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13CC" w:rsidRPr="003813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204F9D" w:rsidRPr="003813CC" w:rsidRDefault="0038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3813C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813CC" w:rsidRPr="001418E0" w:rsidTr="00AF1130">
        <w:tc>
          <w:tcPr>
            <w:tcW w:w="1276" w:type="dxa"/>
            <w:vMerge w:val="restart"/>
          </w:tcPr>
          <w:p w:rsidR="003813CC" w:rsidRPr="004176C2" w:rsidRDefault="0038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C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3813CC" w:rsidRPr="00056904" w:rsidRDefault="003813CC" w:rsidP="005C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0" w:type="dxa"/>
          </w:tcPr>
          <w:p w:rsidR="003813CC" w:rsidRPr="00482F25" w:rsidRDefault="004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2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7" w:type="dxa"/>
          </w:tcPr>
          <w:p w:rsidR="003813CC" w:rsidRPr="00482F25" w:rsidRDefault="004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2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240" w:type="dxa"/>
          </w:tcPr>
          <w:p w:rsidR="003813CC" w:rsidRPr="002935D8" w:rsidRDefault="003813CC" w:rsidP="00BE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411" w:type="dxa"/>
          </w:tcPr>
          <w:p w:rsidR="003813CC" w:rsidRPr="002935D8" w:rsidRDefault="003813CC" w:rsidP="00BE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Мозжова</w:t>
            </w:r>
            <w:proofErr w:type="spellEnd"/>
            <w:r w:rsidRPr="002935D8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FA4DCE" w:rsidRPr="001418E0" w:rsidTr="00AF1130">
        <w:tc>
          <w:tcPr>
            <w:tcW w:w="1276" w:type="dxa"/>
            <w:vMerge/>
          </w:tcPr>
          <w:p w:rsidR="00FA4DCE" w:rsidRPr="004176C2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4DCE" w:rsidRPr="003813CC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0" w:type="dxa"/>
          </w:tcPr>
          <w:p w:rsidR="00FA4DCE" w:rsidRPr="00FA4DCE" w:rsidRDefault="00FA4DCE" w:rsidP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687" w:type="dxa"/>
          </w:tcPr>
          <w:p w:rsidR="00FA4DCE" w:rsidRPr="00FA4DCE" w:rsidRDefault="00FA4DCE" w:rsidP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14.10-15.00</w:t>
            </w:r>
          </w:p>
        </w:tc>
        <w:tc>
          <w:tcPr>
            <w:tcW w:w="1240" w:type="dxa"/>
          </w:tcPr>
          <w:p w:rsidR="00FA4DCE" w:rsidRPr="003813CC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411" w:type="dxa"/>
          </w:tcPr>
          <w:p w:rsidR="00FA4DCE" w:rsidRPr="003813CC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Захарова И.А.</w:t>
            </w:r>
          </w:p>
        </w:tc>
      </w:tr>
      <w:tr w:rsidR="00FA4DCE" w:rsidRPr="001418E0" w:rsidTr="00AF1130">
        <w:tc>
          <w:tcPr>
            <w:tcW w:w="1276" w:type="dxa"/>
            <w:vMerge w:val="restart"/>
          </w:tcPr>
          <w:p w:rsidR="00FA4DCE" w:rsidRPr="004176C2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C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984" w:type="dxa"/>
          </w:tcPr>
          <w:p w:rsidR="00FA4DCE" w:rsidRPr="002935D8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0" w:type="dxa"/>
          </w:tcPr>
          <w:p w:rsidR="00FA4DCE" w:rsidRPr="005F109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FA4DCE" w:rsidRPr="005F109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D">
              <w:rPr>
                <w:rFonts w:ascii="Times New Roman" w:hAnsi="Times New Roman" w:cs="Times New Roman"/>
                <w:sz w:val="24"/>
                <w:szCs w:val="24"/>
              </w:rPr>
              <w:t>14.10 -15.00</w:t>
            </w:r>
          </w:p>
        </w:tc>
        <w:tc>
          <w:tcPr>
            <w:tcW w:w="1240" w:type="dxa"/>
          </w:tcPr>
          <w:p w:rsidR="00FA4DCE" w:rsidRPr="002935D8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411" w:type="dxa"/>
          </w:tcPr>
          <w:p w:rsidR="00FA4DCE" w:rsidRPr="002935D8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Степаненко Н.А</w:t>
            </w:r>
          </w:p>
        </w:tc>
        <w:bookmarkStart w:id="0" w:name="_GoBack"/>
        <w:bookmarkEnd w:id="0"/>
      </w:tr>
      <w:tr w:rsidR="00FA4DCE" w:rsidRPr="001418E0" w:rsidTr="00AF1130">
        <w:tc>
          <w:tcPr>
            <w:tcW w:w="1276" w:type="dxa"/>
            <w:vMerge/>
          </w:tcPr>
          <w:p w:rsidR="00FA4DCE" w:rsidRPr="002F14D0" w:rsidRDefault="00FA4DCE" w:rsidP="00FA4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4DCE" w:rsidRPr="003813CC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0" w:type="dxa"/>
          </w:tcPr>
          <w:p w:rsidR="00FA4DCE" w:rsidRPr="00FA4DCE" w:rsidRDefault="00FA4DCE" w:rsidP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687" w:type="dxa"/>
          </w:tcPr>
          <w:p w:rsidR="00FA4DCE" w:rsidRPr="00FA4DCE" w:rsidRDefault="00FA4DCE" w:rsidP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14.10-15.00</w:t>
            </w:r>
          </w:p>
        </w:tc>
        <w:tc>
          <w:tcPr>
            <w:tcW w:w="1240" w:type="dxa"/>
          </w:tcPr>
          <w:p w:rsidR="00FA4DCE" w:rsidRPr="003813CC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411" w:type="dxa"/>
          </w:tcPr>
          <w:p w:rsidR="00FA4DCE" w:rsidRPr="003813CC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3813C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A4DCE" w:rsidRPr="001418E0" w:rsidTr="00AF1130">
        <w:tc>
          <w:tcPr>
            <w:tcW w:w="1276" w:type="dxa"/>
            <w:vMerge w:val="restart"/>
          </w:tcPr>
          <w:p w:rsidR="00FA4DCE" w:rsidRPr="00D51E20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2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FA4DCE" w:rsidRPr="002935D8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0" w:type="dxa"/>
          </w:tcPr>
          <w:p w:rsidR="00FA4DCE" w:rsidRPr="00E3022F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2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7" w:type="dxa"/>
          </w:tcPr>
          <w:p w:rsidR="00FA4DCE" w:rsidRPr="00E3022F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E3022F">
              <w:rPr>
                <w:rFonts w:ascii="Times New Roman" w:hAnsi="Times New Roman" w:cs="Times New Roman"/>
                <w:sz w:val="24"/>
                <w:szCs w:val="24"/>
              </w:rPr>
              <w:t>0 – 10.00</w:t>
            </w:r>
          </w:p>
        </w:tc>
        <w:tc>
          <w:tcPr>
            <w:tcW w:w="1240" w:type="dxa"/>
          </w:tcPr>
          <w:p w:rsidR="00FA4DCE" w:rsidRPr="008778DA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DA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411" w:type="dxa"/>
          </w:tcPr>
          <w:p w:rsidR="00FA4DCE" w:rsidRPr="002935D8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Белая С.С.</w:t>
            </w:r>
          </w:p>
        </w:tc>
      </w:tr>
      <w:tr w:rsidR="00FA4DCE" w:rsidRPr="001418E0" w:rsidTr="00AF1130">
        <w:tc>
          <w:tcPr>
            <w:tcW w:w="1276" w:type="dxa"/>
            <w:vMerge/>
          </w:tcPr>
          <w:p w:rsidR="00FA4DCE" w:rsidRPr="002F14D0" w:rsidRDefault="00FA4DCE" w:rsidP="00FA4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4DCE" w:rsidRPr="00D51E20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2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0" w:type="dxa"/>
          </w:tcPr>
          <w:p w:rsidR="00FA4DCE" w:rsidRPr="00E3022F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2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FA4DCE" w:rsidRPr="00E3022F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2F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1240" w:type="dxa"/>
          </w:tcPr>
          <w:p w:rsidR="00FA4DCE" w:rsidRPr="000F04F3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F3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411" w:type="dxa"/>
          </w:tcPr>
          <w:p w:rsidR="00FA4DCE" w:rsidRPr="000F04F3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F3">
              <w:rPr>
                <w:rFonts w:ascii="Times New Roman" w:hAnsi="Times New Roman" w:cs="Times New Roman"/>
                <w:sz w:val="24"/>
                <w:szCs w:val="24"/>
              </w:rPr>
              <w:t>Краснова Т.И.</w:t>
            </w:r>
          </w:p>
        </w:tc>
      </w:tr>
      <w:tr w:rsidR="00FA4DCE" w:rsidRPr="001418E0" w:rsidTr="00AF1130">
        <w:tc>
          <w:tcPr>
            <w:tcW w:w="1276" w:type="dxa"/>
            <w:vMerge w:val="restart"/>
          </w:tcPr>
          <w:p w:rsidR="00FA4DCE" w:rsidRPr="00D51E20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2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</w:tcPr>
          <w:p w:rsidR="00FA4DCE" w:rsidRPr="008778DA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0" w:type="dxa"/>
          </w:tcPr>
          <w:p w:rsidR="00FA4DCE" w:rsidRPr="00E3022F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2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7" w:type="dxa"/>
          </w:tcPr>
          <w:p w:rsidR="00FA4DCE" w:rsidRPr="00E3022F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E3022F">
              <w:rPr>
                <w:rFonts w:ascii="Times New Roman" w:hAnsi="Times New Roman" w:cs="Times New Roman"/>
                <w:sz w:val="24"/>
                <w:szCs w:val="24"/>
              </w:rPr>
              <w:t>0 – 10.00</w:t>
            </w:r>
          </w:p>
        </w:tc>
        <w:tc>
          <w:tcPr>
            <w:tcW w:w="1240" w:type="dxa"/>
          </w:tcPr>
          <w:p w:rsidR="00FA4DCE" w:rsidRPr="008778DA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DA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411" w:type="dxa"/>
          </w:tcPr>
          <w:p w:rsidR="00FA4DCE" w:rsidRPr="002F14D0" w:rsidRDefault="00FA4DCE" w:rsidP="00FA4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Белая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A4DCE" w:rsidRPr="001418E0" w:rsidTr="00AF1130">
        <w:tc>
          <w:tcPr>
            <w:tcW w:w="1276" w:type="dxa"/>
            <w:vMerge/>
          </w:tcPr>
          <w:p w:rsidR="00FA4DCE" w:rsidRPr="00D51E20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4DCE" w:rsidRPr="00D51E20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2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0" w:type="dxa"/>
          </w:tcPr>
          <w:p w:rsidR="00FA4DCE" w:rsidRPr="008C26CB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C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FA4DCE" w:rsidRPr="008C26CB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CB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240" w:type="dxa"/>
          </w:tcPr>
          <w:p w:rsidR="00FA4DCE" w:rsidRPr="00D51E20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20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411" w:type="dxa"/>
          </w:tcPr>
          <w:p w:rsidR="00FA4DCE" w:rsidRPr="00D51E20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E20">
              <w:rPr>
                <w:rFonts w:ascii="Times New Roman" w:hAnsi="Times New Roman" w:cs="Times New Roman"/>
                <w:sz w:val="24"/>
                <w:szCs w:val="24"/>
              </w:rPr>
              <w:t>Цыганенкова</w:t>
            </w:r>
            <w:proofErr w:type="spellEnd"/>
            <w:r w:rsidRPr="00D51E20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FA4DCE" w:rsidRPr="001418E0" w:rsidTr="00AF1130">
        <w:tc>
          <w:tcPr>
            <w:tcW w:w="1276" w:type="dxa"/>
            <w:vMerge w:val="restart"/>
          </w:tcPr>
          <w:p w:rsidR="00FA4DCE" w:rsidRPr="00D51E20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2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984" w:type="dxa"/>
          </w:tcPr>
          <w:p w:rsidR="00FA4DCE" w:rsidRPr="00FC3EC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0" w:type="dxa"/>
          </w:tcPr>
          <w:p w:rsidR="00FA4DCE" w:rsidRPr="00111DDC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7" w:type="dxa"/>
          </w:tcPr>
          <w:p w:rsidR="00FA4DCE" w:rsidRPr="00111DDC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DC">
              <w:rPr>
                <w:rFonts w:ascii="Times New Roman" w:hAnsi="Times New Roman" w:cs="Times New Roman"/>
                <w:sz w:val="24"/>
                <w:szCs w:val="24"/>
              </w:rPr>
              <w:t>13.40 – 14.40</w:t>
            </w:r>
          </w:p>
        </w:tc>
        <w:tc>
          <w:tcPr>
            <w:tcW w:w="1240" w:type="dxa"/>
          </w:tcPr>
          <w:p w:rsidR="00FA4DCE" w:rsidRPr="002935D8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411" w:type="dxa"/>
          </w:tcPr>
          <w:p w:rsidR="00FA4DCE" w:rsidRPr="002935D8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Мозжова</w:t>
            </w:r>
            <w:proofErr w:type="spellEnd"/>
            <w:r w:rsidRPr="002935D8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FA4DCE" w:rsidRPr="001418E0" w:rsidTr="00AF1130">
        <w:tc>
          <w:tcPr>
            <w:tcW w:w="1276" w:type="dxa"/>
            <w:vMerge/>
          </w:tcPr>
          <w:p w:rsidR="00FA4DCE" w:rsidRPr="002F14D0" w:rsidRDefault="00FA4DCE" w:rsidP="00FA4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4DCE" w:rsidRPr="00D51E20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2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0" w:type="dxa"/>
          </w:tcPr>
          <w:p w:rsidR="00FA4DCE" w:rsidRPr="00FA4DCE" w:rsidRDefault="00FA4DCE" w:rsidP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687" w:type="dxa"/>
          </w:tcPr>
          <w:p w:rsidR="00FA4DCE" w:rsidRPr="00FA4DCE" w:rsidRDefault="00FA4DCE" w:rsidP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 – 12.50</w:t>
            </w:r>
          </w:p>
        </w:tc>
        <w:tc>
          <w:tcPr>
            <w:tcW w:w="1240" w:type="dxa"/>
          </w:tcPr>
          <w:p w:rsidR="00FA4DCE" w:rsidRPr="003813CC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411" w:type="dxa"/>
          </w:tcPr>
          <w:p w:rsidR="00FA4DCE" w:rsidRPr="003813CC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CC">
              <w:rPr>
                <w:rFonts w:ascii="Times New Roman" w:hAnsi="Times New Roman" w:cs="Times New Roman"/>
                <w:sz w:val="24"/>
                <w:szCs w:val="24"/>
              </w:rPr>
              <w:t>Федоровская Е.В.</w:t>
            </w:r>
          </w:p>
        </w:tc>
      </w:tr>
      <w:tr w:rsidR="00FA4DCE" w:rsidRPr="001418E0" w:rsidTr="00AF1130">
        <w:tc>
          <w:tcPr>
            <w:tcW w:w="10348" w:type="dxa"/>
            <w:gridSpan w:val="6"/>
          </w:tcPr>
          <w:p w:rsidR="00FA4DCE" w:rsidRPr="00B458A6" w:rsidRDefault="00FA4DCE" w:rsidP="00FA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8A6"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</w:tr>
      <w:tr w:rsidR="00FA4DCE" w:rsidRPr="001418E0" w:rsidTr="00AF1130">
        <w:tc>
          <w:tcPr>
            <w:tcW w:w="1276" w:type="dxa"/>
          </w:tcPr>
          <w:p w:rsidR="00FA4DCE" w:rsidRPr="008413F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F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41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984" w:type="dxa"/>
            <w:vMerge w:val="restart"/>
          </w:tcPr>
          <w:p w:rsidR="00FA4DCE" w:rsidRPr="008413F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история</w:t>
            </w:r>
          </w:p>
        </w:tc>
        <w:tc>
          <w:tcPr>
            <w:tcW w:w="1750" w:type="dxa"/>
          </w:tcPr>
          <w:p w:rsidR="00FA4DCE" w:rsidRPr="00FA4DCE" w:rsidRDefault="00FA4DCE" w:rsidP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687" w:type="dxa"/>
          </w:tcPr>
          <w:p w:rsidR="00FA4DCE" w:rsidRPr="002F14D0" w:rsidRDefault="00FA4DCE" w:rsidP="00FA4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</w:tc>
        <w:tc>
          <w:tcPr>
            <w:tcW w:w="1240" w:type="dxa"/>
          </w:tcPr>
          <w:p w:rsidR="00FA4DCE" w:rsidRPr="008413F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FA4DCE" w:rsidRPr="008413F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FE">
              <w:rPr>
                <w:rFonts w:ascii="Times New Roman" w:hAnsi="Times New Roman" w:cs="Times New Roman"/>
                <w:sz w:val="24"/>
                <w:szCs w:val="24"/>
              </w:rPr>
              <w:t>Фатеева О.В.</w:t>
            </w:r>
          </w:p>
        </w:tc>
      </w:tr>
      <w:tr w:rsidR="00FA4DCE" w:rsidRPr="001418E0" w:rsidTr="00AF1130">
        <w:tc>
          <w:tcPr>
            <w:tcW w:w="1276" w:type="dxa"/>
          </w:tcPr>
          <w:p w:rsidR="00FA4DCE" w:rsidRPr="008413F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F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vMerge/>
          </w:tcPr>
          <w:p w:rsidR="00FA4DCE" w:rsidRPr="002F14D0" w:rsidRDefault="00FA4DCE" w:rsidP="00FA4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A4DCE" w:rsidRPr="006547D2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7" w:type="dxa"/>
          </w:tcPr>
          <w:p w:rsidR="00FA4DCE" w:rsidRPr="006547D2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</w:tc>
        <w:tc>
          <w:tcPr>
            <w:tcW w:w="1240" w:type="dxa"/>
          </w:tcPr>
          <w:p w:rsidR="00FA4DCE" w:rsidRPr="008413F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F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11" w:type="dxa"/>
          </w:tcPr>
          <w:p w:rsidR="00FA4DCE" w:rsidRPr="008413F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FE">
              <w:rPr>
                <w:rFonts w:ascii="Times New Roman" w:hAnsi="Times New Roman" w:cs="Times New Roman"/>
                <w:sz w:val="24"/>
                <w:szCs w:val="24"/>
              </w:rPr>
              <w:t>Натенадзе</w:t>
            </w:r>
            <w:proofErr w:type="spellEnd"/>
            <w:r w:rsidRPr="008413F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A4DCE" w:rsidRPr="001418E0" w:rsidTr="00AF1130">
        <w:tc>
          <w:tcPr>
            <w:tcW w:w="1276" w:type="dxa"/>
          </w:tcPr>
          <w:p w:rsidR="00FA4DCE" w:rsidRPr="002F14D0" w:rsidRDefault="00FA4DCE" w:rsidP="00FA4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39D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3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  <w:vMerge w:val="restart"/>
          </w:tcPr>
          <w:p w:rsidR="00FA4DCE" w:rsidRPr="009C639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0" w:type="dxa"/>
          </w:tcPr>
          <w:p w:rsidR="00FA4DCE" w:rsidRPr="006547D2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87" w:type="dxa"/>
          </w:tcPr>
          <w:p w:rsidR="00FA4DCE" w:rsidRPr="006547D2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240" w:type="dxa"/>
          </w:tcPr>
          <w:p w:rsidR="00FA4DCE" w:rsidRPr="009C639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9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411" w:type="dxa"/>
          </w:tcPr>
          <w:p w:rsidR="00FA4DCE" w:rsidRPr="009C639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39D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9C639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A4DCE" w:rsidRPr="001418E0" w:rsidTr="00AF1130">
        <w:tc>
          <w:tcPr>
            <w:tcW w:w="1276" w:type="dxa"/>
          </w:tcPr>
          <w:p w:rsidR="00FA4DCE" w:rsidRPr="002F14D0" w:rsidRDefault="00FA4DCE" w:rsidP="00FA4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39D">
              <w:rPr>
                <w:rFonts w:ascii="Times New Roman" w:hAnsi="Times New Roman" w:cs="Times New Roman"/>
                <w:sz w:val="24"/>
                <w:szCs w:val="24"/>
              </w:rPr>
              <w:t>9в,г</w:t>
            </w:r>
          </w:p>
        </w:tc>
        <w:tc>
          <w:tcPr>
            <w:tcW w:w="1984" w:type="dxa"/>
            <w:vMerge/>
          </w:tcPr>
          <w:p w:rsidR="00FA4DCE" w:rsidRPr="002F14D0" w:rsidRDefault="00FA4DCE" w:rsidP="00FA4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FA4DCE" w:rsidRPr="00F421FA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1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FA4DCE" w:rsidRPr="00F421FA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1FA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240" w:type="dxa"/>
          </w:tcPr>
          <w:p w:rsidR="00FA4DCE" w:rsidRPr="00F421FA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1FA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411" w:type="dxa"/>
          </w:tcPr>
          <w:p w:rsidR="00FA4DCE" w:rsidRPr="009C639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39D"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9C639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4DCE" w:rsidRPr="001418E0" w:rsidTr="00AF1130">
        <w:tc>
          <w:tcPr>
            <w:tcW w:w="1276" w:type="dxa"/>
          </w:tcPr>
          <w:p w:rsidR="00FA4DCE" w:rsidRPr="00D26C6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9б,в,г</w:t>
            </w:r>
          </w:p>
        </w:tc>
        <w:tc>
          <w:tcPr>
            <w:tcW w:w="1984" w:type="dxa"/>
            <w:vMerge w:val="restart"/>
          </w:tcPr>
          <w:p w:rsidR="00FA4DCE" w:rsidRPr="00D26C6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50" w:type="dxa"/>
          </w:tcPr>
          <w:p w:rsidR="00FA4DCE" w:rsidRPr="00D26C6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FA4DCE" w:rsidRPr="00D26C6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240" w:type="dxa"/>
          </w:tcPr>
          <w:p w:rsidR="00FA4DCE" w:rsidRPr="00D26C6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411" w:type="dxa"/>
          </w:tcPr>
          <w:p w:rsidR="00FA4DCE" w:rsidRPr="00D26C6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Бояркина Н.С.</w:t>
            </w:r>
          </w:p>
        </w:tc>
      </w:tr>
      <w:tr w:rsidR="00FA4DCE" w:rsidRPr="001418E0" w:rsidTr="00AF1130">
        <w:tc>
          <w:tcPr>
            <w:tcW w:w="1276" w:type="dxa"/>
          </w:tcPr>
          <w:p w:rsidR="00FA4DCE" w:rsidRPr="00D26C6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9а,д</w:t>
            </w:r>
          </w:p>
        </w:tc>
        <w:tc>
          <w:tcPr>
            <w:tcW w:w="1984" w:type="dxa"/>
            <w:vMerge/>
          </w:tcPr>
          <w:p w:rsidR="00FA4DCE" w:rsidRPr="00D26C6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A4DCE" w:rsidRPr="00D26C6D" w:rsidRDefault="00712434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7" w:type="dxa"/>
          </w:tcPr>
          <w:p w:rsidR="00FA4DCE" w:rsidRPr="00D26C6D" w:rsidRDefault="00712434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240" w:type="dxa"/>
          </w:tcPr>
          <w:p w:rsidR="00FA4DCE" w:rsidRPr="00D26C6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411" w:type="dxa"/>
          </w:tcPr>
          <w:p w:rsidR="00FA4DCE" w:rsidRPr="00D26C6D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Теребрюхова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A4DCE" w:rsidRPr="001418E0" w:rsidTr="00AF1130">
        <w:tc>
          <w:tcPr>
            <w:tcW w:w="1276" w:type="dxa"/>
          </w:tcPr>
          <w:p w:rsidR="00FA4DCE" w:rsidRPr="0033586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8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8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vMerge w:val="restart"/>
          </w:tcPr>
          <w:p w:rsidR="00FA4DCE" w:rsidRPr="006127A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7AE">
              <w:rPr>
                <w:rFonts w:ascii="Times New Roman" w:hAnsi="Times New Roman" w:cs="Times New Roman"/>
                <w:sz w:val="24"/>
                <w:szCs w:val="24"/>
              </w:rPr>
              <w:t>ностранный язык (английский)</w:t>
            </w:r>
          </w:p>
        </w:tc>
        <w:tc>
          <w:tcPr>
            <w:tcW w:w="1750" w:type="dxa"/>
          </w:tcPr>
          <w:p w:rsidR="00FA4DCE" w:rsidRPr="00712434" w:rsidRDefault="00712434" w:rsidP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687" w:type="dxa"/>
          </w:tcPr>
          <w:p w:rsidR="00FA4DCE" w:rsidRPr="00712434" w:rsidRDefault="00712434" w:rsidP="00FA4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1240" w:type="dxa"/>
          </w:tcPr>
          <w:p w:rsidR="00FA4DCE" w:rsidRPr="00B84CFB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FB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2411" w:type="dxa"/>
          </w:tcPr>
          <w:p w:rsidR="00FA4DCE" w:rsidRPr="0096260A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56">
              <w:rPr>
                <w:rFonts w:ascii="Times New Roman" w:hAnsi="Times New Roman" w:cs="Times New Roman"/>
                <w:sz w:val="24"/>
                <w:szCs w:val="24"/>
              </w:rPr>
              <w:t>Березкина Л.А.</w:t>
            </w:r>
          </w:p>
        </w:tc>
      </w:tr>
      <w:tr w:rsidR="00FA4DCE" w:rsidRPr="001418E0" w:rsidTr="00AF1130">
        <w:tc>
          <w:tcPr>
            <w:tcW w:w="1276" w:type="dxa"/>
          </w:tcPr>
          <w:p w:rsidR="00FA4DCE" w:rsidRPr="0033586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  <w:vMerge/>
          </w:tcPr>
          <w:p w:rsidR="00FA4DCE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A4DCE" w:rsidRPr="006547D2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7" w:type="dxa"/>
          </w:tcPr>
          <w:p w:rsidR="00FA4DCE" w:rsidRPr="006547D2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240" w:type="dxa"/>
          </w:tcPr>
          <w:p w:rsidR="00FA4DCE" w:rsidRPr="00B84CFB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F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411" w:type="dxa"/>
          </w:tcPr>
          <w:p w:rsidR="00FA4DCE" w:rsidRPr="00663056" w:rsidRDefault="00FA4DCE" w:rsidP="00F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Ключарева И.В.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33586E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vMerge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434" w:rsidRPr="00712434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687" w:type="dxa"/>
          </w:tcPr>
          <w:p w:rsidR="00712434" w:rsidRPr="00712434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1240" w:type="dxa"/>
          </w:tcPr>
          <w:p w:rsidR="00712434" w:rsidRPr="00B84CFB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FB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2411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Т.М.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33586E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E">
              <w:rPr>
                <w:rFonts w:ascii="Times New Roman" w:hAnsi="Times New Roman" w:cs="Times New Roman"/>
                <w:sz w:val="24"/>
                <w:szCs w:val="24"/>
              </w:rPr>
              <w:t>9в,г,д</w:t>
            </w:r>
          </w:p>
        </w:tc>
        <w:tc>
          <w:tcPr>
            <w:tcW w:w="1984" w:type="dxa"/>
            <w:vMerge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434" w:rsidRPr="00712434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687" w:type="dxa"/>
          </w:tcPr>
          <w:p w:rsidR="00712434" w:rsidRPr="00712434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7.40-8.20</w:t>
            </w:r>
          </w:p>
        </w:tc>
        <w:tc>
          <w:tcPr>
            <w:tcW w:w="1240" w:type="dxa"/>
          </w:tcPr>
          <w:p w:rsidR="00712434" w:rsidRPr="00B84CFB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FB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2411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Чиаурели М.Г.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33586E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E">
              <w:rPr>
                <w:rFonts w:ascii="Times New Roman" w:hAnsi="Times New Roman" w:cs="Times New Roman"/>
                <w:sz w:val="24"/>
                <w:szCs w:val="24"/>
              </w:rPr>
              <w:t>9г,д</w:t>
            </w:r>
          </w:p>
        </w:tc>
        <w:tc>
          <w:tcPr>
            <w:tcW w:w="1984" w:type="dxa"/>
            <w:vMerge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434" w:rsidRPr="00712434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687" w:type="dxa"/>
          </w:tcPr>
          <w:p w:rsidR="00712434" w:rsidRPr="00712434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1240" w:type="dxa"/>
          </w:tcPr>
          <w:p w:rsidR="00712434" w:rsidRPr="00B84CFB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FB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411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А.Ф.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132DDD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9а,б</w:t>
            </w:r>
          </w:p>
        </w:tc>
        <w:tc>
          <w:tcPr>
            <w:tcW w:w="1984" w:type="dxa"/>
          </w:tcPr>
          <w:p w:rsidR="00712434" w:rsidRPr="00132DDD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750" w:type="dxa"/>
          </w:tcPr>
          <w:p w:rsidR="00712434" w:rsidRPr="00132DDD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687" w:type="dxa"/>
          </w:tcPr>
          <w:p w:rsidR="00712434" w:rsidRPr="00132DDD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3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:rsidR="00712434" w:rsidRPr="00132DDD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</w:t>
            </w:r>
          </w:p>
        </w:tc>
        <w:tc>
          <w:tcPr>
            <w:tcW w:w="2411" w:type="dxa"/>
          </w:tcPr>
          <w:p w:rsidR="00712434" w:rsidRPr="00132DDD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Еськова М.Ю.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132DDD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132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в,г,д</w:t>
            </w:r>
            <w:proofErr w:type="spellEnd"/>
          </w:p>
        </w:tc>
        <w:tc>
          <w:tcPr>
            <w:tcW w:w="1984" w:type="dxa"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750" w:type="dxa"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687" w:type="dxa"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14.10-14.50</w:t>
            </w:r>
          </w:p>
        </w:tc>
        <w:tc>
          <w:tcPr>
            <w:tcW w:w="1240" w:type="dxa"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</w:t>
            </w:r>
          </w:p>
        </w:tc>
        <w:tc>
          <w:tcPr>
            <w:tcW w:w="2411" w:type="dxa"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Кошкина Д.С.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E101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6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</w:tcPr>
          <w:p w:rsidR="00712434" w:rsidRPr="00E101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750" w:type="dxa"/>
          </w:tcPr>
          <w:p w:rsidR="00712434" w:rsidRPr="006547D2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87" w:type="dxa"/>
          </w:tcPr>
          <w:p w:rsidR="00712434" w:rsidRPr="006547D2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1240" w:type="dxa"/>
          </w:tcPr>
          <w:p w:rsidR="00712434" w:rsidRPr="00E101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6D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411" w:type="dxa"/>
          </w:tcPr>
          <w:p w:rsidR="00712434" w:rsidRPr="00E101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16D">
              <w:rPr>
                <w:rFonts w:ascii="Times New Roman" w:hAnsi="Times New Roman" w:cs="Times New Roman"/>
                <w:sz w:val="24"/>
                <w:szCs w:val="24"/>
              </w:rPr>
              <w:t>Барченкова</w:t>
            </w:r>
            <w:proofErr w:type="spellEnd"/>
            <w:r w:rsidRPr="00E1016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750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7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240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1" w:type="dxa"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Е.И.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9а,д</w:t>
            </w:r>
          </w:p>
        </w:tc>
        <w:tc>
          <w:tcPr>
            <w:tcW w:w="1984" w:type="dxa"/>
            <w:vMerge w:val="restart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50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7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240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411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Теребрюхова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9б,в,г</w:t>
            </w:r>
          </w:p>
        </w:tc>
        <w:tc>
          <w:tcPr>
            <w:tcW w:w="1984" w:type="dxa"/>
            <w:vMerge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7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240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411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9а,г</w:t>
            </w:r>
          </w:p>
        </w:tc>
        <w:tc>
          <w:tcPr>
            <w:tcW w:w="1984" w:type="dxa"/>
            <w:vMerge w:val="restart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0" w:type="dxa"/>
          </w:tcPr>
          <w:p w:rsidR="00712434" w:rsidRPr="00482F25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2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7" w:type="dxa"/>
          </w:tcPr>
          <w:p w:rsidR="00712434" w:rsidRPr="00482F25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2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240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411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  <w:vMerge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434" w:rsidRPr="00180A05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0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7" w:type="dxa"/>
          </w:tcPr>
          <w:p w:rsidR="00712434" w:rsidRPr="00180A05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0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240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411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З.Н.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9в,д</w:t>
            </w:r>
          </w:p>
        </w:tc>
        <w:tc>
          <w:tcPr>
            <w:tcW w:w="1984" w:type="dxa"/>
            <w:vMerge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434" w:rsidRPr="005F109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712434" w:rsidRPr="005F109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9D">
              <w:rPr>
                <w:rFonts w:ascii="Times New Roman" w:hAnsi="Times New Roman" w:cs="Times New Roman"/>
                <w:sz w:val="24"/>
                <w:szCs w:val="24"/>
              </w:rPr>
              <w:t>14.10 -15.00</w:t>
            </w:r>
          </w:p>
        </w:tc>
        <w:tc>
          <w:tcPr>
            <w:tcW w:w="1240" w:type="dxa"/>
          </w:tcPr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411" w:type="dxa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Н.А.</w:t>
            </w:r>
          </w:p>
        </w:tc>
      </w:tr>
      <w:tr w:rsidR="00712434" w:rsidRPr="001418E0" w:rsidTr="00AF1130">
        <w:tc>
          <w:tcPr>
            <w:tcW w:w="1276" w:type="dxa"/>
            <w:vMerge w:val="restart"/>
          </w:tcPr>
          <w:p w:rsidR="00712434" w:rsidRPr="009441A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12434" w:rsidRPr="007107E5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E5">
              <w:rPr>
                <w:rFonts w:ascii="Times New Roman" w:hAnsi="Times New Roman" w:cs="Times New Roman"/>
                <w:sz w:val="24"/>
                <w:szCs w:val="24"/>
              </w:rPr>
              <w:t>Обществознаниеистория</w:t>
            </w:r>
          </w:p>
        </w:tc>
        <w:tc>
          <w:tcPr>
            <w:tcW w:w="1750" w:type="dxa"/>
          </w:tcPr>
          <w:p w:rsidR="00712434" w:rsidRPr="00712434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712434" w:rsidRPr="00712434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15.00</w:t>
            </w:r>
          </w:p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– 17.00</w:t>
            </w:r>
          </w:p>
        </w:tc>
        <w:tc>
          <w:tcPr>
            <w:tcW w:w="1240" w:type="dxa"/>
          </w:tcPr>
          <w:p w:rsidR="00712434" w:rsidRPr="007107E5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E5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411" w:type="dxa"/>
          </w:tcPr>
          <w:p w:rsidR="00712434" w:rsidRPr="007107E5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E5">
              <w:rPr>
                <w:rFonts w:ascii="Times New Roman" w:hAnsi="Times New Roman" w:cs="Times New Roman"/>
                <w:sz w:val="24"/>
                <w:szCs w:val="24"/>
              </w:rPr>
              <w:t>Омельченко Н.А.</w:t>
            </w:r>
          </w:p>
        </w:tc>
      </w:tr>
      <w:tr w:rsidR="00712434" w:rsidRPr="001418E0" w:rsidTr="00AF1130">
        <w:tc>
          <w:tcPr>
            <w:tcW w:w="1276" w:type="dxa"/>
            <w:vMerge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34" w:rsidRPr="005D4707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0" w:type="dxa"/>
          </w:tcPr>
          <w:p w:rsidR="00712434" w:rsidRPr="00272922" w:rsidRDefault="00272922" w:rsidP="0027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712434" w:rsidRPr="00272922" w:rsidRDefault="00272922" w:rsidP="0027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12434" w:rsidRPr="005D4707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0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411" w:type="dxa"/>
          </w:tcPr>
          <w:p w:rsidR="00712434" w:rsidRPr="005D4707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07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5D47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12434" w:rsidRPr="001418E0" w:rsidTr="00AF1130">
        <w:tc>
          <w:tcPr>
            <w:tcW w:w="1276" w:type="dxa"/>
            <w:vMerge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34" w:rsidRPr="008F4CB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0" w:type="dxa"/>
          </w:tcPr>
          <w:p w:rsidR="00712434" w:rsidRPr="008F4CB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7" w:type="dxa"/>
          </w:tcPr>
          <w:p w:rsidR="00712434" w:rsidRPr="008F4CB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B8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240" w:type="dxa"/>
          </w:tcPr>
          <w:p w:rsidR="00712434" w:rsidRPr="008F4CB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B8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411" w:type="dxa"/>
          </w:tcPr>
          <w:p w:rsidR="00712434" w:rsidRPr="008F4CB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B8">
              <w:rPr>
                <w:rFonts w:ascii="Times New Roman" w:hAnsi="Times New Roman" w:cs="Times New Roman"/>
                <w:sz w:val="24"/>
                <w:szCs w:val="24"/>
              </w:rPr>
              <w:t>Бояркина Н.С.</w:t>
            </w:r>
          </w:p>
        </w:tc>
      </w:tr>
      <w:tr w:rsidR="00712434" w:rsidRPr="001418E0" w:rsidTr="00AF1130">
        <w:tc>
          <w:tcPr>
            <w:tcW w:w="1276" w:type="dxa"/>
            <w:vMerge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34" w:rsidRPr="000822C8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750" w:type="dxa"/>
          </w:tcPr>
          <w:p w:rsidR="00712434" w:rsidRPr="000822C8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712434" w:rsidRPr="000822C8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1240" w:type="dxa"/>
          </w:tcPr>
          <w:p w:rsidR="00712434" w:rsidRPr="000822C8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</w:t>
            </w:r>
          </w:p>
        </w:tc>
        <w:tc>
          <w:tcPr>
            <w:tcW w:w="2411" w:type="dxa"/>
          </w:tcPr>
          <w:p w:rsidR="00712434" w:rsidRPr="000822C8" w:rsidRDefault="00712434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Еськова М.Ю.</w:t>
            </w:r>
          </w:p>
        </w:tc>
      </w:tr>
      <w:tr w:rsidR="00712434" w:rsidRPr="001418E0" w:rsidTr="00AF1130">
        <w:tc>
          <w:tcPr>
            <w:tcW w:w="1276" w:type="dxa"/>
            <w:vMerge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50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687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240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1" w:type="dxa"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Е.И.</w:t>
            </w:r>
          </w:p>
        </w:tc>
      </w:tr>
      <w:tr w:rsidR="00712434" w:rsidRPr="001418E0" w:rsidTr="00AF1130">
        <w:tc>
          <w:tcPr>
            <w:tcW w:w="1276" w:type="dxa"/>
            <w:vMerge/>
          </w:tcPr>
          <w:p w:rsidR="00712434" w:rsidRPr="002F14D0" w:rsidRDefault="00712434" w:rsidP="00712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434" w:rsidRPr="00D26C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750" w:type="dxa"/>
          </w:tcPr>
          <w:p w:rsidR="00712434" w:rsidRPr="00B13C2C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712434" w:rsidRPr="00B13C2C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2C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1240" w:type="dxa"/>
          </w:tcPr>
          <w:p w:rsidR="00712434" w:rsidRPr="00E101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6D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411" w:type="dxa"/>
          </w:tcPr>
          <w:p w:rsidR="00712434" w:rsidRPr="00E1016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16D">
              <w:rPr>
                <w:rFonts w:ascii="Times New Roman" w:hAnsi="Times New Roman" w:cs="Times New Roman"/>
                <w:sz w:val="24"/>
                <w:szCs w:val="24"/>
              </w:rPr>
              <w:t>Барченкова</w:t>
            </w:r>
            <w:proofErr w:type="spellEnd"/>
            <w:r w:rsidRPr="00E1016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72922" w:rsidRPr="001418E0" w:rsidTr="00AF1130">
        <w:tc>
          <w:tcPr>
            <w:tcW w:w="1276" w:type="dxa"/>
            <w:vMerge/>
          </w:tcPr>
          <w:p w:rsidR="00272922" w:rsidRPr="002F14D0" w:rsidRDefault="00272922" w:rsidP="002729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2922" w:rsidRPr="006E167E" w:rsidRDefault="00272922" w:rsidP="0027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0" w:type="dxa"/>
          </w:tcPr>
          <w:p w:rsidR="00272922" w:rsidRPr="006547D2" w:rsidRDefault="00272922" w:rsidP="0027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7" w:type="dxa"/>
          </w:tcPr>
          <w:p w:rsidR="00272922" w:rsidRPr="006547D2" w:rsidRDefault="00272922" w:rsidP="0027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</w:tc>
        <w:tc>
          <w:tcPr>
            <w:tcW w:w="1240" w:type="dxa"/>
          </w:tcPr>
          <w:p w:rsidR="00272922" w:rsidRPr="006E167E" w:rsidRDefault="00272922" w:rsidP="0027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7E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411" w:type="dxa"/>
          </w:tcPr>
          <w:p w:rsidR="00272922" w:rsidRPr="006E167E" w:rsidRDefault="00272922" w:rsidP="0027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7E">
              <w:rPr>
                <w:rFonts w:ascii="Times New Roman" w:hAnsi="Times New Roman" w:cs="Times New Roman"/>
                <w:sz w:val="24"/>
                <w:szCs w:val="24"/>
              </w:rPr>
              <w:t>Князян</w:t>
            </w:r>
            <w:proofErr w:type="spellEnd"/>
            <w:r w:rsidRPr="006E16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72922" w:rsidRPr="001418E0" w:rsidTr="00AF1130">
        <w:tc>
          <w:tcPr>
            <w:tcW w:w="1276" w:type="dxa"/>
          </w:tcPr>
          <w:p w:rsidR="00272922" w:rsidRPr="00184FAD" w:rsidRDefault="00272922" w:rsidP="0027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  <w:vMerge/>
          </w:tcPr>
          <w:p w:rsidR="00272922" w:rsidRPr="006E167E" w:rsidRDefault="00272922" w:rsidP="0027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272922" w:rsidRPr="006547D2" w:rsidRDefault="00272922" w:rsidP="0027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7" w:type="dxa"/>
          </w:tcPr>
          <w:p w:rsidR="00272922" w:rsidRPr="006547D2" w:rsidRDefault="00272922" w:rsidP="0027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D2">
              <w:rPr>
                <w:rFonts w:ascii="Times New Roman" w:hAnsi="Times New Roman" w:cs="Times New Roman"/>
                <w:sz w:val="24"/>
                <w:szCs w:val="24"/>
              </w:rPr>
              <w:t>14.00 – 15.20</w:t>
            </w:r>
          </w:p>
        </w:tc>
        <w:tc>
          <w:tcPr>
            <w:tcW w:w="1240" w:type="dxa"/>
          </w:tcPr>
          <w:p w:rsidR="00272922" w:rsidRPr="00D26C6D" w:rsidRDefault="00272922" w:rsidP="0027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411" w:type="dxa"/>
          </w:tcPr>
          <w:p w:rsidR="00272922" w:rsidRDefault="00272922" w:rsidP="0027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Теребрюхова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184FA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</w:p>
        </w:tc>
        <w:tc>
          <w:tcPr>
            <w:tcW w:w="1984" w:type="dxa"/>
            <w:vMerge w:val="restart"/>
          </w:tcPr>
          <w:p w:rsidR="00712434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0" w:type="dxa"/>
          </w:tcPr>
          <w:p w:rsidR="00712434" w:rsidRPr="00272922" w:rsidRDefault="00272922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687" w:type="dxa"/>
          </w:tcPr>
          <w:p w:rsidR="00712434" w:rsidRPr="00272922" w:rsidRDefault="00272922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8.30-9.00</w:t>
            </w:r>
          </w:p>
        </w:tc>
        <w:tc>
          <w:tcPr>
            <w:tcW w:w="1240" w:type="dxa"/>
          </w:tcPr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Белая С.С.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184FA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D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984" w:type="dxa"/>
            <w:vMerge/>
          </w:tcPr>
          <w:p w:rsidR="00712434" w:rsidRPr="00FC3ECE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434" w:rsidRPr="00272922" w:rsidRDefault="00272922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687" w:type="dxa"/>
          </w:tcPr>
          <w:p w:rsidR="00712434" w:rsidRPr="00272922" w:rsidRDefault="00272922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13.40-14.40</w:t>
            </w:r>
          </w:p>
        </w:tc>
        <w:tc>
          <w:tcPr>
            <w:tcW w:w="1240" w:type="dxa"/>
          </w:tcPr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411" w:type="dxa"/>
          </w:tcPr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5D8">
              <w:rPr>
                <w:rFonts w:ascii="Times New Roman" w:hAnsi="Times New Roman" w:cs="Times New Roman"/>
                <w:sz w:val="24"/>
                <w:szCs w:val="24"/>
              </w:rPr>
              <w:t>Мозжова</w:t>
            </w:r>
            <w:proofErr w:type="spellEnd"/>
            <w:r w:rsidRPr="002935D8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5156F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,б,в</w:t>
            </w:r>
          </w:p>
        </w:tc>
        <w:tc>
          <w:tcPr>
            <w:tcW w:w="1984" w:type="dxa"/>
            <w:vMerge w:val="restart"/>
          </w:tcPr>
          <w:p w:rsidR="00712434" w:rsidRPr="00FC3ECE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7AE">
              <w:rPr>
                <w:rFonts w:ascii="Times New Roman" w:hAnsi="Times New Roman" w:cs="Times New Roman"/>
                <w:sz w:val="24"/>
                <w:szCs w:val="24"/>
              </w:rPr>
              <w:t>ностранный язык (английский)</w:t>
            </w:r>
          </w:p>
        </w:tc>
        <w:tc>
          <w:tcPr>
            <w:tcW w:w="1750" w:type="dxa"/>
          </w:tcPr>
          <w:p w:rsidR="00712434" w:rsidRPr="00272922" w:rsidRDefault="00272922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712434" w:rsidRPr="00272922" w:rsidRDefault="00272922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1240" w:type="dxa"/>
          </w:tcPr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2411" w:type="dxa"/>
          </w:tcPr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Т.М.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5156F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984" w:type="dxa"/>
            <w:vMerge/>
          </w:tcPr>
          <w:p w:rsidR="00712434" w:rsidRPr="00FC3ECE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434" w:rsidRPr="00272922" w:rsidRDefault="00272922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</w:t>
            </w:r>
          </w:p>
        </w:tc>
        <w:tc>
          <w:tcPr>
            <w:tcW w:w="1687" w:type="dxa"/>
          </w:tcPr>
          <w:p w:rsidR="00712434" w:rsidRPr="00272922" w:rsidRDefault="00272922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8.30</w:t>
            </w:r>
          </w:p>
        </w:tc>
        <w:tc>
          <w:tcPr>
            <w:tcW w:w="1240" w:type="dxa"/>
          </w:tcPr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411" w:type="dxa"/>
          </w:tcPr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12434" w:rsidRPr="001418E0" w:rsidTr="00AF1130">
        <w:tc>
          <w:tcPr>
            <w:tcW w:w="1276" w:type="dxa"/>
          </w:tcPr>
          <w:p w:rsidR="00712434" w:rsidRPr="00184FAD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  <w:vMerge/>
          </w:tcPr>
          <w:p w:rsidR="00712434" w:rsidRPr="00FC3ECE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434" w:rsidRPr="00272922" w:rsidRDefault="00272922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712434" w:rsidRPr="00272922" w:rsidRDefault="00272922" w:rsidP="0071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1240" w:type="dxa"/>
          </w:tcPr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2411" w:type="dxa"/>
          </w:tcPr>
          <w:p w:rsidR="00712434" w:rsidRPr="002935D8" w:rsidRDefault="00712434" w:rsidP="0071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Л.А.</w:t>
            </w:r>
          </w:p>
        </w:tc>
      </w:tr>
    </w:tbl>
    <w:p w:rsidR="00262223" w:rsidRDefault="00262223">
      <w:pPr>
        <w:rPr>
          <w:rFonts w:ascii="Times New Roman" w:hAnsi="Times New Roman" w:cs="Times New Roman"/>
          <w:sz w:val="24"/>
          <w:szCs w:val="24"/>
        </w:rPr>
      </w:pPr>
    </w:p>
    <w:p w:rsidR="00187109" w:rsidRPr="00187109" w:rsidRDefault="00187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7109" w:rsidRPr="00187109" w:rsidSect="00D8640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23"/>
    <w:rsid w:val="000149E5"/>
    <w:rsid w:val="00056904"/>
    <w:rsid w:val="000822C8"/>
    <w:rsid w:val="00085EFC"/>
    <w:rsid w:val="000E536D"/>
    <w:rsid w:val="000F04F3"/>
    <w:rsid w:val="000F4393"/>
    <w:rsid w:val="00111DDC"/>
    <w:rsid w:val="00132DDD"/>
    <w:rsid w:val="001418E0"/>
    <w:rsid w:val="00146AE8"/>
    <w:rsid w:val="00180A05"/>
    <w:rsid w:val="00181BD4"/>
    <w:rsid w:val="00184FAD"/>
    <w:rsid w:val="00187109"/>
    <w:rsid w:val="001C4B53"/>
    <w:rsid w:val="001C6B85"/>
    <w:rsid w:val="00204F9D"/>
    <w:rsid w:val="00243038"/>
    <w:rsid w:val="00262223"/>
    <w:rsid w:val="00272922"/>
    <w:rsid w:val="002935D8"/>
    <w:rsid w:val="002A3455"/>
    <w:rsid w:val="002C120D"/>
    <w:rsid w:val="002D63C8"/>
    <w:rsid w:val="002F14D0"/>
    <w:rsid w:val="002F38F6"/>
    <w:rsid w:val="00303A81"/>
    <w:rsid w:val="0033586E"/>
    <w:rsid w:val="003813CC"/>
    <w:rsid w:val="00397C1E"/>
    <w:rsid w:val="003A6373"/>
    <w:rsid w:val="0041323D"/>
    <w:rsid w:val="004176C2"/>
    <w:rsid w:val="004530F1"/>
    <w:rsid w:val="00462D42"/>
    <w:rsid w:val="00482F25"/>
    <w:rsid w:val="004B628B"/>
    <w:rsid w:val="005156F8"/>
    <w:rsid w:val="005D4707"/>
    <w:rsid w:val="005D6CEB"/>
    <w:rsid w:val="005F109D"/>
    <w:rsid w:val="006127AE"/>
    <w:rsid w:val="006547D2"/>
    <w:rsid w:val="00663056"/>
    <w:rsid w:val="006E167E"/>
    <w:rsid w:val="006E2DBE"/>
    <w:rsid w:val="006E7664"/>
    <w:rsid w:val="007107E5"/>
    <w:rsid w:val="00712434"/>
    <w:rsid w:val="007F0D23"/>
    <w:rsid w:val="008413FE"/>
    <w:rsid w:val="008436D0"/>
    <w:rsid w:val="00847740"/>
    <w:rsid w:val="008778DA"/>
    <w:rsid w:val="008B77DB"/>
    <w:rsid w:val="008C26CB"/>
    <w:rsid w:val="008C680E"/>
    <w:rsid w:val="008D5221"/>
    <w:rsid w:val="008F4CB8"/>
    <w:rsid w:val="0092395C"/>
    <w:rsid w:val="0093063A"/>
    <w:rsid w:val="009441A4"/>
    <w:rsid w:val="0096260A"/>
    <w:rsid w:val="00971614"/>
    <w:rsid w:val="00994CA4"/>
    <w:rsid w:val="009A3592"/>
    <w:rsid w:val="009A361B"/>
    <w:rsid w:val="009B0A69"/>
    <w:rsid w:val="009C639D"/>
    <w:rsid w:val="009F5037"/>
    <w:rsid w:val="00A04FE3"/>
    <w:rsid w:val="00A63D19"/>
    <w:rsid w:val="00AB6385"/>
    <w:rsid w:val="00AC1490"/>
    <w:rsid w:val="00AF0611"/>
    <w:rsid w:val="00AF1130"/>
    <w:rsid w:val="00B028C9"/>
    <w:rsid w:val="00B13C2C"/>
    <w:rsid w:val="00B458A6"/>
    <w:rsid w:val="00B84CFB"/>
    <w:rsid w:val="00BB5F8E"/>
    <w:rsid w:val="00C418EB"/>
    <w:rsid w:val="00C54625"/>
    <w:rsid w:val="00C754AD"/>
    <w:rsid w:val="00CD4A4E"/>
    <w:rsid w:val="00D17525"/>
    <w:rsid w:val="00D26C6D"/>
    <w:rsid w:val="00D36414"/>
    <w:rsid w:val="00D51E20"/>
    <w:rsid w:val="00D84161"/>
    <w:rsid w:val="00D86405"/>
    <w:rsid w:val="00DC5880"/>
    <w:rsid w:val="00E04728"/>
    <w:rsid w:val="00E1016D"/>
    <w:rsid w:val="00E3022F"/>
    <w:rsid w:val="00E3300B"/>
    <w:rsid w:val="00E5345F"/>
    <w:rsid w:val="00E549FE"/>
    <w:rsid w:val="00E65134"/>
    <w:rsid w:val="00EB05F1"/>
    <w:rsid w:val="00EB554E"/>
    <w:rsid w:val="00F14DD9"/>
    <w:rsid w:val="00F270A9"/>
    <w:rsid w:val="00F421FA"/>
    <w:rsid w:val="00FA4DCE"/>
    <w:rsid w:val="00FC2783"/>
    <w:rsid w:val="00FC3ECE"/>
    <w:rsid w:val="00FD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0D4F"/>
  <w15:docId w15:val="{C2D36F0B-7AF5-43A0-96BB-C619033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5345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Пользователь</cp:lastModifiedBy>
  <cp:revision>115</cp:revision>
  <cp:lastPrinted>2018-11-02T09:40:00Z</cp:lastPrinted>
  <dcterms:created xsi:type="dcterms:W3CDTF">2013-12-05T08:25:00Z</dcterms:created>
  <dcterms:modified xsi:type="dcterms:W3CDTF">2018-11-17T13:33:00Z</dcterms:modified>
</cp:coreProperties>
</file>