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AF" w:rsidRDefault="00E06FAF" w:rsidP="00E06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</w:t>
      </w:r>
      <w:r w:rsidRPr="00E06FAF">
        <w:rPr>
          <w:rFonts w:ascii="Times New Roman" w:hAnsi="Times New Roman" w:cs="Times New Roman"/>
          <w:b/>
          <w:sz w:val="28"/>
          <w:szCs w:val="28"/>
        </w:rPr>
        <w:t xml:space="preserve"> работы «горячей линии»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вопросам подготовки и проведения</w:t>
      </w:r>
    </w:p>
    <w:p w:rsidR="00E06FAF" w:rsidRPr="00E06FAF" w:rsidRDefault="00E06FAF" w:rsidP="00E06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ГИА-</w:t>
      </w:r>
      <w:r w:rsidR="004E2B6C">
        <w:rPr>
          <w:rFonts w:ascii="Times New Roman" w:hAnsi="Times New Roman" w:cs="Times New Roman"/>
          <w:b/>
          <w:sz w:val="28"/>
          <w:szCs w:val="28"/>
        </w:rPr>
        <w:t>9 в 2018 – 2019 учебно</w:t>
      </w:r>
      <w:r w:rsidR="00526DF1">
        <w:rPr>
          <w:rFonts w:ascii="Times New Roman" w:hAnsi="Times New Roman" w:cs="Times New Roman"/>
          <w:b/>
          <w:sz w:val="28"/>
          <w:szCs w:val="28"/>
        </w:rPr>
        <w:t>м</w:t>
      </w:r>
      <w:r w:rsidR="004E2B6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26DF1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W w:w="1011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9"/>
        <w:gridCol w:w="2693"/>
        <w:gridCol w:w="3403"/>
        <w:gridCol w:w="66"/>
      </w:tblGrid>
      <w:tr w:rsidR="00526DF1" w:rsidRPr="00AE7786" w:rsidTr="006C0DE9">
        <w:trPr>
          <w:gridAfter w:val="1"/>
          <w:wAfter w:w="66" w:type="dxa"/>
          <w:trHeight w:val="866"/>
        </w:trPr>
        <w:tc>
          <w:tcPr>
            <w:tcW w:w="39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6DF1" w:rsidRPr="00AE7786" w:rsidRDefault="00526DF1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6DF1" w:rsidRPr="00C706FA" w:rsidRDefault="00526DF1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3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6DF1" w:rsidRDefault="00526DF1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</w:t>
            </w:r>
          </w:p>
          <w:p w:rsidR="00526DF1" w:rsidRPr="00AE7786" w:rsidRDefault="00526DF1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«горячей линии»</w:t>
            </w:r>
          </w:p>
        </w:tc>
      </w:tr>
      <w:tr w:rsidR="00E06FAF" w:rsidRPr="00AE7786" w:rsidTr="006C0DE9">
        <w:trPr>
          <w:trHeight w:val="350"/>
        </w:trPr>
        <w:tc>
          <w:tcPr>
            <w:tcW w:w="10111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6FAF" w:rsidRPr="004C1670" w:rsidRDefault="00E06FAF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6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нормативно-правовым вопросам</w:t>
            </w:r>
          </w:p>
        </w:tc>
      </w:tr>
      <w:tr w:rsidR="00526DF1" w:rsidRPr="00AE7786" w:rsidTr="006C0DE9">
        <w:trPr>
          <w:gridAfter w:val="1"/>
          <w:wAfter w:w="66" w:type="dxa"/>
          <w:trHeight w:val="1590"/>
        </w:trPr>
        <w:tc>
          <w:tcPr>
            <w:tcW w:w="39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6DF1" w:rsidRPr="00AE7786" w:rsidRDefault="00526DF1" w:rsidP="00DD6E31">
            <w:pPr>
              <w:spacing w:before="15" w:after="15" w:line="36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6DF1" w:rsidRDefault="00526DF1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ГИА-9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26DF1" w:rsidRDefault="00526DF1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8(918)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Pr="00C7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6DF1" w:rsidRDefault="00526DF1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6DF1" w:rsidRDefault="00526DF1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-9:</w:t>
            </w:r>
          </w:p>
          <w:p w:rsidR="00526DF1" w:rsidRDefault="00526DF1" w:rsidP="00526DF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8(960)4833663</w:t>
            </w:r>
          </w:p>
          <w:p w:rsidR="00526DF1" w:rsidRPr="00AE7786" w:rsidRDefault="00526DF1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8(988)6695250</w:t>
            </w:r>
          </w:p>
        </w:tc>
        <w:tc>
          <w:tcPr>
            <w:tcW w:w="3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07C0" w:rsidRDefault="00526DF1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526DF1" w:rsidRPr="00AE7786" w:rsidRDefault="00526DF1" w:rsidP="00DD6E31">
            <w:pPr>
              <w:spacing w:before="15" w:after="15" w:line="36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09.00 -18.00</w:t>
            </w:r>
          </w:p>
          <w:p w:rsidR="00526DF1" w:rsidRPr="00AE7786" w:rsidRDefault="00526DF1" w:rsidP="00DD6E31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 09.00-17.00</w:t>
            </w:r>
          </w:p>
          <w:p w:rsidR="00526DF1" w:rsidRPr="00AE7786" w:rsidRDefault="00526DF1" w:rsidP="00DD6E31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в дни проведения экзаменов: 08.00-21.00</w:t>
            </w:r>
          </w:p>
        </w:tc>
      </w:tr>
      <w:tr w:rsidR="00E06FAF" w:rsidRPr="00AE7786" w:rsidTr="006C0DE9">
        <w:trPr>
          <w:trHeight w:val="313"/>
        </w:trPr>
        <w:tc>
          <w:tcPr>
            <w:tcW w:w="10111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6FAF" w:rsidRDefault="00E06FAF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6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  <w:r w:rsidR="00EE0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вопросам формирования РИС ГИА</w:t>
            </w:r>
            <w:r w:rsidR="005E07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-9</w:t>
            </w:r>
          </w:p>
          <w:p w:rsidR="00E06FAF" w:rsidRPr="004C1670" w:rsidRDefault="00E06FAF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16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обработки экзаменационных материалов</w:t>
            </w:r>
          </w:p>
        </w:tc>
      </w:tr>
      <w:tr w:rsidR="00A83504" w:rsidRPr="00AE7786" w:rsidTr="0067645B">
        <w:trPr>
          <w:gridAfter w:val="1"/>
          <w:wAfter w:w="66" w:type="dxa"/>
          <w:trHeight w:val="1905"/>
        </w:trPr>
        <w:tc>
          <w:tcPr>
            <w:tcW w:w="39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3504" w:rsidRPr="00AE7786" w:rsidRDefault="00A83504" w:rsidP="00DD6E31">
            <w:pPr>
              <w:spacing w:after="0" w:line="36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ГКУ Краснодарского края Центр оценки качества образования, региональный центр обработки информации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3504" w:rsidRPr="00AE7786" w:rsidRDefault="00A83504" w:rsidP="00DD6E31">
            <w:pPr>
              <w:spacing w:after="0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8(861) 236-4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07C0" w:rsidRDefault="00A83504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понедельник-четверг:</w:t>
            </w:r>
          </w:p>
          <w:p w:rsidR="00A83504" w:rsidRPr="00AE7786" w:rsidRDefault="00A83504" w:rsidP="00DD6E31">
            <w:pPr>
              <w:spacing w:before="15" w:after="15" w:line="36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09.00 -18.00</w:t>
            </w:r>
          </w:p>
          <w:p w:rsidR="00A83504" w:rsidRPr="00AE7786" w:rsidRDefault="00A83504" w:rsidP="00DD6E31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 09.00-17.00</w:t>
            </w:r>
          </w:p>
          <w:p w:rsidR="00A83504" w:rsidRPr="00AE7786" w:rsidRDefault="00A83504" w:rsidP="00DD6E31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в дни проведения экзаменов: 08.00-21.00</w:t>
            </w:r>
          </w:p>
        </w:tc>
      </w:tr>
      <w:tr w:rsidR="00E06FAF" w:rsidRPr="00AE7786" w:rsidTr="006C0DE9">
        <w:trPr>
          <w:trHeight w:val="411"/>
        </w:trPr>
        <w:tc>
          <w:tcPr>
            <w:tcW w:w="10111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6FAF" w:rsidRPr="00EE1A4A" w:rsidRDefault="00E06FAF" w:rsidP="00E06FAF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1A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вопросам подготовки и  проведения ГИА-2019 </w:t>
            </w:r>
          </w:p>
        </w:tc>
      </w:tr>
      <w:tr w:rsidR="00E06FAF" w:rsidRPr="00AE7786" w:rsidTr="006C0DE9">
        <w:trPr>
          <w:gridAfter w:val="1"/>
          <w:wAfter w:w="66" w:type="dxa"/>
          <w:trHeight w:val="2145"/>
        </w:trPr>
        <w:tc>
          <w:tcPr>
            <w:tcW w:w="39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FAF" w:rsidRPr="00AE7786" w:rsidRDefault="00E06FAF" w:rsidP="00DD6E31">
            <w:pPr>
              <w:spacing w:after="0" w:line="36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город-курорт Геленджик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FAF" w:rsidRPr="00AE7786" w:rsidRDefault="00E06FAF" w:rsidP="00DD6E31">
            <w:pPr>
              <w:spacing w:after="0" w:line="36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 Ирина</w:t>
            </w:r>
            <w:proofErr w:type="gramEnd"/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Анатольевна</w:t>
            </w:r>
          </w:p>
          <w:p w:rsidR="00E06FAF" w:rsidRPr="00AE7786" w:rsidRDefault="00E06FAF" w:rsidP="00DD6E31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8(86141) -5-29-92</w:t>
            </w:r>
          </w:p>
          <w:p w:rsidR="00E06FAF" w:rsidRPr="00AE7786" w:rsidRDefault="00E06FAF" w:rsidP="00DD6E31">
            <w:pPr>
              <w:spacing w:after="0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8(928)-040-54-27</w:t>
            </w:r>
          </w:p>
        </w:tc>
        <w:tc>
          <w:tcPr>
            <w:tcW w:w="340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FAF" w:rsidRDefault="00E06FAF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FAF" w:rsidRDefault="00E06FAF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7C0" w:rsidRDefault="00E06FAF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E06FAF" w:rsidRDefault="00E06FAF" w:rsidP="00DD6E31">
            <w:pPr>
              <w:spacing w:before="15" w:after="15" w:line="36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09.00 -18.00</w:t>
            </w:r>
          </w:p>
          <w:p w:rsidR="00E06FAF" w:rsidRDefault="00E06FAF" w:rsidP="00DD6E31">
            <w:pPr>
              <w:spacing w:before="15" w:after="15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(в рабочие дни)</w:t>
            </w:r>
          </w:p>
          <w:p w:rsidR="00E06FAF" w:rsidRPr="00AE7786" w:rsidRDefault="00E06FAF" w:rsidP="00DD6E31">
            <w:pPr>
              <w:spacing w:before="15" w:after="15" w:line="36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дни проведения экзаменов: 09</w:t>
            </w: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.00-21.00</w:t>
            </w:r>
          </w:p>
        </w:tc>
      </w:tr>
      <w:tr w:rsidR="00E06FAF" w:rsidRPr="00AE7786" w:rsidTr="006C0DE9">
        <w:trPr>
          <w:gridAfter w:val="1"/>
          <w:wAfter w:w="66" w:type="dxa"/>
          <w:trHeight w:val="2255"/>
        </w:trPr>
        <w:tc>
          <w:tcPr>
            <w:tcW w:w="39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FAF" w:rsidRPr="00AE7786" w:rsidRDefault="00E06FAF" w:rsidP="00DD6E31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 им. Адмирала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город-курорт Геленджик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FAF" w:rsidRPr="00AE7786" w:rsidRDefault="00E06FAF" w:rsidP="00DD6E31">
            <w:pPr>
              <w:spacing w:after="0" w:line="36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Иванищева Алена Викторовна</w:t>
            </w:r>
          </w:p>
          <w:p w:rsidR="00E06FAF" w:rsidRDefault="00E06FAF" w:rsidP="00DD6E31">
            <w:pPr>
              <w:spacing w:after="0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eastAsia="Times New Roman" w:hAnsi="Times New Roman" w:cs="Times New Roman"/>
                <w:sz w:val="24"/>
                <w:szCs w:val="24"/>
              </w:rPr>
              <w:t>8(86141) 5-24-50</w:t>
            </w:r>
          </w:p>
          <w:p w:rsidR="00E06FAF" w:rsidRPr="00AE7786" w:rsidRDefault="00E06FAF" w:rsidP="00DD6E31">
            <w:pPr>
              <w:spacing w:after="0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8(988)3392721</w:t>
            </w:r>
          </w:p>
        </w:tc>
        <w:tc>
          <w:tcPr>
            <w:tcW w:w="340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FAF" w:rsidRPr="00AE7786" w:rsidRDefault="00E06FAF" w:rsidP="00DD6E31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06FAF" w:rsidRDefault="00E06FAF"/>
    <w:sectPr w:rsidR="00E06FAF" w:rsidSect="003C6AA3">
      <w:pgSz w:w="11906" w:h="16838"/>
      <w:pgMar w:top="1134" w:right="170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3A"/>
    <w:rsid w:val="003C6AA3"/>
    <w:rsid w:val="004E2B6C"/>
    <w:rsid w:val="00526DF1"/>
    <w:rsid w:val="005E07C0"/>
    <w:rsid w:val="006C0DE9"/>
    <w:rsid w:val="008D4633"/>
    <w:rsid w:val="0098353A"/>
    <w:rsid w:val="00A83504"/>
    <w:rsid w:val="00D20895"/>
    <w:rsid w:val="00E06FAF"/>
    <w:rsid w:val="00E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A314"/>
  <w15:chartTrackingRefBased/>
  <w15:docId w15:val="{2AC26658-DF7D-418E-AE69-3D635DE9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2018-10-20T11:47:00Z</dcterms:created>
  <dcterms:modified xsi:type="dcterms:W3CDTF">2018-10-20T12:16:00Z</dcterms:modified>
</cp:coreProperties>
</file>