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D44" w:rsidRPr="00DA6083" w:rsidRDefault="00DA6083" w:rsidP="00585AF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6083">
        <w:rPr>
          <w:rFonts w:ascii="Times New Roman" w:hAnsi="Times New Roman" w:cs="Times New Roman"/>
          <w:b/>
          <w:sz w:val="56"/>
          <w:szCs w:val="56"/>
        </w:rPr>
        <w:t xml:space="preserve">Паспорт социального </w:t>
      </w:r>
      <w:r w:rsidR="009B66F3" w:rsidRPr="00DA6083">
        <w:rPr>
          <w:rFonts w:ascii="Times New Roman" w:hAnsi="Times New Roman" w:cs="Times New Roman"/>
          <w:b/>
          <w:sz w:val="56"/>
          <w:szCs w:val="56"/>
        </w:rPr>
        <w:t xml:space="preserve"> проекта</w:t>
      </w: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P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B66F3">
        <w:rPr>
          <w:rFonts w:ascii="Times New Roman" w:hAnsi="Times New Roman" w:cs="Times New Roman"/>
          <w:sz w:val="40"/>
          <w:szCs w:val="40"/>
        </w:rPr>
        <w:t>«Тема Родины в лирике русских и английских поэтов</w:t>
      </w:r>
    </w:p>
    <w:p w:rsidR="009B66F3" w:rsidRP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B66F3">
        <w:rPr>
          <w:rFonts w:ascii="Times New Roman" w:hAnsi="Times New Roman" w:cs="Times New Roman"/>
          <w:sz w:val="40"/>
          <w:szCs w:val="40"/>
        </w:rPr>
        <w:t>на примере  творчества С.Есенина и Р. Бернса»</w:t>
      </w:r>
    </w:p>
    <w:p w:rsidR="009B66F3" w:rsidRDefault="009B66F3" w:rsidP="00585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-  Ключарева Ирина Валерьевна</w:t>
      </w: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Pr="00671E3F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Pr="00DA608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2016-2017г</w:t>
      </w:r>
      <w:r w:rsidR="00DA6083">
        <w:rPr>
          <w:rFonts w:ascii="Times New Roman" w:hAnsi="Times New Roman" w:cs="Times New Roman"/>
          <w:sz w:val="28"/>
          <w:szCs w:val="28"/>
        </w:rPr>
        <w:t>.</w:t>
      </w:r>
      <w:r w:rsidRPr="009218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B66F3" w:rsidRPr="0092186F" w:rsidRDefault="009B66F3" w:rsidP="00585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8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B66F3" w:rsidRPr="00585AF9" w:rsidRDefault="009B66F3" w:rsidP="0058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СОЦИАЛЬНОГО ПРОЕКТА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282"/>
        <w:gridCol w:w="6801"/>
      </w:tblGrid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ОО,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AF9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МБОУСОШ № 2 им. Адмирала Ушакова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03BC" w:rsidRPr="00A403BC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Геленджик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Полевая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МБОУСОШ № 2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з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в памяти </w:t>
            </w:r>
            <w:r w:rsid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 мирового литерату</w:t>
            </w:r>
            <w:r w:rsid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наследия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Ключарева Ирина Валерьевна</w:t>
            </w:r>
            <w:r w:rsidR="009B66F3"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английского язы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7 «А» класса МБОУСОШ № 2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реал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AF9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активного участия </w:t>
            </w:r>
            <w:proofErr w:type="gramStart"/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реализ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проекта. </w:t>
            </w:r>
          </w:p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единой системы планирования в реали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проекта</w:t>
            </w:r>
          </w:p>
        </w:tc>
      </w:tr>
      <w:tr w:rsidR="001925E6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925E6" w:rsidRPr="00A403BC" w:rsidRDefault="001925E6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925E6" w:rsidRPr="00A403BC" w:rsidRDefault="001925E6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925E6" w:rsidRPr="00A403BC" w:rsidRDefault="001925E6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литературой, анализ ресурсов сети интернет, консультации, беседы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1925E6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 – февраль 2017г.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1925E6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зультаты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гражданская позиция участников проекта.</w:t>
            </w:r>
          </w:p>
          <w:p w:rsidR="009B66F3" w:rsidRPr="00A403BC" w:rsidRDefault="009B66F3" w:rsidP="00585AF9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мотивации подростков к изучению </w:t>
            </w:r>
            <w:r w:rsidR="00CC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C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C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глийского языка</w:t>
            </w:r>
          </w:p>
          <w:p w:rsidR="009B66F3" w:rsidRPr="00A403BC" w:rsidRDefault="009B66F3" w:rsidP="00585AF9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Обогащение и расширение знаний учащихся о </w:t>
            </w:r>
            <w:r w:rsidR="00CC0D98" w:rsidRPr="00CC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и деятельности С. Есенина и Р</w:t>
            </w:r>
            <w:r w:rsidR="00CC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Бернса</w:t>
            </w:r>
          </w:p>
        </w:tc>
      </w:tr>
      <w:tr w:rsidR="0061141E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1141E" w:rsidRDefault="0061141E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1141E" w:rsidRPr="00A403BC" w:rsidRDefault="0061141E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1141E" w:rsidRPr="00A403BC" w:rsidRDefault="0061141E" w:rsidP="0061141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расходы в размере 1500 рублей</w:t>
            </w:r>
          </w:p>
        </w:tc>
      </w:tr>
    </w:tbl>
    <w:p w:rsidR="00585AF9" w:rsidRDefault="00585AF9" w:rsidP="0058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6F3" w:rsidRDefault="005E6E49" w:rsidP="0049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4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85AF9">
        <w:rPr>
          <w:rFonts w:ascii="Times New Roman" w:hAnsi="Times New Roman" w:cs="Times New Roman"/>
          <w:b/>
          <w:sz w:val="28"/>
          <w:szCs w:val="28"/>
        </w:rPr>
        <w:t>:</w:t>
      </w:r>
    </w:p>
    <w:p w:rsidR="00CC0D98" w:rsidRDefault="00CC0D98" w:rsidP="0058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проект </w:t>
      </w:r>
      <w:r w:rsidR="00152CE3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«Тема </w:t>
      </w:r>
      <w:r w:rsidR="00152CE3" w:rsidRPr="00152CE3">
        <w:rPr>
          <w:rFonts w:ascii="Times New Roman" w:hAnsi="Times New Roman" w:cs="Times New Roman"/>
          <w:sz w:val="28"/>
          <w:szCs w:val="28"/>
        </w:rPr>
        <w:t>Родины в лирике русских и английских п</w:t>
      </w:r>
      <w:r w:rsidR="00152CE3" w:rsidRPr="00152CE3">
        <w:rPr>
          <w:rFonts w:ascii="Times New Roman" w:hAnsi="Times New Roman" w:cs="Times New Roman"/>
          <w:sz w:val="28"/>
          <w:szCs w:val="28"/>
        </w:rPr>
        <w:t>о</w:t>
      </w:r>
      <w:r w:rsidR="00152CE3" w:rsidRPr="00152CE3">
        <w:rPr>
          <w:rFonts w:ascii="Times New Roman" w:hAnsi="Times New Roman" w:cs="Times New Roman"/>
          <w:sz w:val="28"/>
          <w:szCs w:val="28"/>
        </w:rPr>
        <w:t>этов</w:t>
      </w:r>
      <w:r w:rsidR="00585AF9">
        <w:rPr>
          <w:rFonts w:ascii="Times New Roman" w:hAnsi="Times New Roman" w:cs="Times New Roman"/>
          <w:sz w:val="28"/>
          <w:szCs w:val="28"/>
        </w:rPr>
        <w:t xml:space="preserve"> </w:t>
      </w:r>
      <w:r w:rsidR="00152CE3" w:rsidRPr="00152CE3">
        <w:rPr>
          <w:rFonts w:ascii="Times New Roman" w:hAnsi="Times New Roman" w:cs="Times New Roman"/>
          <w:sz w:val="28"/>
          <w:szCs w:val="28"/>
        </w:rPr>
        <w:t xml:space="preserve">на примере  творчества </w:t>
      </w:r>
      <w:proofErr w:type="spellStart"/>
      <w:r w:rsidR="00152CE3" w:rsidRPr="00152CE3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="00152CE3" w:rsidRPr="00152CE3">
        <w:rPr>
          <w:rFonts w:ascii="Times New Roman" w:hAnsi="Times New Roman" w:cs="Times New Roman"/>
          <w:sz w:val="28"/>
          <w:szCs w:val="28"/>
        </w:rPr>
        <w:t xml:space="preserve"> и Р. Бернса</w:t>
      </w:r>
      <w:r w:rsidR="00152CE3">
        <w:rPr>
          <w:rFonts w:ascii="Times New Roman" w:hAnsi="Times New Roman" w:cs="Times New Roman"/>
          <w:sz w:val="28"/>
          <w:szCs w:val="28"/>
        </w:rPr>
        <w:t>»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посвящён очень акт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теме, которая освещается в общеобразовательной программе, начиная с начального этапа обучения. Данный проект, является гражданско</w:t>
      </w:r>
      <w:r w:rsid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атриотическим, разработан учащимися </w:t>
      </w:r>
      <w:r w:rsid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«А»класса,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уч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иностранного языка и направлен на решение социальных проблем:</w:t>
      </w:r>
    </w:p>
    <w:p w:rsidR="00CC0D98" w:rsidRPr="00152CE3" w:rsidRDefault="00152CE3" w:rsidP="0058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CE3">
        <w:rPr>
          <w:rFonts w:ascii="Times New Roman" w:hAnsi="Times New Roman" w:cs="Times New Roman"/>
          <w:sz w:val="28"/>
          <w:szCs w:val="28"/>
        </w:rPr>
        <w:t>Формирование стремления к осознанию культуры своего народа, гото</w:t>
      </w:r>
      <w:r w:rsidRPr="00152CE3">
        <w:rPr>
          <w:rFonts w:ascii="Times New Roman" w:hAnsi="Times New Roman" w:cs="Times New Roman"/>
          <w:sz w:val="28"/>
          <w:szCs w:val="28"/>
        </w:rPr>
        <w:t>в</w:t>
      </w:r>
      <w:r w:rsidRPr="00152CE3">
        <w:rPr>
          <w:rFonts w:ascii="Times New Roman" w:hAnsi="Times New Roman" w:cs="Times New Roman"/>
          <w:sz w:val="28"/>
          <w:szCs w:val="28"/>
        </w:rPr>
        <w:t>ность содействовать ознакомлению с ней представителей других культур;</w:t>
      </w:r>
    </w:p>
    <w:p w:rsidR="00CC0D98" w:rsidRDefault="00CC0D98" w:rsidP="00585A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ув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к прошлому и настоящему своего народа, знаний истории, культуры</w:t>
      </w:r>
      <w:r w:rsid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литературы</w:t>
      </w:r>
      <w:r w:rsidR="0018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4BCC" w:rsidRPr="00184BCC" w:rsidRDefault="00184BCC" w:rsidP="00585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BCC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184BCC">
        <w:rPr>
          <w:rFonts w:ascii="Times New Roman" w:hAnsi="Times New Roman" w:cs="Times New Roman"/>
          <w:sz w:val="28"/>
          <w:szCs w:val="28"/>
        </w:rPr>
        <w:t xml:space="preserve">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4BCC">
        <w:rPr>
          <w:rFonts w:ascii="Times New Roman" w:hAnsi="Times New Roman" w:cs="Times New Roman"/>
          <w:sz w:val="28"/>
          <w:szCs w:val="28"/>
        </w:rPr>
        <w:t xml:space="preserve"> к совершенствованию собственной культуры, эст</w:t>
      </w:r>
      <w:r w:rsidRPr="00184BCC">
        <w:rPr>
          <w:rFonts w:ascii="Times New Roman" w:hAnsi="Times New Roman" w:cs="Times New Roman"/>
          <w:sz w:val="28"/>
          <w:szCs w:val="28"/>
        </w:rPr>
        <w:t>е</w:t>
      </w:r>
      <w:r w:rsidRPr="00184BCC">
        <w:rPr>
          <w:rFonts w:ascii="Times New Roman" w:hAnsi="Times New Roman" w:cs="Times New Roman"/>
          <w:sz w:val="28"/>
          <w:szCs w:val="28"/>
        </w:rPr>
        <w:t>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4BCC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BCC">
        <w:rPr>
          <w:rFonts w:ascii="Times New Roman" w:hAnsi="Times New Roman" w:cs="Times New Roman"/>
          <w:sz w:val="28"/>
          <w:szCs w:val="28"/>
        </w:rPr>
        <w:t xml:space="preserve"> и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BC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зарубежной литературе.</w:t>
      </w:r>
    </w:p>
    <w:p w:rsidR="00152CE3" w:rsidRPr="00152CE3" w:rsidRDefault="00152CE3" w:rsidP="0058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E3">
        <w:rPr>
          <w:rFonts w:ascii="Times New Roman" w:hAnsi="Times New Roman" w:cs="Times New Roman"/>
          <w:sz w:val="28"/>
          <w:szCs w:val="28"/>
        </w:rPr>
        <w:t>Разви</w:t>
      </w:r>
      <w:r w:rsidR="00184BCC">
        <w:rPr>
          <w:rFonts w:ascii="Times New Roman" w:hAnsi="Times New Roman" w:cs="Times New Roman"/>
          <w:sz w:val="28"/>
          <w:szCs w:val="28"/>
        </w:rPr>
        <w:t xml:space="preserve">тие </w:t>
      </w:r>
      <w:proofErr w:type="gramStart"/>
      <w:r w:rsidRPr="00152CE3">
        <w:rPr>
          <w:rFonts w:ascii="Times New Roman" w:hAnsi="Times New Roman" w:cs="Times New Roman"/>
          <w:sz w:val="28"/>
          <w:szCs w:val="28"/>
        </w:rPr>
        <w:t>познавательны</w:t>
      </w:r>
      <w:r w:rsidR="00184BC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52CE3">
        <w:rPr>
          <w:rFonts w:ascii="Times New Roman" w:hAnsi="Times New Roman" w:cs="Times New Roman"/>
          <w:sz w:val="28"/>
          <w:szCs w:val="28"/>
        </w:rPr>
        <w:t xml:space="preserve"> УУД, в том числе умени</w:t>
      </w:r>
      <w:r w:rsidR="00184BCC">
        <w:rPr>
          <w:rFonts w:ascii="Times New Roman" w:hAnsi="Times New Roman" w:cs="Times New Roman"/>
          <w:sz w:val="28"/>
          <w:szCs w:val="28"/>
        </w:rPr>
        <w:t>я</w:t>
      </w:r>
      <w:r w:rsidRPr="00152CE3">
        <w:rPr>
          <w:rFonts w:ascii="Times New Roman" w:hAnsi="Times New Roman" w:cs="Times New Roman"/>
          <w:sz w:val="28"/>
          <w:szCs w:val="28"/>
        </w:rPr>
        <w:t xml:space="preserve"> пользоваться словаря</w:t>
      </w:r>
      <w:r w:rsidR="00585AF9">
        <w:rPr>
          <w:rFonts w:ascii="Times New Roman" w:hAnsi="Times New Roman" w:cs="Times New Roman"/>
          <w:sz w:val="28"/>
          <w:szCs w:val="28"/>
        </w:rPr>
        <w:t>ми, справочной литературой, ИКТ.</w:t>
      </w:r>
    </w:p>
    <w:p w:rsidR="00152CE3" w:rsidRDefault="00152CE3" w:rsidP="0058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71E3F" w:rsidRPr="00671E3F" w:rsidRDefault="00671E3F" w:rsidP="0058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C0D98" w:rsidRPr="00152CE3" w:rsidRDefault="00CC0D98" w:rsidP="0067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52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</w:t>
      </w:r>
      <w:r w:rsidR="00CC5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bookmarkEnd w:id="0"/>
    <w:p w:rsidR="00585AF9" w:rsidRDefault="00585AF9" w:rsidP="00585A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настоящее время</w:t>
      </w:r>
      <w:r w:rsidR="00AC2535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ольшинство современных молодых людей очень мало читают, мало ходят в библиотеки и совершенно не интер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суются</w:t>
      </w:r>
      <w:r w:rsidR="0018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="0018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наследием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</w:t>
      </w:r>
      <w:r w:rsidR="0018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народа, не говоря уже о мировом л</w:t>
      </w:r>
      <w:r w:rsidR="0018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тературном наследии.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читать очень полезно, </w:t>
      </w:r>
      <w:r w:rsidR="0018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повсеместно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наблюдать такую совсем не радужную картину – все больше и больше м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C0D98"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лодёжь отдаляется от </w:t>
      </w:r>
      <w:r w:rsidR="0018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которая теряет свою актуальность. Технолог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ческий прогресс не оставляет нашим детям времени, а зачастую и желания взять томик Есенина и посвятить вечер великому Русскому поэту, а многие никогда не слышали фамилии Р.Бернса. </w:t>
      </w:r>
    </w:p>
    <w:p w:rsidR="00CC0D98" w:rsidRPr="008778A0" w:rsidRDefault="00AC2535" w:rsidP="00585A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ситуацию мы решили исправить в корне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показать, что человек ч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тающий сегодня не редкость и на самом деле многие подростки с огромным желанием готовы вести научную и исследовательскую деятельность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 стенах школы и во время урока</w:t>
      </w:r>
      <w:r w:rsidR="0015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«родилась» идея создать социал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проект и рассказать всем про </w:t>
      </w:r>
      <w:r w:rsidR="00E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новое, что мы узнали о творчестве этих великих поэтов  на первый взгляд таких разных, о том как много общего в их творчестве мы нашли, хотя эти люди жили и творили в разное время. Проект был создан на двух языках.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идея нам показалась интересн</w:t>
      </w:r>
      <w:r w:rsidR="00E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мы с одной стороны больше узна</w:t>
      </w:r>
      <w:r w:rsidR="00E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творчестве Есенина и Бернса, 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др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стороны, многие смог</w:t>
      </w:r>
      <w:r w:rsidR="00E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подтянуть свой английский, а так же у них п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</w:t>
      </w:r>
      <w:r w:rsidR="00E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рассказать про наш </w:t>
      </w:r>
      <w:r w:rsidR="00E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своим</w:t>
      </w:r>
      <w:r w:rsidR="00CC0D98" w:rsidRPr="008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зарубежным друзьям по переписке и гостям.</w:t>
      </w:r>
    </w:p>
    <w:p w:rsidR="00585AF9" w:rsidRDefault="00585AF9" w:rsidP="00585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70" w:rsidRDefault="00585AF9" w:rsidP="00585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проекта</w:t>
      </w:r>
      <w:r w:rsidR="002F1870">
        <w:rPr>
          <w:rFonts w:ascii="Times New Roman" w:hAnsi="Times New Roman" w:cs="Times New Roman"/>
          <w:b/>
          <w:sz w:val="28"/>
          <w:szCs w:val="28"/>
        </w:rPr>
        <w:t>:</w:t>
      </w:r>
    </w:p>
    <w:p w:rsidR="002F1870" w:rsidRDefault="002F1870" w:rsidP="00585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умения решать ключевую проблему в процессе сотрудничества и создавать продукт, полезный обществу.</w:t>
      </w:r>
    </w:p>
    <w:p w:rsidR="00585AF9" w:rsidRDefault="00585AF9" w:rsidP="00585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F9">
        <w:rPr>
          <w:rFonts w:ascii="Times New Roman" w:hAnsi="Times New Roman" w:cs="Times New Roman"/>
          <w:sz w:val="28"/>
          <w:szCs w:val="28"/>
        </w:rPr>
        <w:t>Работа</w:t>
      </w:r>
      <w:r w:rsidR="002F1870" w:rsidRPr="00585AF9">
        <w:rPr>
          <w:rFonts w:ascii="Times New Roman" w:hAnsi="Times New Roman" w:cs="Times New Roman"/>
          <w:sz w:val="28"/>
          <w:szCs w:val="28"/>
        </w:rPr>
        <w:t xml:space="preserve"> с информацией и медиа средствами для расширения кругозора и развития творческих способностей. </w:t>
      </w:r>
    </w:p>
    <w:p w:rsidR="002F1870" w:rsidRPr="00585AF9" w:rsidRDefault="002F1870" w:rsidP="00585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F9">
        <w:rPr>
          <w:rFonts w:ascii="Times New Roman" w:hAnsi="Times New Roman" w:cs="Times New Roman"/>
          <w:sz w:val="28"/>
          <w:szCs w:val="28"/>
        </w:rPr>
        <w:t>Формирование навыков самостоятельной исследовательской деятел</w:t>
      </w:r>
      <w:r w:rsidRPr="00585AF9">
        <w:rPr>
          <w:rFonts w:ascii="Times New Roman" w:hAnsi="Times New Roman" w:cs="Times New Roman"/>
          <w:sz w:val="28"/>
          <w:szCs w:val="28"/>
        </w:rPr>
        <w:t>ь</w:t>
      </w:r>
      <w:r w:rsidRPr="00585AF9">
        <w:rPr>
          <w:rFonts w:ascii="Times New Roman" w:hAnsi="Times New Roman" w:cs="Times New Roman"/>
          <w:sz w:val="28"/>
          <w:szCs w:val="28"/>
        </w:rPr>
        <w:t>ности.</w:t>
      </w:r>
    </w:p>
    <w:p w:rsidR="002F1870" w:rsidRDefault="002F1870" w:rsidP="00585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и готовности к иноязычному общению.</w:t>
      </w:r>
    </w:p>
    <w:p w:rsidR="002F1870" w:rsidRDefault="002F1870" w:rsidP="00585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значения творчества С.Есенина и Р. Бернса для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духовности и культуры человеческого общества.</w:t>
      </w:r>
    </w:p>
    <w:p w:rsidR="00CC0D98" w:rsidRPr="0015679A" w:rsidRDefault="00CC0D98" w:rsidP="0058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32" w:rsidRPr="00CC57F5" w:rsidRDefault="00CC57F5" w:rsidP="0058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C3132" w:rsidRDefault="006C3132" w:rsidP="00585A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представление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творчестве С.Есенина и Р. 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</w:p>
    <w:p w:rsidR="006C3132" w:rsidRDefault="006C3132" w:rsidP="00585A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сравнительный анализ творческой деятельности С.Есенина и Р.Бернса</w:t>
      </w:r>
    </w:p>
    <w:p w:rsidR="006C3132" w:rsidRPr="006C3132" w:rsidRDefault="006C3132" w:rsidP="00585A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презентацию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о жизни и творчестве С.Есенина и Р.Бернса</w:t>
      </w:r>
      <w:r w:rsidRPr="006C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языках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английский, русский)</w:t>
      </w:r>
    </w:p>
    <w:p w:rsidR="006C3132" w:rsidRPr="006C3132" w:rsidRDefault="006C3132" w:rsidP="00585A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учащихся к проектной деятельности.</w:t>
      </w:r>
    </w:p>
    <w:p w:rsidR="00585AF9" w:rsidRDefault="00585AF9" w:rsidP="0058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132" w:rsidRDefault="006C3132" w:rsidP="00585AF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мы решили создать обучающую презент</w:t>
      </w:r>
      <w:r w:rsidRPr="006C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которой можно будет пользоваться на уроках литературы и английского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языка, альбом о жизни и творчестве великих поэтов</w:t>
      </w:r>
      <w:r w:rsidRPr="006C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языках, а так же оставить данную работу в школьном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зее и </w:t>
      </w:r>
      <w:r w:rsidRPr="006C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информацию на школьном сайте.</w:t>
      </w:r>
    </w:p>
    <w:p w:rsidR="00585AF9" w:rsidRPr="006C3132" w:rsidRDefault="00585AF9" w:rsidP="00585AF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BE9" w:rsidRDefault="00006BE9" w:rsidP="0058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механизм реализации проекта</w:t>
      </w:r>
    </w:p>
    <w:p w:rsidR="00585AF9" w:rsidRPr="00006BE9" w:rsidRDefault="00585AF9" w:rsidP="0058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5"/>
        <w:gridCol w:w="3390"/>
        <w:gridCol w:w="1200"/>
        <w:gridCol w:w="2611"/>
      </w:tblGrid>
      <w:tr w:rsidR="00006BE9" w:rsidRPr="00006BE9" w:rsidTr="00FD6181"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</w:t>
            </w: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006BE9" w:rsidRPr="00006BE9" w:rsidTr="00FD6181"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и провед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иального 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опроса среди учащихся и род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телей 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Разработка механизма реализации 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иальног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Распределение обяза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 между участник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проекта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CC57F5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Внесение пре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ложений ребятами по осуществлению интересной эффе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тивной работы.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.План действий по реализации 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ального 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Формирование творческих групп</w:t>
            </w:r>
          </w:p>
        </w:tc>
      </w:tr>
      <w:tr w:rsidR="00006BE9" w:rsidRPr="00006BE9" w:rsidTr="00FD6181"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Работа по написанию текста и оформлению презентации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альбома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25E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 xml:space="preserve"> возник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ющих вопросов и затру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 xml:space="preserve">нений как внутри группы, так и с учителем; 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925E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формлени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 xml:space="preserve"> результ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своей дея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с использованием инфо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 xml:space="preserve">мационных технологий; 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25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результатах своей де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6BE9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CC57F5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Развитие навыка поиска информ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Приобщение к социально-общественным д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лам.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3.Осведомленность и заинтересова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учащихся по данной теме.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Социальная а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тивность участн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проекта.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Развитие навыка взаимодействия и общения с окр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жающими</w:t>
            </w:r>
          </w:p>
        </w:tc>
      </w:tr>
      <w:tr w:rsidR="00006BE9" w:rsidRPr="00006BE9" w:rsidTr="00FD6181"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3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Рефлексия, обобщение результатов работы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2.Составление статьи в школьную газету.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Размещение на сайте школы итоги работы.</w:t>
            </w:r>
          </w:p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4.Подвед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итога о проделанной работе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CC57F5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58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о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бщего итога работы над проектом</w:t>
            </w:r>
          </w:p>
        </w:tc>
      </w:tr>
    </w:tbl>
    <w:p w:rsidR="004D7942" w:rsidRPr="004D7942" w:rsidRDefault="00006BE9" w:rsidP="0058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D7942" w:rsidRPr="004D7942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942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Pr="004D7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>Сформировать ответственное отношение учащихся к своей работе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>Сформировать уважительное и доброжелательное отношение к другому ч</w:t>
      </w:r>
      <w:r w:rsidRPr="004D7942">
        <w:rPr>
          <w:rFonts w:ascii="Times New Roman" w:hAnsi="Times New Roman" w:cs="Times New Roman"/>
          <w:sz w:val="28"/>
          <w:szCs w:val="28"/>
        </w:rPr>
        <w:t>е</w:t>
      </w:r>
      <w:r w:rsidRPr="004D7942">
        <w:rPr>
          <w:rFonts w:ascii="Times New Roman" w:hAnsi="Times New Roman" w:cs="Times New Roman"/>
          <w:sz w:val="28"/>
          <w:szCs w:val="28"/>
        </w:rPr>
        <w:t>ловеку, умение выслушать собеседника.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>Осознание возможности самореализации средствами иностранного языка.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7942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4D79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D7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>Умение самостоятельно поставить задачи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>Умение адекватно оценивать свою работу, ее трудность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>Развитие самооценки, умения соотнести результаты с целью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>Развитие коммуникативной компетенции, умения сотрудничать с другими учащимися, согласовывать позиции и находить общее решение.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942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 xml:space="preserve"> Воспринимать на слух и полностью понимать речь учителя, одноклассников, понимать основное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обсуждаемой темы.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>Правильно произносить звуки английского языка, соблюдать правила удар</w:t>
      </w:r>
      <w:r w:rsidRPr="004D7942">
        <w:rPr>
          <w:rFonts w:ascii="Times New Roman" w:hAnsi="Times New Roman" w:cs="Times New Roman"/>
          <w:sz w:val="28"/>
          <w:szCs w:val="28"/>
        </w:rPr>
        <w:t>е</w:t>
      </w:r>
      <w:r w:rsidRPr="004D7942">
        <w:rPr>
          <w:rFonts w:ascii="Times New Roman" w:hAnsi="Times New Roman" w:cs="Times New Roman"/>
          <w:sz w:val="28"/>
          <w:szCs w:val="28"/>
        </w:rPr>
        <w:t>ния в словах и фразах.</w:t>
      </w:r>
    </w:p>
    <w:p w:rsidR="004D7942" w:rsidRPr="004D7942" w:rsidRDefault="004D7942" w:rsidP="00585AF9">
      <w:pPr>
        <w:pStyle w:val="a3"/>
        <w:tabs>
          <w:tab w:val="left" w:pos="53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>Понимание и использование в речи лексико – грамматических структур, умение действовать по образцу.</w:t>
      </w:r>
    </w:p>
    <w:p w:rsidR="004D7942" w:rsidRDefault="004D7942" w:rsidP="00585AF9">
      <w:pPr>
        <w:tabs>
          <w:tab w:val="left" w:pos="53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C57F5" w:rsidRPr="004D7942" w:rsidRDefault="00CC57F5" w:rsidP="00585AF9">
      <w:pPr>
        <w:tabs>
          <w:tab w:val="left" w:pos="53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проекта</w:t>
      </w:r>
    </w:p>
    <w:p w:rsidR="00585AF9" w:rsidRDefault="00585AF9" w:rsidP="00585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42" w:rsidRPr="001E12DD" w:rsidRDefault="004D7942" w:rsidP="0058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2DD">
        <w:rPr>
          <w:rFonts w:ascii="Times New Roman" w:hAnsi="Times New Roman" w:cs="Times New Roman"/>
          <w:b/>
          <w:sz w:val="28"/>
          <w:szCs w:val="28"/>
        </w:rPr>
        <w:t>В результате работы над проектом учащиеся овладели:</w:t>
      </w:r>
    </w:p>
    <w:p w:rsidR="004D7942" w:rsidRPr="001E12DD" w:rsidRDefault="001E12DD" w:rsidP="0058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942" w:rsidRPr="001E12DD">
        <w:rPr>
          <w:rFonts w:ascii="Times New Roman" w:hAnsi="Times New Roman" w:cs="Times New Roman"/>
          <w:sz w:val="28"/>
          <w:szCs w:val="28"/>
        </w:rPr>
        <w:t>опытом использования ИКТ в индивидуальной и коллективной учебной и познавательной деятельности;</w:t>
      </w:r>
    </w:p>
    <w:p w:rsidR="004D7942" w:rsidRPr="001E12DD" w:rsidRDefault="001E12DD" w:rsidP="0058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7942" w:rsidRPr="001E12DD">
        <w:rPr>
          <w:rFonts w:ascii="Times New Roman" w:hAnsi="Times New Roman" w:cs="Times New Roman"/>
          <w:sz w:val="28"/>
          <w:szCs w:val="28"/>
        </w:rPr>
        <w:t>коммуникативной, информационной компетентностью, компетентностью продуктивной творческой деятельности;</w:t>
      </w:r>
    </w:p>
    <w:p w:rsidR="004D7942" w:rsidRPr="001E12DD" w:rsidRDefault="001E12DD" w:rsidP="0058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7942" w:rsidRPr="001E12DD">
        <w:rPr>
          <w:rFonts w:ascii="Times New Roman" w:hAnsi="Times New Roman" w:cs="Times New Roman"/>
          <w:sz w:val="28"/>
          <w:szCs w:val="28"/>
        </w:rPr>
        <w:t>умением применять, анализировать, преобразовывать информацию, и</w:t>
      </w:r>
      <w:r w:rsidR="004D7942" w:rsidRPr="001E12DD">
        <w:rPr>
          <w:rFonts w:ascii="Times New Roman" w:hAnsi="Times New Roman" w:cs="Times New Roman"/>
          <w:sz w:val="28"/>
          <w:szCs w:val="28"/>
        </w:rPr>
        <w:t>с</w:t>
      </w:r>
      <w:r w:rsidR="004D7942" w:rsidRPr="001E12DD">
        <w:rPr>
          <w:rFonts w:ascii="Times New Roman" w:hAnsi="Times New Roman" w:cs="Times New Roman"/>
          <w:sz w:val="28"/>
          <w:szCs w:val="28"/>
        </w:rPr>
        <w:t>пользуя при этом информационные и коммуникационные технологии.</w:t>
      </w:r>
    </w:p>
    <w:p w:rsidR="00585AF9" w:rsidRDefault="00585AF9" w:rsidP="00585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2DD" w:rsidRPr="001E12DD" w:rsidRDefault="004D7942" w:rsidP="00585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DD">
        <w:rPr>
          <w:rFonts w:ascii="Times New Roman" w:hAnsi="Times New Roman" w:cs="Times New Roman"/>
          <w:b/>
          <w:sz w:val="28"/>
          <w:szCs w:val="28"/>
        </w:rPr>
        <w:t>В результате реализации проекта обучающиеся получили возможность</w:t>
      </w:r>
      <w:r w:rsidR="001E12DD" w:rsidRPr="001E12DD">
        <w:rPr>
          <w:rFonts w:ascii="Times New Roman" w:hAnsi="Times New Roman" w:cs="Times New Roman"/>
          <w:b/>
          <w:sz w:val="28"/>
          <w:szCs w:val="28"/>
        </w:rPr>
        <w:t>:</w:t>
      </w:r>
      <w:r w:rsidRPr="001E1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942" w:rsidRPr="001E12DD" w:rsidRDefault="001E12DD" w:rsidP="0058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942" w:rsidRPr="001E12DD">
        <w:rPr>
          <w:rFonts w:ascii="Times New Roman" w:hAnsi="Times New Roman" w:cs="Times New Roman"/>
          <w:sz w:val="28"/>
          <w:szCs w:val="28"/>
        </w:rPr>
        <w:t>совершенствовать и расширять круг умений, навыков, способов деятельн</w:t>
      </w:r>
      <w:r w:rsidR="004D7942" w:rsidRPr="001E12DD">
        <w:rPr>
          <w:rFonts w:ascii="Times New Roman" w:hAnsi="Times New Roman" w:cs="Times New Roman"/>
          <w:sz w:val="28"/>
          <w:szCs w:val="28"/>
        </w:rPr>
        <w:t>о</w:t>
      </w:r>
      <w:r w:rsidR="00585AF9">
        <w:rPr>
          <w:rFonts w:ascii="Times New Roman" w:hAnsi="Times New Roman" w:cs="Times New Roman"/>
          <w:sz w:val="28"/>
          <w:szCs w:val="28"/>
        </w:rPr>
        <w:t>сти, то есть умения</w:t>
      </w:r>
      <w:r w:rsidR="004D7942" w:rsidRPr="001E12DD">
        <w:rPr>
          <w:rFonts w:ascii="Times New Roman" w:hAnsi="Times New Roman" w:cs="Times New Roman"/>
          <w:sz w:val="28"/>
          <w:szCs w:val="28"/>
        </w:rPr>
        <w:t>, необходимые современному человеку, что является условием развития и социализации школьников.</w:t>
      </w:r>
    </w:p>
    <w:p w:rsidR="004D7942" w:rsidRPr="001E12DD" w:rsidRDefault="001E12DD" w:rsidP="0058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7942" w:rsidRPr="001E12DD">
        <w:rPr>
          <w:rFonts w:ascii="Times New Roman" w:hAnsi="Times New Roman" w:cs="Times New Roman"/>
          <w:sz w:val="28"/>
          <w:szCs w:val="28"/>
        </w:rPr>
        <w:t>Конечный продукт составил альбом о жизни и творчестве С.Есенина и Р.Бернса через призму их отношения к Родине, презентацию об этапах их творчества в сравнении, информационный буклет.</w:t>
      </w:r>
    </w:p>
    <w:p w:rsidR="004D7942" w:rsidRPr="001E12DD" w:rsidRDefault="001E12DD" w:rsidP="0058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7942" w:rsidRPr="001E12DD">
        <w:rPr>
          <w:rFonts w:ascii="Times New Roman" w:hAnsi="Times New Roman" w:cs="Times New Roman"/>
          <w:sz w:val="28"/>
          <w:szCs w:val="28"/>
        </w:rPr>
        <w:t>презентаци</w:t>
      </w:r>
      <w:r w:rsidRPr="001E12DD">
        <w:rPr>
          <w:rFonts w:ascii="Times New Roman" w:hAnsi="Times New Roman" w:cs="Times New Roman"/>
          <w:sz w:val="28"/>
          <w:szCs w:val="28"/>
        </w:rPr>
        <w:t>я</w:t>
      </w:r>
      <w:r w:rsidR="004D7942" w:rsidRPr="001E12DD">
        <w:rPr>
          <w:rFonts w:ascii="Times New Roman" w:hAnsi="Times New Roman" w:cs="Times New Roman"/>
          <w:sz w:val="28"/>
          <w:szCs w:val="28"/>
        </w:rPr>
        <w:t xml:space="preserve"> и альбом используются на уроках английского языка и литер</w:t>
      </w:r>
      <w:r w:rsidR="004D7942" w:rsidRPr="001E12DD">
        <w:rPr>
          <w:rFonts w:ascii="Times New Roman" w:hAnsi="Times New Roman" w:cs="Times New Roman"/>
          <w:sz w:val="28"/>
          <w:szCs w:val="28"/>
        </w:rPr>
        <w:t>а</w:t>
      </w:r>
      <w:r w:rsidR="004D7942" w:rsidRPr="001E12DD">
        <w:rPr>
          <w:rFonts w:ascii="Times New Roman" w:hAnsi="Times New Roman" w:cs="Times New Roman"/>
          <w:sz w:val="28"/>
          <w:szCs w:val="28"/>
        </w:rPr>
        <w:t>туры при прохождении соответствующих тем.</w:t>
      </w:r>
    </w:p>
    <w:p w:rsidR="001E12DD" w:rsidRDefault="001E12DD" w:rsidP="00585AF9">
      <w:pPr>
        <w:spacing w:after="0" w:line="240" w:lineRule="auto"/>
        <w:ind w:left="360"/>
      </w:pPr>
    </w:p>
    <w:p w:rsidR="001E12DD" w:rsidRDefault="001E12DD" w:rsidP="00585A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58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9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проекта, обучающиеся выступают в различных соц</w:t>
      </w: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ролях, что содействует их успешной социализации в обществе. В процессе работы ребята взаимодействуют с учащимися и их родителями, с педагогами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D98" w:rsidRPr="00CC57F5" w:rsidRDefault="001E12DD" w:rsidP="0068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«Тема </w:t>
      </w:r>
      <w:r w:rsidRPr="00152CE3">
        <w:rPr>
          <w:rFonts w:ascii="Times New Roman" w:hAnsi="Times New Roman" w:cs="Times New Roman"/>
          <w:sz w:val="28"/>
          <w:szCs w:val="28"/>
        </w:rPr>
        <w:t>Родины в лирике русских и английских поэтов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E3">
        <w:rPr>
          <w:rFonts w:ascii="Times New Roman" w:hAnsi="Times New Roman" w:cs="Times New Roman"/>
          <w:sz w:val="28"/>
          <w:szCs w:val="28"/>
        </w:rPr>
        <w:t>на примере  творчества С.Есенина и Р. Бернса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эффективным средством фо</w:t>
      </w: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мирования активной гражданской позиции школьников, способствует их патриотическому и духовно-нравственному воспитанию. В процессе реал</w:t>
      </w: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проекта был накоплен определенный положительный опыт</w:t>
      </w:r>
      <w:r w:rsidR="00AC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будет продолжен в старшей школе, в рамках инновационной площадки, р</w:t>
      </w:r>
      <w:r w:rsidR="00AC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C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ботающей над темой </w:t>
      </w:r>
      <w:r w:rsidR="0096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09A0" w:rsidRPr="009609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языковой и речевой комп</w:t>
      </w:r>
      <w:r w:rsidR="009609A0" w:rsidRPr="009609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09A0" w:rsidRPr="00960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 учащихся на уроках разных предметных циклов как основы достиж</w:t>
      </w:r>
      <w:r w:rsidR="009609A0" w:rsidRPr="009609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09A0" w:rsidRPr="0096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9609A0" w:rsidRPr="00960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9609A0" w:rsidRPr="0096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результатов».</w:t>
      </w:r>
    </w:p>
    <w:sectPr w:rsidR="00CC0D98" w:rsidRPr="00CC57F5" w:rsidSect="006B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04"/>
      </v:shape>
    </w:pict>
  </w:numPicBullet>
  <w:abstractNum w:abstractNumId="0">
    <w:nsid w:val="113B41B8"/>
    <w:multiLevelType w:val="multilevel"/>
    <w:tmpl w:val="F282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346"/>
    <w:multiLevelType w:val="multilevel"/>
    <w:tmpl w:val="4176A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1E8B"/>
    <w:multiLevelType w:val="hybridMultilevel"/>
    <w:tmpl w:val="F73095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623A"/>
    <w:multiLevelType w:val="hybridMultilevel"/>
    <w:tmpl w:val="32F2F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2F77"/>
    <w:multiLevelType w:val="hybridMultilevel"/>
    <w:tmpl w:val="532C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50556"/>
    <w:multiLevelType w:val="hybridMultilevel"/>
    <w:tmpl w:val="0F26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95570"/>
    <w:multiLevelType w:val="hybridMultilevel"/>
    <w:tmpl w:val="F0080E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178FC"/>
    <w:multiLevelType w:val="multilevel"/>
    <w:tmpl w:val="3DA8C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77276ED0"/>
    <w:multiLevelType w:val="hybridMultilevel"/>
    <w:tmpl w:val="B0F058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66F3"/>
    <w:rsid w:val="00006BE9"/>
    <w:rsid w:val="00014B1D"/>
    <w:rsid w:val="00152CE3"/>
    <w:rsid w:val="0015679A"/>
    <w:rsid w:val="00184BCC"/>
    <w:rsid w:val="001925E6"/>
    <w:rsid w:val="001E12DD"/>
    <w:rsid w:val="002F1870"/>
    <w:rsid w:val="0049633F"/>
    <w:rsid w:val="004D7942"/>
    <w:rsid w:val="00585AF9"/>
    <w:rsid w:val="005E6E49"/>
    <w:rsid w:val="0061141E"/>
    <w:rsid w:val="00671E3F"/>
    <w:rsid w:val="00682DDB"/>
    <w:rsid w:val="006B5D44"/>
    <w:rsid w:val="006C3132"/>
    <w:rsid w:val="008778A0"/>
    <w:rsid w:val="009609A0"/>
    <w:rsid w:val="009B66F3"/>
    <w:rsid w:val="00A403BC"/>
    <w:rsid w:val="00AC2535"/>
    <w:rsid w:val="00CC0D98"/>
    <w:rsid w:val="00CC57F5"/>
    <w:rsid w:val="00DA6083"/>
    <w:rsid w:val="00E0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</dc:creator>
  <cp:lastModifiedBy>Ключарева Ирина</cp:lastModifiedBy>
  <cp:revision>11</cp:revision>
  <dcterms:created xsi:type="dcterms:W3CDTF">2018-10-10T14:55:00Z</dcterms:created>
  <dcterms:modified xsi:type="dcterms:W3CDTF">2018-10-11T08:15:00Z</dcterms:modified>
</cp:coreProperties>
</file>