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99" w:rsidRDefault="00762876" w:rsidP="00220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03F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МАСТЕР КЛАСС</w:t>
      </w:r>
      <w:r w:rsidR="007760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20599" w:rsidRDefault="00220599" w:rsidP="00220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205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«Методические рекоменд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ации для работы с детьми с ОВЗ»</w:t>
      </w:r>
    </w:p>
    <w:p w:rsidR="005724F7" w:rsidRDefault="005724F7" w:rsidP="005724F7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220599" w:rsidRPr="005724F7" w:rsidRDefault="005724F7" w:rsidP="005724F7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4F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Разработчик</w:t>
      </w:r>
      <w:r w:rsidRPr="005724F7">
        <w:rPr>
          <w:rFonts w:ascii="Times New Roman" w:hAnsi="Times New Roman" w:cs="Times New Roman"/>
          <w:noProof/>
          <w:sz w:val="28"/>
          <w:szCs w:val="28"/>
          <w:lang w:eastAsia="ru-RU"/>
        </w:rPr>
        <w:t>: педагог-психолог Амбрутис Н.В.</w:t>
      </w:r>
    </w:p>
    <w:p w:rsidR="005724F7" w:rsidRDefault="005724F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F030E2" w:rsidRDefault="0076287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F7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Цель: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24F0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систематизация знаний в области  детской психологии</w:t>
      </w:r>
      <w:r w:rsidR="004C14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педагогов</w:t>
      </w:r>
      <w:r w:rsidR="00F030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работающих с различными категориями детей с органиченными возможностями здоровья. </w:t>
      </w:r>
    </w:p>
    <w:p w:rsidR="00776022" w:rsidRDefault="00F030E2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30E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14C3" w:rsidRDefault="0055739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D567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Закрепить  знания</w:t>
      </w:r>
      <w:r w:rsidR="007760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 классифицикации категорий</w:t>
      </w:r>
      <w:r w:rsidR="004C14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с ОВЗ.</w:t>
      </w:r>
    </w:p>
    <w:p w:rsidR="00557395" w:rsidRDefault="004C14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D567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57395">
        <w:rPr>
          <w:rFonts w:ascii="Times New Roman" w:hAnsi="Times New Roman" w:cs="Times New Roman"/>
          <w:noProof/>
          <w:sz w:val="28"/>
          <w:szCs w:val="28"/>
          <w:lang w:eastAsia="ru-RU"/>
        </w:rPr>
        <w:t>Научить находить необходимые методические приемы, учитывая  психологические особенности детей с разными категориями ОВЗ,</w:t>
      </w:r>
      <w:r w:rsidR="007760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при организации</w:t>
      </w:r>
      <w:r w:rsidR="00E02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инклюзивного </w:t>
      </w:r>
      <w:r w:rsidR="00557395">
        <w:rPr>
          <w:rFonts w:ascii="Times New Roman" w:hAnsi="Times New Roman" w:cs="Times New Roman"/>
          <w:noProof/>
          <w:sz w:val="28"/>
          <w:szCs w:val="28"/>
          <w:lang w:eastAsia="ru-RU"/>
        </w:rPr>
        <w:t>обучения.</w:t>
      </w:r>
    </w:p>
    <w:p w:rsidR="0066548A" w:rsidRPr="0066548A" w:rsidRDefault="0066548A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548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Категория слушателей</w:t>
      </w:r>
      <w:r w:rsidRPr="0066548A">
        <w:rPr>
          <w:rFonts w:ascii="Times New Roman" w:hAnsi="Times New Roman" w:cs="Times New Roman"/>
          <w:noProof/>
          <w:sz w:val="28"/>
          <w:szCs w:val="28"/>
          <w:lang w:eastAsia="ru-RU"/>
        </w:rPr>
        <w:t>: педагоги образовательных учреждений</w:t>
      </w:r>
      <w:r w:rsidR="00220599">
        <w:rPr>
          <w:rFonts w:ascii="Times New Roman" w:hAnsi="Times New Roman" w:cs="Times New Roman"/>
          <w:noProof/>
          <w:sz w:val="28"/>
          <w:szCs w:val="28"/>
          <w:lang w:eastAsia="ru-RU"/>
        </w:rPr>
        <w:t>, работающие в условиях инклюзивного образования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62876" w:rsidRDefault="0066548A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548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Продолжительность мастер-класса</w:t>
      </w:r>
      <w:r w:rsidR="00B2084D">
        <w:rPr>
          <w:rFonts w:ascii="Times New Roman" w:hAnsi="Times New Roman" w:cs="Times New Roman"/>
          <w:noProof/>
          <w:sz w:val="28"/>
          <w:szCs w:val="28"/>
          <w:lang w:eastAsia="ru-RU"/>
        </w:rPr>
        <w:t>: 4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 минут.</w:t>
      </w:r>
    </w:p>
    <w:p w:rsidR="00220599" w:rsidRDefault="00220599" w:rsidP="00220599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9306E0" w:rsidRDefault="0070662C" w:rsidP="00220599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70662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Ход работы:</w:t>
      </w:r>
    </w:p>
    <w:p w:rsidR="009306E0" w:rsidRPr="009306E0" w:rsidRDefault="009306E0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06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Вступление   </w:t>
      </w:r>
    </w:p>
    <w:p w:rsidR="0066548A" w:rsidRDefault="009306E0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06E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(слайд1)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05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Добрый день, уважаемые коллеги.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13068D">
        <w:rPr>
          <w:rFonts w:ascii="Times New Roman" w:hAnsi="Times New Roman" w:cs="Times New Roman"/>
          <w:noProof/>
          <w:sz w:val="28"/>
          <w:szCs w:val="28"/>
          <w:lang w:eastAsia="ru-RU"/>
        </w:rPr>
        <w:t>егодня научим</w:t>
      </w:r>
      <w:r w:rsidR="0066548A">
        <w:rPr>
          <w:rFonts w:ascii="Times New Roman" w:hAnsi="Times New Roman" w:cs="Times New Roman"/>
          <w:noProof/>
          <w:sz w:val="28"/>
          <w:szCs w:val="28"/>
          <w:lang w:eastAsia="ru-RU"/>
        </w:rPr>
        <w:t>ся</w:t>
      </w:r>
      <w:r w:rsidR="00220599" w:rsidRPr="00220599">
        <w:t xml:space="preserve"> </w:t>
      </w:r>
      <w:r w:rsidR="00220599" w:rsidRPr="002205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находить необходимые методические приемы, учитывая  психологические особенности детей с </w:t>
      </w:r>
      <w:r w:rsidR="0013068D">
        <w:rPr>
          <w:rFonts w:ascii="Times New Roman" w:hAnsi="Times New Roman" w:cs="Times New Roman"/>
          <w:noProof/>
          <w:sz w:val="28"/>
          <w:szCs w:val="28"/>
          <w:lang w:eastAsia="ru-RU"/>
        </w:rPr>
        <w:t>разными категориями ОВЗ и закрепим знания по их классификации</w:t>
      </w:r>
      <w:r w:rsidR="0066548A" w:rsidRPr="0066548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075EE" w:rsidRDefault="009306E0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06E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(слайд2)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068D">
        <w:rPr>
          <w:rFonts w:ascii="Times New Roman" w:hAnsi="Times New Roman" w:cs="Times New Roman"/>
          <w:noProof/>
          <w:sz w:val="28"/>
          <w:szCs w:val="28"/>
          <w:lang w:eastAsia="ru-RU"/>
        </w:rPr>
        <w:t>Этот</w:t>
      </w:r>
      <w:r w:rsidR="005B4D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мастер-класс я посвящаю памяти доктора Лизы, </w:t>
      </w:r>
      <w:r w:rsidR="00F075EE">
        <w:rPr>
          <w:rFonts w:ascii="Times New Roman" w:hAnsi="Times New Roman" w:cs="Times New Roman"/>
          <w:noProof/>
          <w:sz w:val="28"/>
          <w:szCs w:val="28"/>
          <w:lang w:eastAsia="ru-RU"/>
        </w:rPr>
        <w:t>Елизаветы Петровны Глинки, генеральной линией жизни которой было утверждение: «Я всегда на стороне слабых».</w:t>
      </w:r>
    </w:p>
    <w:p w:rsidR="0066548A" w:rsidRDefault="00F075EE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7066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жизни можно быть просто  доктором, а можно быть ДОКТОРОМ ЛИЗОЙ. Можно быть просто учителем, а можно</w:t>
      </w:r>
      <w:r w:rsidR="001306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66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быть учителем, который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понимает</w:t>
      </w:r>
      <w:r w:rsidR="0070662C">
        <w:rPr>
          <w:rFonts w:ascii="Times New Roman" w:hAnsi="Times New Roman" w:cs="Times New Roman"/>
          <w:noProof/>
          <w:sz w:val="28"/>
          <w:szCs w:val="28"/>
          <w:lang w:eastAsia="ru-RU"/>
        </w:rPr>
        <w:t>, принимает и признает ценность каждого ученика.</w:t>
      </w:r>
    </w:p>
    <w:p w:rsidR="00247507" w:rsidRDefault="0024750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Начинаем работу…</w:t>
      </w:r>
    </w:p>
    <w:p w:rsidR="00983DE8" w:rsidRDefault="00D7696F" w:rsidP="00983D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</w:t>
      </w:r>
      <w:r w:rsidRPr="00D7696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3)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567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Давайте вспомним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какую характеристику можно дать определению «Дети с ограниченными возможностями здоровья».</w:t>
      </w:r>
      <w:r w:rsidR="00983D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Показ слайда.</w:t>
      </w:r>
    </w:p>
    <w:p w:rsidR="00D7696F" w:rsidRDefault="00D7696F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696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(слайд 4)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Pr="00D7696F">
        <w:rPr>
          <w:rFonts w:ascii="Times New Roman" w:hAnsi="Times New Roman" w:cs="Times New Roman"/>
          <w:noProof/>
          <w:sz w:val="28"/>
          <w:szCs w:val="28"/>
          <w:lang w:eastAsia="ru-RU"/>
        </w:rPr>
        <w:t>В педагогической практике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часто определение заменяют на слова- синонимы. Но всегда необходимо помнить, что такие дети имеют </w:t>
      </w:r>
      <w:r w:rsidR="00F54D72">
        <w:rPr>
          <w:rFonts w:ascii="Times New Roman" w:hAnsi="Times New Roman" w:cs="Times New Roman"/>
          <w:noProof/>
          <w:sz w:val="28"/>
          <w:szCs w:val="28"/>
          <w:lang w:eastAsia="ru-RU"/>
        </w:rPr>
        <w:t>особые образовательные потребности, для исполнения которых создаются специальные образовательные условия.</w:t>
      </w:r>
      <w:r w:rsidR="00444A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Одно из них психолого-педагогическое сопровождение, где применяются определенные методические приемы работы.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83DE8" w:rsidRPr="00D7696F" w:rsidRDefault="00983DE8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Практический показ экспериментальной ситуации и одним из участников. Цель-показать наличие особых потребностей детей с ОВЗ и необходимость создать для них специальные условия.</w:t>
      </w:r>
    </w:p>
    <w:p w:rsidR="00247507" w:rsidRPr="00D7696F" w:rsidRDefault="0024750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0C69" w:rsidRPr="00BF5416" w:rsidRDefault="0076287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F54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1.</w:t>
      </w:r>
    </w:p>
    <w:p w:rsidR="00247507" w:rsidRDefault="00E00C69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750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t>Инструкция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>: используя свой педагогический  опыт</w:t>
      </w:r>
      <w:r w:rsidR="002475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знания детской психологии, вам необходимо написать на листе бумаги названия</w:t>
      </w:r>
      <w:r w:rsidR="00BF5416"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F36DF">
        <w:rPr>
          <w:rFonts w:ascii="Times New Roman" w:hAnsi="Times New Roman" w:cs="Times New Roman"/>
          <w:noProof/>
          <w:sz w:val="28"/>
          <w:szCs w:val="28"/>
          <w:lang w:eastAsia="ru-RU"/>
        </w:rPr>
        <w:t>вос</w:t>
      </w:r>
      <w:r w:rsidR="00247507">
        <w:rPr>
          <w:rFonts w:ascii="Times New Roman" w:hAnsi="Times New Roman" w:cs="Times New Roman"/>
          <w:noProof/>
          <w:sz w:val="28"/>
          <w:szCs w:val="28"/>
          <w:lang w:eastAsia="ru-RU"/>
        </w:rPr>
        <w:t>ьми</w:t>
      </w:r>
      <w:r w:rsidR="00FF36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групп</w:t>
      </w:r>
      <w:r w:rsidR="00247507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FF36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которые условно можно разделить</w:t>
      </w:r>
      <w:r w:rsidR="00EB79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с ОВЗ (классификация)</w:t>
      </w:r>
      <w:r w:rsidR="00FF36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247507" w:rsidRDefault="00FF36DF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Время работы 3 минуты. </w:t>
      </w:r>
    </w:p>
    <w:p w:rsidR="00FF36DF" w:rsidRDefault="0024750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п</w:t>
      </w:r>
      <w:r w:rsidR="00FF36DF">
        <w:rPr>
          <w:rFonts w:ascii="Times New Roman" w:hAnsi="Times New Roman" w:cs="Times New Roman"/>
          <w:noProof/>
          <w:sz w:val="28"/>
          <w:szCs w:val="28"/>
          <w:lang w:eastAsia="ru-RU"/>
        </w:rPr>
        <w:t>ровер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</w:t>
      </w:r>
      <w:r w:rsidR="00FF36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ваши ответы, сверяя их с классификацией</w:t>
      </w:r>
      <w:r w:rsidR="00FF36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слайде.</w:t>
      </w:r>
    </w:p>
    <w:p w:rsidR="00FF36DF" w:rsidRDefault="00BF541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75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A1EC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(слайд 5</w:t>
      </w:r>
      <w:r w:rsidR="00FF36DF" w:rsidRPr="00FF36D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36C3" w:rsidRPr="00BF5416" w:rsidRDefault="0024750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BB36C3"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с нарушением слуха (глухие, слабослышащие) </w:t>
      </w:r>
    </w:p>
    <w:p w:rsidR="00BB36C3" w:rsidRPr="00BF5416" w:rsidRDefault="00BB36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с нарушением зрения (слепые, слабовидящие) </w:t>
      </w:r>
    </w:p>
    <w:p w:rsidR="00BB36C3" w:rsidRPr="00BF5416" w:rsidRDefault="00BB36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>Дети с нарушением речи (логопаты)</w:t>
      </w:r>
    </w:p>
    <w:p w:rsidR="00BB36C3" w:rsidRPr="00BF5416" w:rsidRDefault="00BB36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с нарушением опорно-двигательного аппарата </w:t>
      </w:r>
    </w:p>
    <w:p w:rsidR="00BB36C3" w:rsidRPr="00BF5416" w:rsidRDefault="00BB36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>Дети с умственной отсталостью</w:t>
      </w:r>
    </w:p>
    <w:p w:rsidR="00BB36C3" w:rsidRPr="00BF5416" w:rsidRDefault="00BB36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с задержкой психического развития </w:t>
      </w:r>
    </w:p>
    <w:p w:rsidR="00BB36C3" w:rsidRPr="00BF5416" w:rsidRDefault="00BB36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с нарушением поведения и общения </w:t>
      </w:r>
    </w:p>
    <w:p w:rsidR="00C1530A" w:rsidRDefault="00BB36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>8.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>Дети с комплексными нарушениями психофизическ</w:t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ого развития, с так называемыми 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сложными дефектами (слепоглухонемые, глух</w:t>
      </w:r>
      <w:r w:rsid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 или слепые дети с умственной 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отсталостью).</w:t>
      </w:r>
      <w:r w:rsidR="00BF5416"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5355A" w:rsidRDefault="0065355A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355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Рефлексия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Что получилось? Что вызвало затруднение? (1 минута)</w:t>
      </w:r>
    </w:p>
    <w:p w:rsidR="00BF5416" w:rsidRPr="00BF5416" w:rsidRDefault="00BF541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F54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2.</w:t>
      </w:r>
    </w:p>
    <w:p w:rsidR="00854CBA" w:rsidRDefault="00BF541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5E7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Инструкция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895E75">
        <w:rPr>
          <w:rFonts w:ascii="Times New Roman" w:hAnsi="Times New Roman" w:cs="Times New Roman"/>
          <w:noProof/>
          <w:sz w:val="28"/>
          <w:szCs w:val="28"/>
          <w:lang w:eastAsia="ru-RU"/>
        </w:rPr>
        <w:t>ознакомьтесь с методическими рекомендациями по работе с детьми с ОВЗ</w:t>
      </w:r>
      <w:r w:rsidR="00BA1E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раздаточных листах</w:t>
      </w:r>
      <w:r w:rsidR="00895E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и, </w:t>
      </w:r>
      <w:r w:rsidRPr="00BF5416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свой</w:t>
      </w:r>
      <w:r w:rsidR="00903F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педагогический  опыт, </w:t>
      </w:r>
      <w:r w:rsidR="00895E75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определите, какие из них</w:t>
      </w:r>
      <w:r w:rsidR="00854C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95E75">
        <w:rPr>
          <w:rFonts w:ascii="Times New Roman" w:hAnsi="Times New Roman" w:cs="Times New Roman"/>
          <w:noProof/>
          <w:sz w:val="28"/>
          <w:szCs w:val="28"/>
          <w:lang w:eastAsia="ru-RU"/>
        </w:rPr>
        <w:t>предназначены для:</w:t>
      </w:r>
    </w:p>
    <w:p w:rsidR="009E6D39" w:rsidRDefault="00895E75" w:rsidP="00895E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1)</w:t>
      </w:r>
      <w:r w:rsidR="009E6D39" w:rsidRPr="009E6D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E6D39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учителя работающего</w:t>
      </w:r>
      <w:r w:rsidR="008F55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 слабослышащими</w:t>
      </w:r>
      <w:r w:rsidR="00C27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детьми</w:t>
      </w:r>
      <w:r w:rsidR="00854CB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E6D39" w:rsidRDefault="00854CBA" w:rsidP="00895E75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9E6D39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учителя работающего</w:t>
      </w:r>
      <w:r w:rsidR="008D14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 слабовидящими детьми.</w:t>
      </w:r>
      <w:r w:rsidR="003C33E6" w:rsidRPr="003C33E6">
        <w:t xml:space="preserve"> </w:t>
      </w:r>
    </w:p>
    <w:p w:rsidR="009E6D39" w:rsidRDefault="003C33E6" w:rsidP="00895E75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895E75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36C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</w:t>
      </w:r>
      <w:r w:rsidR="009E6D39">
        <w:rPr>
          <w:rFonts w:ascii="Times New Roman" w:hAnsi="Times New Roman" w:cs="Times New Roman"/>
          <w:noProof/>
          <w:sz w:val="28"/>
          <w:szCs w:val="28"/>
          <w:lang w:eastAsia="ru-RU"/>
        </w:rPr>
        <w:t>ителя работающего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детьми</w:t>
      </w:r>
      <w:r w:rsidR="00B00E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нарушениями опорно-двигательного аппарата</w:t>
      </w:r>
      <w:r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E6D39" w:rsidRPr="009E6D39">
        <w:t xml:space="preserve"> </w:t>
      </w:r>
    </w:p>
    <w:p w:rsidR="00903F75" w:rsidRDefault="009E6D39" w:rsidP="00895E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B00E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9E6D39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учителя работающего с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етьми с речевыми нарушениями</w:t>
      </w:r>
      <w:r w:rsidRPr="009E6D3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06675" w:rsidRDefault="00903F75" w:rsidP="00895E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B00E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903F75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учителя работающего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детьми с задержкой психического развития</w:t>
      </w:r>
      <w:r w:rsidRPr="00903F7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06675"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4CBA" w:rsidRDefault="00606675" w:rsidP="00895E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895E75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36C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учителя работающего с детьми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умственной отсталостью</w:t>
      </w:r>
      <w:r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A1EC3" w:rsidRDefault="00BA1EC3" w:rsidP="00895E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Запишите свой ответ в бланк ответов, который лежит у Вас на столе. </w:t>
      </w:r>
    </w:p>
    <w:p w:rsidR="00895E75" w:rsidRDefault="00895E75" w:rsidP="00895E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Время работы </w:t>
      </w:r>
      <w:r w:rsidR="0094441A">
        <w:rPr>
          <w:rFonts w:ascii="Times New Roman" w:hAnsi="Times New Roman" w:cs="Times New Roman"/>
          <w:noProof/>
          <w:sz w:val="28"/>
          <w:szCs w:val="28"/>
          <w:lang w:eastAsia="ru-RU"/>
        </w:rPr>
        <w:t>6 минут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895E75" w:rsidRDefault="00B00EF3" w:rsidP="00895E7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0EF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</w:t>
      </w:r>
      <w:r w:rsidR="00F05379" w:rsidRPr="00B00EF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6-</w:t>
      </w:r>
      <w:r w:rsidRPr="00B00EF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11)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65355A" w:rsidRPr="0065355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Рефлексия:</w:t>
      </w:r>
      <w:r w:rsidR="0065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95E75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проверим ваши ответы, свер</w:t>
      </w:r>
      <w:r w:rsidR="00BA1EC3">
        <w:rPr>
          <w:rFonts w:ascii="Times New Roman" w:hAnsi="Times New Roman" w:cs="Times New Roman"/>
          <w:noProof/>
          <w:sz w:val="28"/>
          <w:szCs w:val="28"/>
          <w:lang w:eastAsia="ru-RU"/>
        </w:rPr>
        <w:t>яя их с классификацией на слайдах</w:t>
      </w:r>
      <w:r w:rsidR="009444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(Приложение)</w:t>
      </w:r>
      <w:r w:rsidR="00895E7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5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кого вызвало затруднение это задание? В чем?</w:t>
      </w:r>
    </w:p>
    <w:p w:rsidR="00606675" w:rsidRDefault="006066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3.</w:t>
      </w:r>
    </w:p>
    <w:p w:rsidR="0094441A" w:rsidRDefault="001F72E7" w:rsidP="001F72E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72E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(С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лайд </w:t>
      </w:r>
      <w:r w:rsidRPr="001F72E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12</w:t>
      </w:r>
      <w:r w:rsidRPr="001F72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Pr="001F72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441A" w:rsidRPr="001F72E7">
        <w:rPr>
          <w:rFonts w:ascii="Times New Roman" w:hAnsi="Times New Roman" w:cs="Times New Roman"/>
          <w:noProof/>
          <w:sz w:val="28"/>
          <w:szCs w:val="28"/>
          <w:lang w:eastAsia="ru-RU"/>
        </w:rPr>
        <w:t>Инструкция</w:t>
      </w:r>
      <w:r w:rsidR="0094441A"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65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Ознакомтесь </w:t>
      </w:r>
      <w:r w:rsidR="0065355A" w:rsidRPr="0065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65355A" w:rsidRPr="001F72E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общими</w:t>
      </w:r>
      <w:r w:rsidR="0065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5355A" w:rsidRPr="0065355A">
        <w:rPr>
          <w:rFonts w:ascii="Times New Roman" w:hAnsi="Times New Roman" w:cs="Times New Roman"/>
          <w:noProof/>
          <w:sz w:val="28"/>
          <w:szCs w:val="28"/>
          <w:lang w:eastAsia="ru-RU"/>
        </w:rPr>
        <w:t>методическими рекомендациями</w:t>
      </w:r>
      <w:r w:rsidR="0065355A">
        <w:rPr>
          <w:rFonts w:ascii="Times New Roman" w:hAnsi="Times New Roman" w:cs="Times New Roman"/>
          <w:noProof/>
          <w:sz w:val="28"/>
          <w:szCs w:val="28"/>
          <w:lang w:eastAsia="ru-RU"/>
        </w:rPr>
        <w:t>, которые представлены на экране.</w:t>
      </w:r>
      <w:r w:rsidR="0065355A" w:rsidRPr="006535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5355A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94441A"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спользуя св</w:t>
      </w:r>
      <w:r w:rsidR="0094441A">
        <w:rPr>
          <w:rFonts w:ascii="Times New Roman" w:hAnsi="Times New Roman" w:cs="Times New Roman"/>
          <w:noProof/>
          <w:sz w:val="28"/>
          <w:szCs w:val="28"/>
          <w:lang w:eastAsia="ru-RU"/>
        </w:rPr>
        <w:t>ой педагогический  опыт, дополните общие рекомендации для педагогов, работающих с детьми с ОВЗ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собственными рекомендациями</w:t>
      </w:r>
      <w:r w:rsidR="0094441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 запишите на бланке ответов. (2 минуты)</w:t>
      </w:r>
    </w:p>
    <w:p w:rsidR="00993187" w:rsidRDefault="001F72E7" w:rsidP="001F72E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72E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Итог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и</w:t>
      </w:r>
      <w:r w:rsidRPr="009931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1F72E7" w:rsidRDefault="00993187" w:rsidP="001F72E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318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( Слайд 13</w:t>
      </w:r>
      <w:r w:rsidRPr="00FF0F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На экране представлена литература по </w:t>
      </w:r>
      <w:r w:rsidR="00FF0F9F">
        <w:rPr>
          <w:rFonts w:ascii="Times New Roman" w:hAnsi="Times New Roman" w:cs="Times New Roman"/>
          <w:noProof/>
          <w:sz w:val="28"/>
          <w:szCs w:val="28"/>
          <w:lang w:eastAsia="ru-RU"/>
        </w:rPr>
        <w:t>теме работы с детьми с ОВЗ.</w:t>
      </w:r>
      <w:r w:rsidR="007E4F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остались вопросы по теме мастер-класса, я готова ответить в индивидуальном порядке после завершения работы.</w:t>
      </w:r>
    </w:p>
    <w:p w:rsidR="00FF0F9F" w:rsidRDefault="00FF0F9F" w:rsidP="007E4F0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Для каждого участника, для практического использования в работе, приготовлен буклет с полезной информацией.</w:t>
      </w:r>
    </w:p>
    <w:p w:rsidR="0094441A" w:rsidRDefault="00FF0F9F" w:rsidP="007E4F0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Заполните Анкету обратной связи, в которой отметьте от 0 до 10 баллов</w:t>
      </w:r>
      <w:r w:rsidR="003316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три позиции: д</w:t>
      </w:r>
      <w:r w:rsidR="003316FB" w:rsidRPr="003316FB">
        <w:rPr>
          <w:rFonts w:ascii="Times New Roman" w:hAnsi="Times New Roman" w:cs="Times New Roman"/>
          <w:noProof/>
          <w:sz w:val="28"/>
          <w:szCs w:val="28"/>
          <w:lang w:eastAsia="ru-RU"/>
        </w:rPr>
        <w:t>оступность материала</w:t>
      </w:r>
      <w:r w:rsidR="003316FB">
        <w:rPr>
          <w:rFonts w:ascii="Times New Roman" w:hAnsi="Times New Roman" w:cs="Times New Roman"/>
          <w:noProof/>
          <w:sz w:val="28"/>
          <w:szCs w:val="28"/>
          <w:lang w:eastAsia="ru-RU"/>
        </w:rPr>
        <w:t>, п</w:t>
      </w:r>
      <w:r w:rsidR="003316FB" w:rsidRPr="003316FB">
        <w:rPr>
          <w:rFonts w:ascii="Times New Roman" w:hAnsi="Times New Roman" w:cs="Times New Roman"/>
          <w:noProof/>
          <w:sz w:val="28"/>
          <w:szCs w:val="28"/>
          <w:lang w:eastAsia="ru-RU"/>
        </w:rPr>
        <w:t>олезность информации</w:t>
      </w:r>
      <w:r w:rsidR="003316FB">
        <w:rPr>
          <w:rFonts w:ascii="Times New Roman" w:hAnsi="Times New Roman" w:cs="Times New Roman"/>
          <w:noProof/>
          <w:sz w:val="28"/>
          <w:szCs w:val="28"/>
          <w:lang w:eastAsia="ru-RU"/>
        </w:rPr>
        <w:t>, п</w:t>
      </w:r>
      <w:r w:rsidR="003316FB" w:rsidRPr="003316FB">
        <w:rPr>
          <w:rFonts w:ascii="Times New Roman" w:hAnsi="Times New Roman" w:cs="Times New Roman"/>
          <w:noProof/>
          <w:sz w:val="28"/>
          <w:szCs w:val="28"/>
          <w:lang w:eastAsia="ru-RU"/>
        </w:rPr>
        <w:t>рактичность в применении</w:t>
      </w:r>
      <w:r w:rsidR="003316F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316FB" w:rsidRPr="003316FB">
        <w:t xml:space="preserve"> </w:t>
      </w:r>
      <w:r w:rsidR="003316FB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3316FB" w:rsidRPr="003316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0- низкий уровень, 10-очень высокий уровень</w:t>
      </w:r>
      <w:r w:rsidR="003316FB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3316FB" w:rsidRPr="003316FB" w:rsidRDefault="003316FB" w:rsidP="007E4F0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Спасибо всем за совместную работу.</w:t>
      </w:r>
    </w:p>
    <w:p w:rsidR="0094441A" w:rsidRDefault="0094441A" w:rsidP="0094441A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94441A" w:rsidRDefault="0094441A" w:rsidP="0094441A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983DE8" w:rsidRDefault="00983DE8" w:rsidP="00983D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94441A" w:rsidRDefault="00983DE8" w:rsidP="00983DE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94441A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</w:t>
      </w:r>
      <w:r w:rsidR="0095131F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9444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</w:t>
      </w:r>
    </w:p>
    <w:p w:rsidR="0095131F" w:rsidRDefault="0095131F" w:rsidP="0095131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3C33E6" w:rsidRPr="0095131F" w:rsidRDefault="00736CEE" w:rsidP="0095131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МЕТОДИЧЕСКИЕ РЕКОМЕНДАЦИИ НА ЗАНЯТИЕ</w:t>
      </w:r>
      <w:r w:rsidR="003C33E6"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 ДЛЯ </w:t>
      </w:r>
      <w:r w:rsidR="00E626D7"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="003C33E6"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СЛАБОСЛЫШАЩИХ</w:t>
      </w:r>
      <w:r w:rsidR="00854CBA" w:rsidRPr="0095131F">
        <w:rPr>
          <w:b/>
          <w:u w:val="single"/>
        </w:rPr>
        <w:t xml:space="preserve"> </w:t>
      </w:r>
    </w:p>
    <w:p w:rsidR="003C33E6" w:rsidRPr="003C33E6" w:rsidRDefault="003C33E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1)</w:t>
      </w:r>
      <w:r w:rsidR="00854CBA" w:rsidRPr="00854C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в начале урока необходимо предъявлять чёткий алгоритм действий;</w:t>
      </w:r>
    </w:p>
    <w:p w:rsidR="003C33E6" w:rsidRPr="003C33E6" w:rsidRDefault="003C33E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  <w:r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преобладание наглядных средств;</w:t>
      </w:r>
    </w:p>
    <w:p w:rsidR="003C33E6" w:rsidRPr="003C33E6" w:rsidRDefault="003C33E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</w:t>
      </w:r>
      <w:r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рациональное дозирование учебного  материала;</w:t>
      </w:r>
    </w:p>
    <w:p w:rsidR="003C33E6" w:rsidRPr="003C33E6" w:rsidRDefault="003C33E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4)</w:t>
      </w:r>
      <w:r w:rsidR="009E6D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адекватный темп подачи материала;</w:t>
      </w:r>
    </w:p>
    <w:p w:rsidR="003C33E6" w:rsidRPr="003C33E6" w:rsidRDefault="003C33E6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5)</w:t>
      </w:r>
      <w:r w:rsidR="009E6D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словарная работа;</w:t>
      </w:r>
    </w:p>
    <w:p w:rsidR="003C33E6" w:rsidRPr="003C33E6" w:rsidRDefault="00071042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6)</w:t>
      </w:r>
      <w:r w:rsidR="009E6D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C33E6"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звуки, которые используются на уроках, не должны быть резкими, громкими или очень тихими;</w:t>
      </w:r>
    </w:p>
    <w:p w:rsidR="003C33E6" w:rsidRPr="003C33E6" w:rsidRDefault="009E6D39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3C33E6"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цвета, используемые на экране, не должны быть очень контрастными;</w:t>
      </w:r>
    </w:p>
    <w:p w:rsidR="003C33E6" w:rsidRPr="003C33E6" w:rsidRDefault="009E6D39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3C33E6"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>на одной странице не должно быть много изображений;</w:t>
      </w:r>
    </w:p>
    <w:p w:rsidR="009E6D39" w:rsidRDefault="009E6D39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9)</w:t>
      </w:r>
      <w:r w:rsidR="003C33E6" w:rsidRPr="003C33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включать задания на развитие пространственных отношений и целостного восприятия объектов. </w:t>
      </w:r>
    </w:p>
    <w:p w:rsidR="0095131F" w:rsidRDefault="0095131F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487" w:rsidRPr="0095131F" w:rsidRDefault="00736CEE" w:rsidP="0095131F">
      <w:pPr>
        <w:spacing w:after="0" w:line="240" w:lineRule="auto"/>
        <w:jc w:val="both"/>
        <w:rPr>
          <w:b/>
        </w:rPr>
      </w:pPr>
      <w:r w:rsidRPr="0095131F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 РЕКОМЕНДАЦИИ НА ЗАНЯТИЕ</w:t>
      </w:r>
      <w:r w:rsidR="008D1487" w:rsidRPr="009513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13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ДЕТЕЙ </w:t>
      </w:r>
      <w:r w:rsidR="0095131F">
        <w:rPr>
          <w:rFonts w:ascii="Times New Roman" w:hAnsi="Times New Roman" w:cs="Times New Roman"/>
          <w:b/>
          <w:sz w:val="28"/>
          <w:szCs w:val="28"/>
          <w:u w:val="single"/>
        </w:rPr>
        <w:t>С НАРУШЕНИЯМИ ОПОРНО-ДВИГАТЕЛЬНОГО АППАРАТА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1)в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т.д.);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2)обязательный перерыв в занятии на физкультминутку;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3)необходимо обращать внимание на состояние эмоционально-волевой сферы ребенка и учитывать его во время занятий;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4)для детей, имеющих тяжелые нарушения моторики рук, (практически всегда они связаны с тяжёлым нарушением речи)  необходим индивидуальный подбор заданий в тестовой форме, позволяющий ребенку не давать развернутый речевой ответ;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5)индивидуальный подбор объёма задания;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6)добиваться чёткого ответа на поставленный вопрос;</w:t>
      </w:r>
    </w:p>
    <w:p w:rsid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7)давать навыки социально-бытовой ориентации</w:t>
      </w:r>
    </w:p>
    <w:p w:rsidR="008D1487" w:rsidRPr="0095131F" w:rsidRDefault="008D1487" w:rsidP="00983D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95131F">
        <w:rPr>
          <w:b/>
          <w:u w:val="single"/>
        </w:rPr>
        <w:t xml:space="preserve"> </w:t>
      </w:r>
      <w:r w:rsidR="00736CEE"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МЕТОДИЧЕСКИЕ РЕКОМЕНДАЦИИ НА ЗАНЯТИЕ </w:t>
      </w:r>
      <w:r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ДЛЯ СЛАБ</w:t>
      </w:r>
      <w:r w:rsidR="00736CEE"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ОВИДЯЩИХ ДЕТЕЙ</w:t>
      </w:r>
      <w:r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t>1.</w:t>
      </w:r>
      <w:r w:rsidRPr="008D1487">
        <w:t xml:space="preserve"> </w:t>
      </w: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Освещенность рабочего места не должна быть ниже 500 люкс.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2. Рекомендуется использовать наглядный материал высокой цветовой контрастности.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3. Фон, на котором предъявляется объект, должен быть разгружен от излишних деталей.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4. Рекомендуемая гамма для  младших школьников – желто – красно – оранжевая или зеленая.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5. Если это необходимо, то следует увеличить время на экспозицию.</w:t>
      </w:r>
    </w:p>
    <w:p w:rsidR="008D1487" w:rsidRPr="008D1487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6.Следует использовать смену различных видов деятельности (подвижные игры, всевозможные физкультминутки).</w:t>
      </w:r>
    </w:p>
    <w:p w:rsidR="009E6D39" w:rsidRDefault="008D1487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>7. Следуе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 помнить, что т.к. эти дети</w:t>
      </w:r>
      <w:r w:rsidRPr="008D14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лучше видят свет, то текст лучше воспринимается белый на чёрном фоне, чем чёрный на белом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E6D39" w:rsidRPr="009E6D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F5416" w:rsidRPr="0095131F" w:rsidRDefault="00736CEE" w:rsidP="00983D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МЕТОДИЧЕСКИЕ РЕКОМЕНДАЦИИ НА ЗАНЯТИЕ ДЛЯ  ДЕТЕЙ</w:t>
      </w:r>
      <w:r w:rsidR="009E6D39" w:rsidRPr="009513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С НАРУШЕНИЕМ РЕЧИ</w:t>
      </w:r>
    </w:p>
    <w:p w:rsidR="009E6D39" w:rsidRPr="009E6D39" w:rsidRDefault="00AD3C0C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</w:t>
      </w:r>
      <w:r w:rsidR="009E6D39" w:rsidRPr="009E6D39">
        <w:rPr>
          <w:rFonts w:ascii="Times New Roman" w:hAnsi="Times New Roman" w:cs="Times New Roman"/>
          <w:noProof/>
          <w:sz w:val="28"/>
          <w:szCs w:val="28"/>
        </w:rPr>
        <w:t xml:space="preserve">уроки развития, где основной задачей является развитие мыслительной деятельности и формирование психических функций (анализа, синтеза, сравнения, обобщения): </w:t>
      </w:r>
    </w:p>
    <w:p w:rsidR="009E6D39" w:rsidRPr="009E6D39" w:rsidRDefault="00AD3C0C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  <w:r w:rsidR="009E6D39" w:rsidRPr="009E6D39">
        <w:rPr>
          <w:rFonts w:ascii="Times New Roman" w:hAnsi="Times New Roman" w:cs="Times New Roman"/>
          <w:noProof/>
          <w:sz w:val="28"/>
          <w:szCs w:val="28"/>
          <w:lang w:eastAsia="ru-RU"/>
        </w:rPr>
        <w:t>элементы логоритмики, сочетающие в себе работу над развитием речи с помощью музыки и развития мыслительной деятельности, для совершенствования произношения, формирования интонационного рисунка речи;</w:t>
      </w:r>
    </w:p>
    <w:p w:rsidR="009E6D39" w:rsidRPr="009E6D39" w:rsidRDefault="00AD3C0C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</w:t>
      </w:r>
      <w:r w:rsidR="009E6D39" w:rsidRPr="009E6D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используются интегрированные уроки по различным учебным дисциплинам, а также по различным темам в пределах одного учебного предмета</w:t>
      </w:r>
    </w:p>
    <w:p w:rsidR="009E6D39" w:rsidRPr="009E6D39" w:rsidRDefault="00AD3C0C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4)</w:t>
      </w:r>
      <w:r w:rsidR="009E6D39" w:rsidRPr="009E6D39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языковых обобщений, правильное использование языковых средств в процессе общения, учебной деятельности, закрепление речевых навыков в спонтанной речи.</w:t>
      </w:r>
    </w:p>
    <w:p w:rsidR="00544C75" w:rsidRDefault="00AD3C0C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5)</w:t>
      </w:r>
      <w:r w:rsidR="009E6D39" w:rsidRPr="009E6D39">
        <w:rPr>
          <w:rFonts w:ascii="Times New Roman" w:hAnsi="Times New Roman" w:cs="Times New Roman"/>
          <w:noProof/>
          <w:sz w:val="28"/>
          <w:szCs w:val="28"/>
          <w:lang w:eastAsia="ru-RU"/>
        </w:rPr>
        <w:t>акцент на развитие понимания читаемого текста различной степени сложности, уточнение структуры значения слова, дифференциация слов, близких по значению, развитие понимания сложных логико-грамматических конструкций, связной речи.</w:t>
      </w:r>
    </w:p>
    <w:p w:rsidR="00544C75" w:rsidRPr="00FD7180" w:rsidRDefault="009E6D39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9E6D3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736CEE" w:rsidRPr="00FD718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МЕТОДИЧЕСКИЕ РЕКОМЕНДАЦИИ НА ЗАНЯТИЕ ДЛЯ  ДЕТЕЙ </w:t>
      </w:r>
      <w:r w:rsidR="00544C75" w:rsidRPr="00FD718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С УО</w:t>
      </w:r>
    </w:p>
    <w:p w:rsidR="00544C75" w:rsidRPr="00544C75" w:rsidRDefault="00544C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1)</w:t>
      </w:r>
      <w:r w:rsidRPr="00544C75">
        <w:rPr>
          <w:rFonts w:ascii="Times New Roman" w:hAnsi="Times New Roman" w:cs="Times New Roman"/>
          <w:noProof/>
          <w:sz w:val="28"/>
          <w:szCs w:val="28"/>
          <w:lang w:eastAsia="ru-RU"/>
        </w:rPr>
        <w:t>Деление  учебного материала на порции</w:t>
      </w:r>
    </w:p>
    <w:p w:rsidR="00544C75" w:rsidRPr="00544C75" w:rsidRDefault="00544C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  <w:r w:rsidRPr="00544C75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Использование наглядных методов обучения</w:t>
      </w:r>
    </w:p>
    <w:p w:rsidR="00544C75" w:rsidRPr="00544C75" w:rsidRDefault="00544C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</w:t>
      </w:r>
      <w:r w:rsidRPr="00544C75">
        <w:rPr>
          <w:rFonts w:ascii="Times New Roman" w:hAnsi="Times New Roman" w:cs="Times New Roman"/>
          <w:noProof/>
          <w:sz w:val="28"/>
          <w:szCs w:val="28"/>
          <w:lang w:eastAsia="ru-RU"/>
        </w:rPr>
        <w:t>Большое количество тренировочных упражнений</w:t>
      </w:r>
    </w:p>
    <w:p w:rsidR="00544C75" w:rsidRPr="00544C75" w:rsidRDefault="00544C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4)</w:t>
      </w:r>
      <w:r w:rsidRPr="00544C75">
        <w:rPr>
          <w:rFonts w:ascii="Times New Roman" w:hAnsi="Times New Roman" w:cs="Times New Roman"/>
          <w:noProof/>
          <w:sz w:val="28"/>
          <w:szCs w:val="28"/>
          <w:lang w:eastAsia="ru-RU"/>
        </w:rPr>
        <w:t>Многократное повторение усвоенного на разнообразном материале</w:t>
      </w:r>
    </w:p>
    <w:p w:rsidR="00544C75" w:rsidRPr="00544C75" w:rsidRDefault="00544C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5)</w:t>
      </w:r>
      <w:r w:rsidRPr="00544C75">
        <w:rPr>
          <w:rFonts w:ascii="Times New Roman" w:hAnsi="Times New Roman" w:cs="Times New Roman"/>
          <w:noProof/>
          <w:sz w:val="28"/>
          <w:szCs w:val="28"/>
          <w:lang w:eastAsia="ru-RU"/>
        </w:rPr>
        <w:t>Учет склонности детей  к стереотипам</w:t>
      </w:r>
    </w:p>
    <w:p w:rsidR="009E6D39" w:rsidRDefault="00544C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6)</w:t>
      </w:r>
      <w:r w:rsidRPr="00544C75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 направленность обучения</w:t>
      </w:r>
    </w:p>
    <w:p w:rsidR="00606675" w:rsidRPr="00FD7180" w:rsidRDefault="00736CEE" w:rsidP="00983DE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D718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МЕТОДИЧЕСКИЕ РЕКОМЕНДАЦИИ НА ЗАНЯТИЕ ДЛЯ  ДЕТЕЙ </w:t>
      </w:r>
      <w:r w:rsidR="00903F75" w:rsidRPr="00FD718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 ЗАДЕРЖКОЙ ПСИХИЧЕСКОГО РАЗВИТИЯ</w:t>
      </w:r>
      <w:r w:rsidR="00606675" w:rsidRPr="00FD718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</w:p>
    <w:p w:rsidR="00606675" w:rsidRPr="00606675" w:rsidRDefault="006066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1)</w:t>
      </w:r>
      <w:r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>замедленный темп</w:t>
      </w:r>
    </w:p>
    <w:p w:rsidR="00606675" w:rsidRPr="00606675" w:rsidRDefault="006066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  <w:r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>четкое деление на этапы, логическая связь этапов</w:t>
      </w:r>
    </w:p>
    <w:p w:rsidR="00606675" w:rsidRPr="00606675" w:rsidRDefault="006066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</w:t>
      </w:r>
      <w:r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подача материала небольшими дозами</w:t>
      </w:r>
    </w:p>
    <w:p w:rsidR="00606675" w:rsidRPr="00606675" w:rsidRDefault="006066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4)</w:t>
      </w:r>
      <w:r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>постоянное повторение в различных вариантах</w:t>
      </w:r>
    </w:p>
    <w:p w:rsidR="00606675" w:rsidRPr="00606675" w:rsidRDefault="00606675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5)</w:t>
      </w:r>
      <w:r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учет особенностей эмоционально-волевой сферы детей</w:t>
      </w:r>
    </w:p>
    <w:p w:rsidR="00C1530A" w:rsidRDefault="00606675" w:rsidP="0022059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6)</w:t>
      </w:r>
      <w:r w:rsidRPr="00606675">
        <w:rPr>
          <w:rFonts w:ascii="Times New Roman" w:hAnsi="Times New Roman" w:cs="Times New Roman"/>
          <w:noProof/>
          <w:sz w:val="28"/>
          <w:szCs w:val="28"/>
          <w:lang w:eastAsia="ru-RU"/>
        </w:rPr>
        <w:t>наличие коррекционных и динамических пауз</w:t>
      </w:r>
      <w:r w:rsidR="00C1530A" w:rsidRPr="00C1530A">
        <w:t xml:space="preserve"> </w:t>
      </w:r>
    </w:p>
    <w:p w:rsidR="0094441A" w:rsidRDefault="0094441A" w:rsidP="00220599">
      <w:pPr>
        <w:spacing w:after="0" w:line="240" w:lineRule="auto"/>
        <w:ind w:firstLine="567"/>
        <w:jc w:val="both"/>
      </w:pPr>
    </w:p>
    <w:p w:rsidR="00983DE8" w:rsidRDefault="00983DE8" w:rsidP="0094441A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441A" w:rsidRDefault="0094441A" w:rsidP="0094441A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:rsidR="0094441A" w:rsidRPr="00FD7180" w:rsidRDefault="00FD7180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D718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ОБЩИЕ РЕКОМЕНДАЦИИ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1.Принимать ребенка таким, какой он есть.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2.Как можно чаще общаться с ребенком.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3.Избегать переутомления.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4.Использовать упражнения на релаксацию.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5.Не сравнивать ребенка с окружающими.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6.Поощрять ребенка сразу же, не откладывая на будущее.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7.Способствовать повышению его самооценки, но хваля ребёнка, он должен знать за что.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8.Обращаться к ребенку по имени.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9.Не предъявлять ребенку повышенных требований.</w:t>
      </w:r>
    </w:p>
    <w:p w:rsidR="0094441A" w:rsidRPr="00973349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10.Старайтесь делать замечания как можно реже.</w:t>
      </w:r>
    </w:p>
    <w:p w:rsidR="0094441A" w:rsidRPr="00606675" w:rsidRDefault="0094441A" w:rsidP="0094441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3349">
        <w:rPr>
          <w:rFonts w:ascii="Times New Roman" w:hAnsi="Times New Roman" w:cs="Times New Roman"/>
          <w:noProof/>
          <w:sz w:val="28"/>
          <w:szCs w:val="28"/>
          <w:lang w:eastAsia="ru-RU"/>
        </w:rPr>
        <w:t>11.Оставаться спокойным в любой ситуации.</w:t>
      </w:r>
    </w:p>
    <w:p w:rsidR="00BA1EC3" w:rsidRDefault="00BA1E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A1EC3" w:rsidRDefault="00BA1E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41A" w:rsidRDefault="00BA1E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83D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D058A1" w:rsidRDefault="00D058A1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8A1" w:rsidRDefault="00D058A1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EC3" w:rsidRPr="00DB7A58" w:rsidRDefault="00BA1E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58">
        <w:rPr>
          <w:rFonts w:ascii="Times New Roman" w:hAnsi="Times New Roman" w:cs="Times New Roman"/>
          <w:b/>
          <w:sz w:val="28"/>
          <w:szCs w:val="28"/>
        </w:rPr>
        <w:t xml:space="preserve">БЛАНК ОТВЕТОВ К ЗАДАНИЮ </w:t>
      </w:r>
      <w:r w:rsidR="00D058A1" w:rsidRPr="00DB7A58">
        <w:rPr>
          <w:rFonts w:ascii="Times New Roman" w:hAnsi="Times New Roman" w:cs="Times New Roman"/>
          <w:b/>
          <w:sz w:val="28"/>
          <w:szCs w:val="28"/>
        </w:rPr>
        <w:t>№</w:t>
      </w:r>
      <w:r w:rsidR="00DB7A58" w:rsidRPr="00DB7A5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058A1" w:rsidRDefault="00D058A1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5694"/>
        <w:gridCol w:w="3211"/>
      </w:tblGrid>
      <w:tr w:rsidR="00BA1EC3" w:rsidTr="00BA1EC3">
        <w:tc>
          <w:tcPr>
            <w:tcW w:w="675" w:type="dxa"/>
          </w:tcPr>
          <w:p w:rsidR="00D058A1" w:rsidRDefault="00D058A1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1EC3" w:rsidRDefault="00D058A1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084" w:type="dxa"/>
          </w:tcPr>
          <w:p w:rsidR="00BA1EC3" w:rsidRDefault="00DB7A58" w:rsidP="00DB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детей с ОВЗ</w:t>
            </w:r>
          </w:p>
        </w:tc>
        <w:tc>
          <w:tcPr>
            <w:tcW w:w="3380" w:type="dxa"/>
          </w:tcPr>
          <w:p w:rsidR="00BA1EC3" w:rsidRDefault="00D058A1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НОМЕР КАРТОЧКИ</w:t>
            </w:r>
          </w:p>
        </w:tc>
      </w:tr>
      <w:tr w:rsidR="00BA1EC3" w:rsidTr="00BA1EC3">
        <w:tc>
          <w:tcPr>
            <w:tcW w:w="675" w:type="dxa"/>
          </w:tcPr>
          <w:p w:rsidR="00BA1EC3" w:rsidRDefault="00D058A1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4" w:type="dxa"/>
          </w:tcPr>
          <w:p w:rsidR="00BA1EC3" w:rsidRPr="00BB3F8E" w:rsidRDefault="00DB7A58" w:rsidP="007E4D3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Слабослышащие дети</w:t>
            </w:r>
          </w:p>
        </w:tc>
        <w:tc>
          <w:tcPr>
            <w:tcW w:w="3380" w:type="dxa"/>
          </w:tcPr>
          <w:p w:rsidR="00BA1EC3" w:rsidRDefault="00BA1EC3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EC3" w:rsidTr="00BA1EC3">
        <w:tc>
          <w:tcPr>
            <w:tcW w:w="675" w:type="dxa"/>
          </w:tcPr>
          <w:p w:rsidR="00BA1EC3" w:rsidRDefault="00D058A1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</w:tcPr>
          <w:p w:rsidR="00BA1EC3" w:rsidRPr="00BB3F8E" w:rsidRDefault="00DB7A58" w:rsidP="007E4D3E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Слабовидящие дети</w:t>
            </w:r>
          </w:p>
        </w:tc>
        <w:tc>
          <w:tcPr>
            <w:tcW w:w="3380" w:type="dxa"/>
          </w:tcPr>
          <w:p w:rsidR="00BA1EC3" w:rsidRDefault="00BA1EC3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EC3" w:rsidTr="00BA1EC3">
        <w:tc>
          <w:tcPr>
            <w:tcW w:w="675" w:type="dxa"/>
          </w:tcPr>
          <w:p w:rsidR="00BA1EC3" w:rsidRDefault="00D058A1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4" w:type="dxa"/>
          </w:tcPr>
          <w:p w:rsidR="00BA1EC3" w:rsidRPr="00BB3F8E" w:rsidRDefault="00DB7A58" w:rsidP="007E4D3E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</w:t>
            </w:r>
            <w:r w:rsidR="005D36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с нарушением опорно-двигательного аппарата</w:t>
            </w:r>
          </w:p>
        </w:tc>
        <w:tc>
          <w:tcPr>
            <w:tcW w:w="3380" w:type="dxa"/>
          </w:tcPr>
          <w:p w:rsidR="00BA1EC3" w:rsidRDefault="00BA1EC3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EC3" w:rsidTr="00BA1EC3">
        <w:tc>
          <w:tcPr>
            <w:tcW w:w="675" w:type="dxa"/>
          </w:tcPr>
          <w:p w:rsidR="00BA1EC3" w:rsidRDefault="00D058A1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4" w:type="dxa"/>
          </w:tcPr>
          <w:p w:rsidR="00BA1EC3" w:rsidRPr="00BB3F8E" w:rsidRDefault="00DB7A58" w:rsidP="007E4D3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с речевыми нарушениями</w:t>
            </w:r>
          </w:p>
        </w:tc>
        <w:tc>
          <w:tcPr>
            <w:tcW w:w="3380" w:type="dxa"/>
          </w:tcPr>
          <w:p w:rsidR="00BA1EC3" w:rsidRDefault="00BA1EC3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EC3" w:rsidTr="00BA1EC3">
        <w:tc>
          <w:tcPr>
            <w:tcW w:w="675" w:type="dxa"/>
          </w:tcPr>
          <w:p w:rsidR="00BA1EC3" w:rsidRDefault="00D058A1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4" w:type="dxa"/>
          </w:tcPr>
          <w:p w:rsidR="00BA1EC3" w:rsidRPr="00BB3F8E" w:rsidRDefault="00DB7A58" w:rsidP="00DB7A5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</w:t>
            </w:r>
            <w:r w:rsidR="00BA1EC3" w:rsidRPr="00BB3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с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задержкой психического развития</w:t>
            </w:r>
            <w:r w:rsidR="00BA1EC3" w:rsidRPr="00BB3F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0" w:type="dxa"/>
          </w:tcPr>
          <w:p w:rsidR="00BA1EC3" w:rsidRDefault="00BA1EC3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EC3" w:rsidTr="00BA1EC3">
        <w:tc>
          <w:tcPr>
            <w:tcW w:w="675" w:type="dxa"/>
          </w:tcPr>
          <w:p w:rsidR="00BA1EC3" w:rsidRDefault="00D058A1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4" w:type="dxa"/>
          </w:tcPr>
          <w:p w:rsidR="00BA1EC3" w:rsidRPr="00BB3F8E" w:rsidRDefault="00DB7A58" w:rsidP="007E4D3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с умственной отсталостью</w:t>
            </w:r>
          </w:p>
        </w:tc>
        <w:tc>
          <w:tcPr>
            <w:tcW w:w="3380" w:type="dxa"/>
          </w:tcPr>
          <w:p w:rsidR="00BA1EC3" w:rsidRDefault="00BA1EC3" w:rsidP="0022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EC3" w:rsidRPr="00BA1EC3" w:rsidRDefault="00BA1EC3" w:rsidP="0022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1EC3" w:rsidRPr="00BA1EC3" w:rsidSect="0098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4D30"/>
    <w:multiLevelType w:val="hybridMultilevel"/>
    <w:tmpl w:val="EED29C2C"/>
    <w:lvl w:ilvl="0" w:tplc="D5FE2A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4D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015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6B8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A70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CF2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EFB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4C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AA4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25FDA"/>
    <w:multiLevelType w:val="hybridMultilevel"/>
    <w:tmpl w:val="606C9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48"/>
    <w:rsid w:val="00071042"/>
    <w:rsid w:val="000B2331"/>
    <w:rsid w:val="0013068D"/>
    <w:rsid w:val="00170F6A"/>
    <w:rsid w:val="001A2048"/>
    <w:rsid w:val="001F72E7"/>
    <w:rsid w:val="00220599"/>
    <w:rsid w:val="00247507"/>
    <w:rsid w:val="003316FB"/>
    <w:rsid w:val="003C33E6"/>
    <w:rsid w:val="00444AFA"/>
    <w:rsid w:val="004C14C3"/>
    <w:rsid w:val="00544C75"/>
    <w:rsid w:val="00557395"/>
    <w:rsid w:val="005724F7"/>
    <w:rsid w:val="005B4D98"/>
    <w:rsid w:val="005D3620"/>
    <w:rsid w:val="00606675"/>
    <w:rsid w:val="0065355A"/>
    <w:rsid w:val="0066548A"/>
    <w:rsid w:val="0070662C"/>
    <w:rsid w:val="00736CEE"/>
    <w:rsid w:val="00762876"/>
    <w:rsid w:val="00776022"/>
    <w:rsid w:val="007E4F08"/>
    <w:rsid w:val="00854CBA"/>
    <w:rsid w:val="00895E75"/>
    <w:rsid w:val="008D1487"/>
    <w:rsid w:val="008F551B"/>
    <w:rsid w:val="00903F75"/>
    <w:rsid w:val="009306E0"/>
    <w:rsid w:val="0094441A"/>
    <w:rsid w:val="0095131F"/>
    <w:rsid w:val="00973349"/>
    <w:rsid w:val="00983DE8"/>
    <w:rsid w:val="00993187"/>
    <w:rsid w:val="009A64DD"/>
    <w:rsid w:val="009E6D39"/>
    <w:rsid w:val="00AD3C0C"/>
    <w:rsid w:val="00B00EF3"/>
    <w:rsid w:val="00B2084D"/>
    <w:rsid w:val="00BA1EC3"/>
    <w:rsid w:val="00BB36C3"/>
    <w:rsid w:val="00BF5416"/>
    <w:rsid w:val="00C1530A"/>
    <w:rsid w:val="00C27483"/>
    <w:rsid w:val="00D058A1"/>
    <w:rsid w:val="00D567D8"/>
    <w:rsid w:val="00D7696F"/>
    <w:rsid w:val="00DB7A58"/>
    <w:rsid w:val="00E00C69"/>
    <w:rsid w:val="00E024F0"/>
    <w:rsid w:val="00E60069"/>
    <w:rsid w:val="00E626D7"/>
    <w:rsid w:val="00EB7928"/>
    <w:rsid w:val="00F030E2"/>
    <w:rsid w:val="00F05379"/>
    <w:rsid w:val="00F075EE"/>
    <w:rsid w:val="00F54D72"/>
    <w:rsid w:val="00FA0E22"/>
    <w:rsid w:val="00FD7180"/>
    <w:rsid w:val="00FF0F9F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6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6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6C79-D677-43B6-8128-3A0EDBB0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38</cp:revision>
  <dcterms:created xsi:type="dcterms:W3CDTF">2018-02-27T08:15:00Z</dcterms:created>
  <dcterms:modified xsi:type="dcterms:W3CDTF">2018-03-28T12:00:00Z</dcterms:modified>
</cp:coreProperties>
</file>