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82" w:rsidRDefault="00194D5D" w:rsidP="00A15882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15882" w:rsidRDefault="00A15882" w:rsidP="00A15882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2</w:t>
      </w:r>
    </w:p>
    <w:p w:rsidR="00A15882" w:rsidRDefault="00A15882" w:rsidP="00A15882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Адмирала Ушакова</w:t>
      </w:r>
    </w:p>
    <w:p w:rsidR="00A15882" w:rsidRDefault="00A15882" w:rsidP="00A15882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F34E3">
        <w:rPr>
          <w:rFonts w:ascii="Times New Roman" w:hAnsi="Times New Roman" w:cs="Times New Roman"/>
          <w:sz w:val="24"/>
          <w:szCs w:val="24"/>
        </w:rPr>
        <w:t>О.Б. Белкина</w:t>
      </w:r>
    </w:p>
    <w:p w:rsidR="00A15882" w:rsidRPr="000C3C59" w:rsidRDefault="00121CDF" w:rsidP="00A15882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от 31.08.2017г.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№361-</w:t>
      </w:r>
      <w:r w:rsidR="00194D5D" w:rsidRPr="000C3C59">
        <w:rPr>
          <w:rFonts w:ascii="Times New Roman" w:hAnsi="Times New Roman" w:cs="Times New Roman"/>
          <w:bCs/>
          <w:sz w:val="28"/>
          <w:szCs w:val="28"/>
        </w:rPr>
        <w:t>ОД</w:t>
      </w:r>
    </w:p>
    <w:p w:rsidR="00A15882" w:rsidRDefault="00A15882" w:rsidP="00A15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882" w:rsidRDefault="00A15882" w:rsidP="00A15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882" w:rsidRDefault="00A15882" w:rsidP="00A15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882" w:rsidRDefault="00A15882" w:rsidP="00A15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882" w:rsidRDefault="00A15882" w:rsidP="00A15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882" w:rsidRDefault="00A15882" w:rsidP="00A15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882" w:rsidRDefault="00A15882" w:rsidP="00A158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882" w:rsidRDefault="00A15882" w:rsidP="00A158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педагога-психолога МБОУ СОШ № 2</w:t>
      </w:r>
    </w:p>
    <w:p w:rsidR="00A15882" w:rsidRDefault="00A15882" w:rsidP="00A158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им. Адмирала Ушакова</w:t>
      </w:r>
    </w:p>
    <w:p w:rsidR="00A15882" w:rsidRDefault="00F957C3" w:rsidP="00A158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Амбрутис Натальи</w:t>
      </w:r>
      <w:r w:rsidR="00C30D41">
        <w:rPr>
          <w:rFonts w:ascii="Times New Roman" w:hAnsi="Times New Roman" w:cs="Times New Roman"/>
          <w:b/>
          <w:sz w:val="32"/>
          <w:szCs w:val="32"/>
        </w:rPr>
        <w:t xml:space="preserve"> Викторовны</w:t>
      </w:r>
    </w:p>
    <w:p w:rsidR="00A15882" w:rsidRDefault="00C30D41" w:rsidP="00A158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121CDF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121CDF">
        <w:rPr>
          <w:rFonts w:ascii="Times New Roman" w:hAnsi="Times New Roman" w:cs="Times New Roman"/>
          <w:b/>
          <w:sz w:val="32"/>
          <w:szCs w:val="32"/>
        </w:rPr>
        <w:t xml:space="preserve">8 </w:t>
      </w:r>
      <w:r w:rsidR="00A15882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A15882" w:rsidRDefault="00A15882" w:rsidP="00A158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 психологической поддержке</w:t>
      </w:r>
      <w:r w:rsidR="00121CDF">
        <w:rPr>
          <w:rFonts w:ascii="Times New Roman" w:hAnsi="Times New Roman" w:cs="Times New Roman"/>
          <w:b/>
          <w:sz w:val="32"/>
          <w:szCs w:val="32"/>
        </w:rPr>
        <w:t xml:space="preserve"> учащихся при переходе в основное звено школы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53BA" w:rsidRDefault="001A53BA" w:rsidP="00A158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3BA" w:rsidRDefault="001A53BA" w:rsidP="00A158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3BA" w:rsidRDefault="001A53BA" w:rsidP="00A158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3BA" w:rsidRDefault="001A53BA" w:rsidP="00A158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3BA" w:rsidRDefault="001A53BA" w:rsidP="00A158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3BA" w:rsidRDefault="001A53BA" w:rsidP="00A158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3BA" w:rsidRDefault="001A53BA" w:rsidP="00A158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3BA" w:rsidRDefault="001A53BA" w:rsidP="00A158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3BA" w:rsidRDefault="001A53BA" w:rsidP="00A158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74F" w:rsidRDefault="0091574F" w:rsidP="00B236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574F" w:rsidRDefault="0091574F" w:rsidP="00B236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574F" w:rsidRDefault="0091574F" w:rsidP="00B236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574F" w:rsidRDefault="0091574F" w:rsidP="00B236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3C59" w:rsidRDefault="000C3C59" w:rsidP="00B236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574F" w:rsidRDefault="0091574F" w:rsidP="00B236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574F" w:rsidRDefault="0091574F" w:rsidP="00B236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53BA" w:rsidRPr="00EC2B61" w:rsidRDefault="001A53BA" w:rsidP="00B236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2B61">
        <w:rPr>
          <w:rFonts w:ascii="Times New Roman" w:hAnsi="Times New Roman" w:cs="Times New Roman"/>
          <w:sz w:val="24"/>
          <w:szCs w:val="24"/>
          <w:u w:val="single"/>
        </w:rPr>
        <w:lastRenderedPageBreak/>
        <w:t>Подготовительный этап (работа в 4-м классе):</w:t>
      </w:r>
    </w:p>
    <w:p w:rsidR="001A53BA" w:rsidRPr="00EC2B61" w:rsidRDefault="001A53BA" w:rsidP="001A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B61">
        <w:rPr>
          <w:rFonts w:ascii="Times New Roman" w:hAnsi="Times New Roman" w:cs="Times New Roman"/>
          <w:sz w:val="24"/>
          <w:szCs w:val="24"/>
        </w:rPr>
        <w:t>Участие в рабочей группе по обеспечению  системы адаптации в ОУ;</w:t>
      </w:r>
    </w:p>
    <w:p w:rsidR="001A53BA" w:rsidRPr="00EC2B61" w:rsidRDefault="001A53BA" w:rsidP="001A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B61">
        <w:rPr>
          <w:rFonts w:ascii="Times New Roman" w:hAnsi="Times New Roman" w:cs="Times New Roman"/>
          <w:sz w:val="24"/>
          <w:szCs w:val="24"/>
        </w:rPr>
        <w:t>Просвещение родителей по проблеме готовности обучения в среднем звене. Проведение родительских собраний, разработок памяток;</w:t>
      </w:r>
    </w:p>
    <w:p w:rsidR="001A53BA" w:rsidRPr="00EC2B61" w:rsidRDefault="00B23671" w:rsidP="001A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B61">
        <w:rPr>
          <w:rFonts w:ascii="Times New Roman" w:hAnsi="Times New Roman" w:cs="Times New Roman"/>
          <w:sz w:val="24"/>
          <w:szCs w:val="24"/>
        </w:rPr>
        <w:t>Диагностика готовности к обучению на следующей ступени;</w:t>
      </w:r>
    </w:p>
    <w:p w:rsidR="00B23671" w:rsidRPr="00EC2B61" w:rsidRDefault="00B23671" w:rsidP="001A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B61">
        <w:rPr>
          <w:rFonts w:ascii="Times New Roman" w:hAnsi="Times New Roman" w:cs="Times New Roman"/>
          <w:sz w:val="24"/>
          <w:szCs w:val="24"/>
        </w:rPr>
        <w:t>Групповое консультирование педагогов и родителей по итогам диагностики;</w:t>
      </w:r>
    </w:p>
    <w:p w:rsidR="00B23671" w:rsidRPr="00EC2B61" w:rsidRDefault="00B23671" w:rsidP="001A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B61">
        <w:rPr>
          <w:rFonts w:ascii="Times New Roman" w:hAnsi="Times New Roman" w:cs="Times New Roman"/>
          <w:sz w:val="24"/>
          <w:szCs w:val="24"/>
        </w:rPr>
        <w:t xml:space="preserve">Консультирование индивидуальных случаев </w:t>
      </w:r>
      <w:proofErr w:type="spellStart"/>
      <w:r w:rsidRPr="00EC2B61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EC2B61">
        <w:rPr>
          <w:rFonts w:ascii="Times New Roman" w:hAnsi="Times New Roman" w:cs="Times New Roman"/>
          <w:sz w:val="24"/>
          <w:szCs w:val="24"/>
        </w:rPr>
        <w:t>;</w:t>
      </w:r>
    </w:p>
    <w:p w:rsidR="00B23671" w:rsidRPr="00EC2B61" w:rsidRDefault="00B23671" w:rsidP="001A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B61">
        <w:rPr>
          <w:rFonts w:ascii="Times New Roman" w:hAnsi="Times New Roman" w:cs="Times New Roman"/>
          <w:sz w:val="24"/>
          <w:szCs w:val="24"/>
        </w:rPr>
        <w:t>Коррекционно-развивающая работа по программе готовности;</w:t>
      </w:r>
    </w:p>
    <w:p w:rsidR="00B23671" w:rsidRPr="00EC2B61" w:rsidRDefault="00B23671" w:rsidP="001A5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B61">
        <w:rPr>
          <w:rFonts w:ascii="Times New Roman" w:hAnsi="Times New Roman" w:cs="Times New Roman"/>
          <w:sz w:val="24"/>
          <w:szCs w:val="24"/>
        </w:rPr>
        <w:t xml:space="preserve">Участие в психолого-медико-педагогическом консилиуме (далее – </w:t>
      </w:r>
      <w:proofErr w:type="spellStart"/>
      <w:r w:rsidRPr="00EC2B61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EC2B61">
        <w:rPr>
          <w:rFonts w:ascii="Times New Roman" w:hAnsi="Times New Roman" w:cs="Times New Roman"/>
          <w:sz w:val="24"/>
          <w:szCs w:val="24"/>
        </w:rPr>
        <w:t>) по проблеме готовности к обучению в среднем звене.</w:t>
      </w:r>
    </w:p>
    <w:p w:rsidR="00B23671" w:rsidRPr="00EC2B61" w:rsidRDefault="00B23671" w:rsidP="00B2367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3671" w:rsidRPr="00EC2B61" w:rsidRDefault="00B23671" w:rsidP="00B23671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2B61">
        <w:rPr>
          <w:rFonts w:ascii="Times New Roman" w:hAnsi="Times New Roman" w:cs="Times New Roman"/>
          <w:sz w:val="24"/>
          <w:szCs w:val="24"/>
          <w:u w:val="single"/>
        </w:rPr>
        <w:t>Основной этап (работа в 5-м классе):</w:t>
      </w:r>
    </w:p>
    <w:p w:rsidR="00B23671" w:rsidRPr="00EC2B61" w:rsidRDefault="00B23671" w:rsidP="00B23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B61">
        <w:rPr>
          <w:rFonts w:ascii="Times New Roman" w:hAnsi="Times New Roman" w:cs="Times New Roman"/>
          <w:sz w:val="24"/>
          <w:szCs w:val="24"/>
        </w:rPr>
        <w:t>Участие в рабочей группе по  обеспечению системы адаптации в ОУ;</w:t>
      </w:r>
    </w:p>
    <w:p w:rsidR="00B23671" w:rsidRPr="00EC2B61" w:rsidRDefault="00B23671" w:rsidP="00B23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B61">
        <w:rPr>
          <w:rFonts w:ascii="Times New Roman" w:hAnsi="Times New Roman" w:cs="Times New Roman"/>
          <w:sz w:val="24"/>
          <w:szCs w:val="24"/>
        </w:rPr>
        <w:t>Диагностика адаптации к обучению в среднем звене;</w:t>
      </w:r>
    </w:p>
    <w:p w:rsidR="00B23671" w:rsidRPr="00EC2B61" w:rsidRDefault="00B23671" w:rsidP="00B23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B61">
        <w:rPr>
          <w:rFonts w:ascii="Times New Roman" w:hAnsi="Times New Roman" w:cs="Times New Roman"/>
          <w:sz w:val="24"/>
          <w:szCs w:val="24"/>
        </w:rPr>
        <w:t>Групповые консультации родителей и педагогов;</w:t>
      </w:r>
    </w:p>
    <w:p w:rsidR="00B23671" w:rsidRPr="00EC2B61" w:rsidRDefault="00B23671" w:rsidP="00B23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B61">
        <w:rPr>
          <w:rFonts w:ascii="Times New Roman" w:hAnsi="Times New Roman" w:cs="Times New Roman"/>
          <w:sz w:val="24"/>
          <w:szCs w:val="24"/>
        </w:rPr>
        <w:t>Совместное проведение с педагогами адаптационных классных часов для пятиклассников;</w:t>
      </w:r>
    </w:p>
    <w:p w:rsidR="00B23671" w:rsidRPr="00EC2B61" w:rsidRDefault="00B23671" w:rsidP="00B23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B61">
        <w:rPr>
          <w:rFonts w:ascii="Times New Roman" w:hAnsi="Times New Roman" w:cs="Times New Roman"/>
          <w:sz w:val="24"/>
          <w:szCs w:val="24"/>
        </w:rPr>
        <w:t>Участие в проектировании учебных и воспитательных занятий;</w:t>
      </w:r>
    </w:p>
    <w:p w:rsidR="00B23671" w:rsidRPr="00EC2B61" w:rsidRDefault="00B23671" w:rsidP="00B23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B61">
        <w:rPr>
          <w:rFonts w:ascii="Times New Roman" w:hAnsi="Times New Roman" w:cs="Times New Roman"/>
          <w:sz w:val="24"/>
          <w:szCs w:val="24"/>
        </w:rPr>
        <w:t xml:space="preserve">Консультирование индивидуальных случаев </w:t>
      </w:r>
      <w:proofErr w:type="spellStart"/>
      <w:r w:rsidRPr="00EC2B61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EC2B61">
        <w:rPr>
          <w:rFonts w:ascii="Times New Roman" w:hAnsi="Times New Roman" w:cs="Times New Roman"/>
          <w:sz w:val="24"/>
          <w:szCs w:val="24"/>
        </w:rPr>
        <w:t>;</w:t>
      </w:r>
    </w:p>
    <w:p w:rsidR="00E4107B" w:rsidRPr="00EC2B61" w:rsidRDefault="00E4107B" w:rsidP="00B23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B61">
        <w:rPr>
          <w:rFonts w:ascii="Times New Roman" w:hAnsi="Times New Roman" w:cs="Times New Roman"/>
          <w:sz w:val="24"/>
          <w:szCs w:val="24"/>
        </w:rPr>
        <w:t>Реализация плана сопровождения адаптации;</w:t>
      </w:r>
    </w:p>
    <w:p w:rsidR="00E4107B" w:rsidRPr="00EC2B61" w:rsidRDefault="00E4107B" w:rsidP="00B23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B61">
        <w:rPr>
          <w:rFonts w:ascii="Times New Roman" w:hAnsi="Times New Roman" w:cs="Times New Roman"/>
          <w:sz w:val="24"/>
          <w:szCs w:val="24"/>
        </w:rPr>
        <w:t>Оценка эффективности адаптации.</w:t>
      </w:r>
    </w:p>
    <w:p w:rsidR="00F312DB" w:rsidRPr="00EC2B61" w:rsidRDefault="00F312DB" w:rsidP="00F312DB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F312DB" w:rsidRPr="00EC2B61" w:rsidRDefault="00F312DB" w:rsidP="00F312DB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EC2B61">
        <w:rPr>
          <w:rFonts w:ascii="Times New Roman" w:hAnsi="Times New Roman" w:cs="Times New Roman"/>
          <w:sz w:val="24"/>
          <w:szCs w:val="24"/>
        </w:rPr>
        <w:t>Цель: оказание помощи учащимся в адаптации к среднему звену обучения в школе.</w:t>
      </w:r>
    </w:p>
    <w:p w:rsidR="00F312DB" w:rsidRPr="00EC2B61" w:rsidRDefault="00F312DB" w:rsidP="00F312DB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EC2B61">
        <w:rPr>
          <w:rFonts w:ascii="Times New Roman" w:hAnsi="Times New Roman" w:cs="Times New Roman"/>
          <w:sz w:val="24"/>
          <w:szCs w:val="24"/>
        </w:rPr>
        <w:t>Задачи:</w:t>
      </w:r>
    </w:p>
    <w:p w:rsidR="00F312DB" w:rsidRPr="00EC2B61" w:rsidRDefault="00F312DB" w:rsidP="00F312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B61">
        <w:rPr>
          <w:rFonts w:ascii="Times New Roman" w:hAnsi="Times New Roman" w:cs="Times New Roman"/>
          <w:sz w:val="24"/>
          <w:szCs w:val="24"/>
        </w:rPr>
        <w:t>Изучить познавательные процессы, особенности поведения, общения и отношения к себе у учащихся 4-х классов.</w:t>
      </w:r>
    </w:p>
    <w:p w:rsidR="00F312DB" w:rsidRPr="00EC2B61" w:rsidRDefault="00F312DB" w:rsidP="00F312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B61">
        <w:rPr>
          <w:rFonts w:ascii="Times New Roman" w:hAnsi="Times New Roman" w:cs="Times New Roman"/>
          <w:sz w:val="24"/>
          <w:szCs w:val="24"/>
        </w:rPr>
        <w:t>Провести работу над повышением интеллектуального уровня учащихся в ходе развивающих занятий.</w:t>
      </w:r>
    </w:p>
    <w:p w:rsidR="00F312DB" w:rsidRPr="00EC2B61" w:rsidRDefault="00F312DB" w:rsidP="00F312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B61">
        <w:rPr>
          <w:rFonts w:ascii="Times New Roman" w:hAnsi="Times New Roman" w:cs="Times New Roman"/>
          <w:sz w:val="24"/>
          <w:szCs w:val="24"/>
        </w:rPr>
        <w:t>Дать уверенность учащимся в том, что они готовы к переходу в среднее звено обучения.</w:t>
      </w:r>
    </w:p>
    <w:p w:rsidR="00F312DB" w:rsidRPr="00EC2B61" w:rsidRDefault="00F312DB" w:rsidP="00F312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B61">
        <w:rPr>
          <w:rFonts w:ascii="Times New Roman" w:hAnsi="Times New Roman" w:cs="Times New Roman"/>
          <w:sz w:val="24"/>
          <w:szCs w:val="24"/>
        </w:rPr>
        <w:t xml:space="preserve">Исследовать уровень </w:t>
      </w:r>
      <w:r w:rsidR="00EC2B61" w:rsidRPr="00EC2B61">
        <w:rPr>
          <w:rFonts w:ascii="Times New Roman" w:hAnsi="Times New Roman" w:cs="Times New Roman"/>
          <w:sz w:val="24"/>
          <w:szCs w:val="24"/>
        </w:rPr>
        <w:t>адаптации пятиклассников в октябре-ноябре.</w:t>
      </w:r>
    </w:p>
    <w:p w:rsidR="00EC2B61" w:rsidRPr="00EC2B61" w:rsidRDefault="00EC2B61" w:rsidP="00F312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B61">
        <w:rPr>
          <w:rFonts w:ascii="Times New Roman" w:hAnsi="Times New Roman" w:cs="Times New Roman"/>
          <w:sz w:val="24"/>
          <w:szCs w:val="24"/>
        </w:rPr>
        <w:t>Дать знания педагогам и родителям об особенностях адаптационного периода в 5-х классах, чтобы оказать помощь учащимся через взрослых, которые рядом с ними.</w:t>
      </w:r>
    </w:p>
    <w:p w:rsidR="00EC2B61" w:rsidRDefault="00EC2B61" w:rsidP="00F312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B61">
        <w:rPr>
          <w:rFonts w:ascii="Times New Roman" w:hAnsi="Times New Roman" w:cs="Times New Roman"/>
          <w:sz w:val="24"/>
          <w:szCs w:val="24"/>
        </w:rPr>
        <w:t>Провести анализ проделанной работы.</w:t>
      </w:r>
    </w:p>
    <w:p w:rsidR="0091574F" w:rsidRDefault="0091574F" w:rsidP="0091574F">
      <w:pPr>
        <w:pStyle w:val="a3"/>
        <w:ind w:left="2148"/>
        <w:jc w:val="both"/>
        <w:rPr>
          <w:rFonts w:ascii="Times New Roman" w:hAnsi="Times New Roman" w:cs="Times New Roman"/>
          <w:sz w:val="24"/>
          <w:szCs w:val="24"/>
        </w:rPr>
      </w:pPr>
    </w:p>
    <w:p w:rsidR="0091574F" w:rsidRDefault="0091574F" w:rsidP="0091574F">
      <w:pPr>
        <w:pStyle w:val="a3"/>
        <w:ind w:left="2148"/>
        <w:jc w:val="both"/>
        <w:rPr>
          <w:rFonts w:ascii="Times New Roman" w:hAnsi="Times New Roman" w:cs="Times New Roman"/>
          <w:sz w:val="24"/>
          <w:szCs w:val="24"/>
        </w:rPr>
      </w:pPr>
    </w:p>
    <w:p w:rsidR="0091574F" w:rsidRDefault="0091574F" w:rsidP="0091574F">
      <w:pPr>
        <w:pStyle w:val="a3"/>
        <w:ind w:left="2148"/>
        <w:jc w:val="both"/>
        <w:rPr>
          <w:rFonts w:ascii="Times New Roman" w:hAnsi="Times New Roman" w:cs="Times New Roman"/>
          <w:sz w:val="24"/>
          <w:szCs w:val="24"/>
        </w:rPr>
      </w:pPr>
    </w:p>
    <w:p w:rsidR="0091574F" w:rsidRDefault="0091574F" w:rsidP="0091574F">
      <w:pPr>
        <w:pStyle w:val="a3"/>
        <w:ind w:left="2148"/>
        <w:jc w:val="both"/>
        <w:rPr>
          <w:rFonts w:ascii="Times New Roman" w:hAnsi="Times New Roman" w:cs="Times New Roman"/>
          <w:sz w:val="24"/>
          <w:szCs w:val="24"/>
        </w:rPr>
      </w:pPr>
    </w:p>
    <w:p w:rsidR="0091574F" w:rsidRDefault="0091574F" w:rsidP="0091574F">
      <w:pPr>
        <w:pStyle w:val="a3"/>
        <w:ind w:left="2148"/>
        <w:jc w:val="both"/>
        <w:rPr>
          <w:rFonts w:ascii="Times New Roman" w:hAnsi="Times New Roman" w:cs="Times New Roman"/>
          <w:sz w:val="24"/>
          <w:szCs w:val="24"/>
        </w:rPr>
      </w:pPr>
    </w:p>
    <w:p w:rsidR="000C3C59" w:rsidRPr="00EC2B61" w:rsidRDefault="000C3C59" w:rsidP="0091574F">
      <w:pPr>
        <w:pStyle w:val="a3"/>
        <w:ind w:left="2148"/>
        <w:jc w:val="both"/>
        <w:rPr>
          <w:rFonts w:ascii="Times New Roman" w:hAnsi="Times New Roman" w:cs="Times New Roman"/>
          <w:sz w:val="24"/>
          <w:szCs w:val="24"/>
        </w:rPr>
      </w:pPr>
    </w:p>
    <w:p w:rsidR="00B23671" w:rsidRPr="00EC2B61" w:rsidRDefault="00B23671" w:rsidP="00E4107B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4644"/>
        <w:gridCol w:w="3261"/>
        <w:gridCol w:w="4110"/>
        <w:gridCol w:w="3119"/>
      </w:tblGrid>
      <w:tr w:rsidR="00EB3BBD" w:rsidRPr="00B95AAE" w:rsidTr="00700AC3">
        <w:trPr>
          <w:trHeight w:val="701"/>
        </w:trPr>
        <w:tc>
          <w:tcPr>
            <w:tcW w:w="4644" w:type="dxa"/>
          </w:tcPr>
          <w:p w:rsidR="00EB3BBD" w:rsidRPr="00EB3BBD" w:rsidRDefault="00EB3BBD" w:rsidP="008D5C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B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работы или тема мероприятия</w:t>
            </w:r>
          </w:p>
        </w:tc>
        <w:tc>
          <w:tcPr>
            <w:tcW w:w="3261" w:type="dxa"/>
          </w:tcPr>
          <w:p w:rsidR="00EB3BBD" w:rsidRPr="00EB3BBD" w:rsidRDefault="00EB3BBD" w:rsidP="008D5C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BBD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4110" w:type="dxa"/>
          </w:tcPr>
          <w:p w:rsidR="00EB3BBD" w:rsidRPr="00EB3BBD" w:rsidRDefault="00EB3BBD" w:rsidP="008D5C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BBD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формы работы</w:t>
            </w:r>
          </w:p>
        </w:tc>
        <w:tc>
          <w:tcPr>
            <w:tcW w:w="3119" w:type="dxa"/>
          </w:tcPr>
          <w:p w:rsidR="00EB3BBD" w:rsidRPr="00EB3BBD" w:rsidRDefault="00EB3BBD" w:rsidP="008D5C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BBD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EB3BBD" w:rsidRPr="00B95AAE" w:rsidTr="00700AC3">
        <w:trPr>
          <w:trHeight w:val="695"/>
        </w:trPr>
        <w:tc>
          <w:tcPr>
            <w:tcW w:w="4644" w:type="dxa"/>
          </w:tcPr>
          <w:p w:rsidR="00EB3BBD" w:rsidRPr="00C30D41" w:rsidRDefault="00EB3BBD" w:rsidP="00EB3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Диагностический минимум</w:t>
            </w:r>
          </w:p>
        </w:tc>
        <w:tc>
          <w:tcPr>
            <w:tcW w:w="3261" w:type="dxa"/>
          </w:tcPr>
          <w:p w:rsidR="00EB3BBD" w:rsidRPr="00C30D41" w:rsidRDefault="00EB3BBD" w:rsidP="00EB3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Учащиеся 4-х классов</w:t>
            </w:r>
          </w:p>
        </w:tc>
        <w:tc>
          <w:tcPr>
            <w:tcW w:w="4110" w:type="dxa"/>
          </w:tcPr>
          <w:p w:rsidR="00EB3BBD" w:rsidRPr="00C30D41" w:rsidRDefault="003446C2" w:rsidP="00EB3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Проективная методика «Что мне больше всего нравится в школе?»</w:t>
            </w:r>
          </w:p>
        </w:tc>
        <w:tc>
          <w:tcPr>
            <w:tcW w:w="3119" w:type="dxa"/>
          </w:tcPr>
          <w:p w:rsidR="00EB3BBD" w:rsidRPr="00C30D41" w:rsidRDefault="003446C2" w:rsidP="008D5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 xml:space="preserve">10-20 марта </w:t>
            </w:r>
          </w:p>
        </w:tc>
      </w:tr>
      <w:tr w:rsidR="003446C2" w:rsidRPr="00B95AAE" w:rsidTr="00700AC3">
        <w:trPr>
          <w:trHeight w:val="704"/>
        </w:trPr>
        <w:tc>
          <w:tcPr>
            <w:tcW w:w="4644" w:type="dxa"/>
          </w:tcPr>
          <w:p w:rsidR="003446C2" w:rsidRPr="00C30D41" w:rsidRDefault="003446C2" w:rsidP="00EB3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261" w:type="dxa"/>
          </w:tcPr>
          <w:p w:rsidR="003446C2" w:rsidRPr="00C30D41" w:rsidRDefault="003446C2" w:rsidP="00471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Родители уч-ся 4-х классов</w:t>
            </w:r>
          </w:p>
        </w:tc>
        <w:tc>
          <w:tcPr>
            <w:tcW w:w="4110" w:type="dxa"/>
          </w:tcPr>
          <w:p w:rsidR="003446C2" w:rsidRPr="00C30D41" w:rsidRDefault="003446C2" w:rsidP="00EB3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Рекомендации по итогам диагностики и особенностях адаптационного периода в 5-х классах</w:t>
            </w:r>
          </w:p>
        </w:tc>
        <w:tc>
          <w:tcPr>
            <w:tcW w:w="3119" w:type="dxa"/>
          </w:tcPr>
          <w:p w:rsidR="003446C2" w:rsidRPr="00C30D41" w:rsidRDefault="003446C2" w:rsidP="008D5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 xml:space="preserve">20-30 марта </w:t>
            </w:r>
          </w:p>
        </w:tc>
      </w:tr>
      <w:tr w:rsidR="008D5C93" w:rsidRPr="00B95AAE" w:rsidTr="00700AC3">
        <w:trPr>
          <w:trHeight w:val="704"/>
        </w:trPr>
        <w:tc>
          <w:tcPr>
            <w:tcW w:w="4644" w:type="dxa"/>
          </w:tcPr>
          <w:p w:rsidR="008D5C93" w:rsidRPr="00C30D41" w:rsidRDefault="008D5C93" w:rsidP="00EB3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игра «Дорога в пятый класс»</w:t>
            </w:r>
          </w:p>
        </w:tc>
        <w:tc>
          <w:tcPr>
            <w:tcW w:w="3261" w:type="dxa"/>
          </w:tcPr>
          <w:p w:rsidR="008D5C93" w:rsidRPr="00C30D41" w:rsidRDefault="008D5C93" w:rsidP="00471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Учащиеся 4-х классов</w:t>
            </w:r>
          </w:p>
        </w:tc>
        <w:tc>
          <w:tcPr>
            <w:tcW w:w="4110" w:type="dxa"/>
          </w:tcPr>
          <w:p w:rsidR="008D5C93" w:rsidRPr="00C30D41" w:rsidRDefault="008D5C93" w:rsidP="00EB3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Игра, викторина</w:t>
            </w:r>
          </w:p>
        </w:tc>
        <w:tc>
          <w:tcPr>
            <w:tcW w:w="3119" w:type="dxa"/>
          </w:tcPr>
          <w:p w:rsidR="008D5C93" w:rsidRPr="00C30D41" w:rsidRDefault="008D5C93" w:rsidP="008D5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8D5C93" w:rsidRPr="00B95AAE" w:rsidTr="00700AC3">
        <w:trPr>
          <w:trHeight w:val="700"/>
        </w:trPr>
        <w:tc>
          <w:tcPr>
            <w:tcW w:w="4644" w:type="dxa"/>
          </w:tcPr>
          <w:p w:rsidR="008D5C93" w:rsidRPr="00C30D41" w:rsidRDefault="008D5C93" w:rsidP="00EB3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C30D41">
              <w:rPr>
                <w:rFonts w:ascii="Times New Roman" w:hAnsi="Times New Roman" w:cs="Times New Roman"/>
                <w:sz w:val="24"/>
                <w:szCs w:val="24"/>
              </w:rPr>
              <w:t xml:space="preserve"> по параллели 4-х классов</w:t>
            </w:r>
          </w:p>
        </w:tc>
        <w:tc>
          <w:tcPr>
            <w:tcW w:w="3261" w:type="dxa"/>
          </w:tcPr>
          <w:p w:rsidR="008D5C93" w:rsidRPr="00C30D41" w:rsidRDefault="008D5C93" w:rsidP="00EB3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4-х классов</w:t>
            </w:r>
          </w:p>
        </w:tc>
        <w:tc>
          <w:tcPr>
            <w:tcW w:w="4110" w:type="dxa"/>
          </w:tcPr>
          <w:p w:rsidR="008D5C93" w:rsidRPr="00C30D41" w:rsidRDefault="008D5C93" w:rsidP="00EB3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</w:tc>
        <w:tc>
          <w:tcPr>
            <w:tcW w:w="3119" w:type="dxa"/>
          </w:tcPr>
          <w:p w:rsidR="008D5C93" w:rsidRPr="00C30D41" w:rsidRDefault="008D5C93" w:rsidP="00EB3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8D5C93" w:rsidRPr="00B95AAE" w:rsidTr="00700AC3">
        <w:trPr>
          <w:trHeight w:val="697"/>
        </w:trPr>
        <w:tc>
          <w:tcPr>
            <w:tcW w:w="4644" w:type="dxa"/>
          </w:tcPr>
          <w:p w:rsidR="008D5C93" w:rsidRPr="00C30D41" w:rsidRDefault="008D5C93" w:rsidP="00EB3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Диагностический минимум</w:t>
            </w:r>
          </w:p>
        </w:tc>
        <w:tc>
          <w:tcPr>
            <w:tcW w:w="3261" w:type="dxa"/>
          </w:tcPr>
          <w:p w:rsidR="008D5C93" w:rsidRPr="00C30D41" w:rsidRDefault="008D5C93" w:rsidP="00EB3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Учащиеся 5-классов</w:t>
            </w:r>
          </w:p>
        </w:tc>
        <w:tc>
          <w:tcPr>
            <w:tcW w:w="4110" w:type="dxa"/>
          </w:tcPr>
          <w:p w:rsidR="008D5C93" w:rsidRPr="00C30D41" w:rsidRDefault="008D5C93" w:rsidP="00EB3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мотивации (опросник Н.Г. </w:t>
            </w:r>
            <w:proofErr w:type="spellStart"/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8D5C93" w:rsidRPr="00C30D41" w:rsidRDefault="00F957C3" w:rsidP="00EB3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классного руководителя</w:t>
            </w:r>
          </w:p>
        </w:tc>
      </w:tr>
      <w:tr w:rsidR="008D5C93" w:rsidRPr="00B95AAE" w:rsidTr="00700AC3">
        <w:trPr>
          <w:trHeight w:val="697"/>
        </w:trPr>
        <w:tc>
          <w:tcPr>
            <w:tcW w:w="4644" w:type="dxa"/>
          </w:tcPr>
          <w:p w:rsidR="008D5C93" w:rsidRPr="00C30D41" w:rsidRDefault="008D5C93" w:rsidP="00EB3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261" w:type="dxa"/>
          </w:tcPr>
          <w:p w:rsidR="008D5C93" w:rsidRPr="00C30D41" w:rsidRDefault="008D5C93" w:rsidP="00EB3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Родители учащихся 5-х классов</w:t>
            </w:r>
          </w:p>
        </w:tc>
        <w:tc>
          <w:tcPr>
            <w:tcW w:w="4110" w:type="dxa"/>
          </w:tcPr>
          <w:p w:rsidR="008D5C93" w:rsidRPr="00C30D41" w:rsidRDefault="008D5C93" w:rsidP="00EB3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По результатам диагностики, рекомендации</w:t>
            </w:r>
          </w:p>
        </w:tc>
        <w:tc>
          <w:tcPr>
            <w:tcW w:w="3119" w:type="dxa"/>
          </w:tcPr>
          <w:p w:rsidR="008D5C93" w:rsidRPr="00C30D41" w:rsidRDefault="008D5C93" w:rsidP="00EB3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E0B82" w:rsidRPr="00B95AAE" w:rsidTr="00700AC3">
        <w:trPr>
          <w:trHeight w:val="697"/>
        </w:trPr>
        <w:tc>
          <w:tcPr>
            <w:tcW w:w="4644" w:type="dxa"/>
          </w:tcPr>
          <w:p w:rsidR="00FE0B82" w:rsidRPr="00C30D41" w:rsidRDefault="00FE0B82" w:rsidP="00EB3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игра «Мы в старшей школе»</w:t>
            </w:r>
          </w:p>
        </w:tc>
        <w:tc>
          <w:tcPr>
            <w:tcW w:w="3261" w:type="dxa"/>
          </w:tcPr>
          <w:p w:rsidR="00FE0B82" w:rsidRPr="00C30D41" w:rsidRDefault="00FE0B82" w:rsidP="00471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Учащиеся 5-классов</w:t>
            </w:r>
          </w:p>
        </w:tc>
        <w:tc>
          <w:tcPr>
            <w:tcW w:w="4110" w:type="dxa"/>
          </w:tcPr>
          <w:p w:rsidR="00FE0B82" w:rsidRPr="00C30D41" w:rsidRDefault="00FE0B82" w:rsidP="00EB3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Игра, викторина</w:t>
            </w:r>
          </w:p>
        </w:tc>
        <w:tc>
          <w:tcPr>
            <w:tcW w:w="3119" w:type="dxa"/>
          </w:tcPr>
          <w:p w:rsidR="00FE0B82" w:rsidRPr="00C30D41" w:rsidRDefault="00F957C3" w:rsidP="00EB3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E0B82" w:rsidRPr="00B95AAE" w:rsidTr="00700AC3">
        <w:trPr>
          <w:trHeight w:val="697"/>
        </w:trPr>
        <w:tc>
          <w:tcPr>
            <w:tcW w:w="4644" w:type="dxa"/>
          </w:tcPr>
          <w:p w:rsidR="00FE0B82" w:rsidRPr="00C30D41" w:rsidRDefault="00FE0B82" w:rsidP="00624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(выступление на педагогическом совете и др.)</w:t>
            </w:r>
          </w:p>
        </w:tc>
        <w:tc>
          <w:tcPr>
            <w:tcW w:w="3261" w:type="dxa"/>
          </w:tcPr>
          <w:p w:rsidR="00FE0B82" w:rsidRPr="00C30D41" w:rsidRDefault="00FE0B82" w:rsidP="00471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110" w:type="dxa"/>
          </w:tcPr>
          <w:p w:rsidR="00FE0B82" w:rsidRPr="00C30D41" w:rsidRDefault="00FE0B82" w:rsidP="00EB3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Выступление по итогам диагностики, рекомендации</w:t>
            </w:r>
          </w:p>
        </w:tc>
        <w:tc>
          <w:tcPr>
            <w:tcW w:w="3119" w:type="dxa"/>
          </w:tcPr>
          <w:p w:rsidR="00FE0B82" w:rsidRPr="00C30D41" w:rsidRDefault="00F957C3" w:rsidP="00EB3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E0B82" w:rsidRPr="00B95AAE" w:rsidTr="00700AC3">
        <w:trPr>
          <w:trHeight w:val="697"/>
        </w:trPr>
        <w:tc>
          <w:tcPr>
            <w:tcW w:w="4644" w:type="dxa"/>
          </w:tcPr>
          <w:p w:rsidR="00FE0B82" w:rsidRPr="00C30D41" w:rsidRDefault="00FE0B82" w:rsidP="00EB3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Адаптационные занятия </w:t>
            </w:r>
          </w:p>
        </w:tc>
        <w:tc>
          <w:tcPr>
            <w:tcW w:w="3261" w:type="dxa"/>
          </w:tcPr>
          <w:p w:rsidR="00FE0B82" w:rsidRPr="00C30D41" w:rsidRDefault="00FE0B82" w:rsidP="00471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5-классов с низким уровнем школьной мотивации, школьной </w:t>
            </w:r>
            <w:proofErr w:type="spellStart"/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дезадаптацией</w:t>
            </w:r>
            <w:proofErr w:type="spellEnd"/>
          </w:p>
        </w:tc>
        <w:tc>
          <w:tcPr>
            <w:tcW w:w="4110" w:type="dxa"/>
          </w:tcPr>
          <w:p w:rsidR="00FE0B82" w:rsidRPr="00C30D41" w:rsidRDefault="00FE0B82" w:rsidP="00EB3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1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снижение школьной тревожности</w:t>
            </w:r>
          </w:p>
        </w:tc>
        <w:tc>
          <w:tcPr>
            <w:tcW w:w="3119" w:type="dxa"/>
          </w:tcPr>
          <w:p w:rsidR="00FE0B82" w:rsidRPr="00C30D41" w:rsidRDefault="00F957C3" w:rsidP="00EB3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FE0B82" w:rsidRPr="00C30D41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занятий на усмотрение педагога-психолога)</w:t>
            </w:r>
          </w:p>
        </w:tc>
      </w:tr>
    </w:tbl>
    <w:p w:rsidR="001A53BA" w:rsidRPr="00EC2B61" w:rsidRDefault="001A53BA" w:rsidP="00EC2B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ED2" w:rsidRDefault="00F53ED2">
      <w:pPr>
        <w:rPr>
          <w:sz w:val="24"/>
          <w:szCs w:val="24"/>
        </w:rPr>
      </w:pPr>
    </w:p>
    <w:p w:rsidR="00234A6B" w:rsidRPr="00234A6B" w:rsidRDefault="00234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Педагог-психолог                                                                                                                </w:t>
      </w:r>
      <w:r w:rsidR="000C3C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957C3">
        <w:rPr>
          <w:rFonts w:ascii="Times New Roman" w:hAnsi="Times New Roman" w:cs="Times New Roman"/>
          <w:sz w:val="28"/>
          <w:szCs w:val="28"/>
        </w:rPr>
        <w:t xml:space="preserve">     Н.В. Амбрутис</w:t>
      </w:r>
    </w:p>
    <w:sectPr w:rsidR="00234A6B" w:rsidRPr="00234A6B" w:rsidSect="0091574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79F0"/>
    <w:multiLevelType w:val="hybridMultilevel"/>
    <w:tmpl w:val="86248A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753F5B"/>
    <w:multiLevelType w:val="hybridMultilevel"/>
    <w:tmpl w:val="A4F4CCCE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7526044C"/>
    <w:multiLevelType w:val="hybridMultilevel"/>
    <w:tmpl w:val="F97803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34"/>
    <w:rsid w:val="000C3C59"/>
    <w:rsid w:val="00121CDF"/>
    <w:rsid w:val="001727E2"/>
    <w:rsid w:val="00194D5D"/>
    <w:rsid w:val="001A53BA"/>
    <w:rsid w:val="00234A6B"/>
    <w:rsid w:val="003446C2"/>
    <w:rsid w:val="00624DAC"/>
    <w:rsid w:val="00700AC3"/>
    <w:rsid w:val="0087459B"/>
    <w:rsid w:val="008D5C93"/>
    <w:rsid w:val="0091574F"/>
    <w:rsid w:val="00A15882"/>
    <w:rsid w:val="00B23671"/>
    <w:rsid w:val="00C30D41"/>
    <w:rsid w:val="00E13C34"/>
    <w:rsid w:val="00E4107B"/>
    <w:rsid w:val="00EB3BBD"/>
    <w:rsid w:val="00EC2B61"/>
    <w:rsid w:val="00F312DB"/>
    <w:rsid w:val="00F53ED2"/>
    <w:rsid w:val="00F957C3"/>
    <w:rsid w:val="00FE0B82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88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B3B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88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B3B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 Дружинина</dc:creator>
  <cp:keywords/>
  <dc:description/>
  <cp:lastModifiedBy>Потоцкая</cp:lastModifiedBy>
  <cp:revision>17</cp:revision>
  <cp:lastPrinted>2016-09-19T06:55:00Z</cp:lastPrinted>
  <dcterms:created xsi:type="dcterms:W3CDTF">2014-09-29T09:29:00Z</dcterms:created>
  <dcterms:modified xsi:type="dcterms:W3CDTF">2018-03-28T12:16:00Z</dcterms:modified>
</cp:coreProperties>
</file>