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86" w:rsidRDefault="00116562" w:rsidP="001E0985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74B39" w:rsidRPr="00674B39" w:rsidRDefault="00372786" w:rsidP="00651FD8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674B39" w:rsidRPr="00674B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674B39" w:rsidRDefault="00674B39" w:rsidP="00674B39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Недели инклюзивного образования</w:t>
      </w:r>
    </w:p>
    <w:p w:rsidR="00116562" w:rsidRDefault="00D36131" w:rsidP="00116562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04 по 08 декабря 2017г.</w:t>
      </w:r>
    </w:p>
    <w:p w:rsidR="00116562" w:rsidRDefault="00116562" w:rsidP="00116562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562" w:rsidRPr="00116562" w:rsidRDefault="00116562" w:rsidP="0011656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</w:t>
      </w:r>
      <w:r w:rsidRPr="00116562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4 по 8 декабря 2017</w:t>
      </w:r>
      <w:r w:rsidRPr="0011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МБОУ СОШ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Адмирала Ушакова прошла </w:t>
      </w:r>
      <w:r w:rsidRPr="001165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 инклюзивного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мероприятий педаго</w:t>
      </w:r>
      <w:proofErr w:type="gramStart"/>
      <w:r w:rsidR="00A73CF3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 w:rsidR="00A7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 Амбрутис Наталья Викторовна.</w:t>
      </w:r>
    </w:p>
    <w:p w:rsidR="00651FD8" w:rsidRDefault="00116562" w:rsidP="0011656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5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51FD8" w:rsidRPr="00651F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Инклюзивное образование – это такая организация процесса обучения, когда все дети, независимо от их физических, психических интеллектуальных, культурно-этнических, языковых и иных особенностей, включены в общую систему образования и обучаются по месту жительства в общеобразовательных учреждениях, которые оказывают необходимую специальную поддержку детям с учетом их возможностей и особых образовательных потребностей</w:t>
      </w:r>
      <w:r w:rsidR="00651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6562" w:rsidRPr="00116562" w:rsidRDefault="00651FD8" w:rsidP="0011656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562" w:rsidRPr="0011656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инклюзивного школьного образования является развитие потенциала учеников с инвалидностью в области обучения, коммуникации, отношений со сверстниками и социализации.</w:t>
      </w:r>
    </w:p>
    <w:p w:rsidR="00651FD8" w:rsidRDefault="00116562" w:rsidP="0011656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56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инклюзии состоит в том, чтобы не только в школах, но и в обществе в целом, лица с инвалидностью, с особенностями развития воспринимались как обладающие теми же правами и обязанностями, что и все другие люди</w:t>
      </w:r>
      <w:r w:rsidR="00651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CF3" w:rsidRDefault="00A73CF3" w:rsidP="0011656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учащихся начальной школы проведены классные часы «Поговорим о толерантности». Все дни работала творческая мастерская «Подарок для моего друга». Педагогом-психологом Амбрутис Н.В.  проведены беседы с учащимися, педагогами и родителями по вопросам </w:t>
      </w:r>
      <w:r w:rsidRPr="00A7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инклюзивного 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6562" w:rsidRPr="00674B39" w:rsidRDefault="00116562" w:rsidP="00674B39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B39" w:rsidRPr="00674B39" w:rsidRDefault="00674B39" w:rsidP="00674B39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B39" w:rsidRDefault="00651FD8" w:rsidP="00674B39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для учащихся начальной школы.</w:t>
      </w:r>
    </w:p>
    <w:p w:rsidR="00A73CF3" w:rsidRPr="00674B39" w:rsidRDefault="00A73CF3" w:rsidP="00674B39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0"/>
        <w:gridCol w:w="1091"/>
        <w:gridCol w:w="2247"/>
        <w:gridCol w:w="2950"/>
        <w:gridCol w:w="1093"/>
      </w:tblGrid>
      <w:tr w:rsidR="00D36131" w:rsidRPr="00674B39" w:rsidTr="00D36131">
        <w:tc>
          <w:tcPr>
            <w:tcW w:w="1144" w:type="pct"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570" w:type="pct"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174" w:type="pct"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Контингент,</w:t>
            </w:r>
          </w:p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1541" w:type="pct"/>
          </w:tcPr>
          <w:p w:rsidR="00D36131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571" w:type="pct"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Привлекаемые специалисты</w:t>
            </w:r>
          </w:p>
        </w:tc>
      </w:tr>
      <w:tr w:rsidR="00D36131" w:rsidRPr="00674B39" w:rsidTr="00D36131">
        <w:trPr>
          <w:trHeight w:val="344"/>
        </w:trPr>
        <w:tc>
          <w:tcPr>
            <w:tcW w:w="1144" w:type="pct"/>
            <w:vMerge w:val="restart"/>
          </w:tcPr>
          <w:p w:rsidR="00D36131" w:rsidRPr="00674B39" w:rsidRDefault="00D36131" w:rsidP="00D36131">
            <w:pPr>
              <w:tabs>
                <w:tab w:val="left" w:pos="6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«Поговорим о толерантности»</w:t>
            </w:r>
          </w:p>
        </w:tc>
        <w:tc>
          <w:tcPr>
            <w:tcW w:w="570" w:type="pct"/>
            <w:vMerge w:val="restart"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4.12.17</w:t>
            </w:r>
          </w:p>
        </w:tc>
        <w:tc>
          <w:tcPr>
            <w:tcW w:w="1174" w:type="pct"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1А класса, 29 чел</w:t>
            </w:r>
          </w:p>
        </w:tc>
        <w:tc>
          <w:tcPr>
            <w:tcW w:w="1541" w:type="pct"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Пономаренко Л.В.</w:t>
            </w:r>
          </w:p>
        </w:tc>
        <w:tc>
          <w:tcPr>
            <w:tcW w:w="571" w:type="pct"/>
            <w:vMerge w:val="restart"/>
            <w:textDirection w:val="btLr"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Амбрутис Н.В.</w:t>
            </w:r>
          </w:p>
        </w:tc>
      </w:tr>
      <w:tr w:rsidR="00D36131" w:rsidRPr="00674B39" w:rsidTr="00D36131">
        <w:trPr>
          <w:trHeight w:val="344"/>
        </w:trPr>
        <w:tc>
          <w:tcPr>
            <w:tcW w:w="1144" w:type="pct"/>
            <w:vMerge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vMerge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pct"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2В класса, 22 чел</w:t>
            </w:r>
          </w:p>
        </w:tc>
        <w:tc>
          <w:tcPr>
            <w:tcW w:w="1541" w:type="pct"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Ильинская С.В.</w:t>
            </w:r>
          </w:p>
        </w:tc>
        <w:tc>
          <w:tcPr>
            <w:tcW w:w="571" w:type="pct"/>
            <w:vMerge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131" w:rsidRPr="00674B39" w:rsidTr="00D36131">
        <w:trPr>
          <w:trHeight w:val="344"/>
        </w:trPr>
        <w:tc>
          <w:tcPr>
            <w:tcW w:w="1144" w:type="pct"/>
            <w:vMerge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vMerge w:val="restart"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5.12.17</w:t>
            </w:r>
          </w:p>
        </w:tc>
        <w:tc>
          <w:tcPr>
            <w:tcW w:w="1174" w:type="pct"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1Б класса, 28 чел</w:t>
            </w:r>
          </w:p>
        </w:tc>
        <w:tc>
          <w:tcPr>
            <w:tcW w:w="1541" w:type="pct"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Н.В.</w:t>
            </w:r>
          </w:p>
        </w:tc>
        <w:tc>
          <w:tcPr>
            <w:tcW w:w="571" w:type="pct"/>
            <w:vMerge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131" w:rsidRPr="00674B39" w:rsidTr="00D36131">
        <w:trPr>
          <w:trHeight w:val="344"/>
        </w:trPr>
        <w:tc>
          <w:tcPr>
            <w:tcW w:w="1144" w:type="pct"/>
            <w:vMerge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vMerge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pct"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2А класса, 25 чел</w:t>
            </w:r>
          </w:p>
        </w:tc>
        <w:tc>
          <w:tcPr>
            <w:tcW w:w="1541" w:type="pct"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Аноцкая</w:t>
            </w:r>
            <w:proofErr w:type="spellEnd"/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</w:t>
            </w:r>
          </w:p>
        </w:tc>
        <w:tc>
          <w:tcPr>
            <w:tcW w:w="571" w:type="pct"/>
            <w:vMerge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131" w:rsidRPr="00674B39" w:rsidTr="00D36131">
        <w:tc>
          <w:tcPr>
            <w:tcW w:w="1144" w:type="pct"/>
            <w:vMerge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7.12.17</w:t>
            </w:r>
          </w:p>
        </w:tc>
        <w:tc>
          <w:tcPr>
            <w:tcW w:w="1174" w:type="pct"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1Г класса, 23 чел</w:t>
            </w:r>
          </w:p>
        </w:tc>
        <w:tc>
          <w:tcPr>
            <w:tcW w:w="1541" w:type="pct"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Кашникова</w:t>
            </w:r>
            <w:proofErr w:type="spellEnd"/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</w:t>
            </w:r>
          </w:p>
        </w:tc>
        <w:tc>
          <w:tcPr>
            <w:tcW w:w="571" w:type="pct"/>
            <w:vMerge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131" w:rsidRPr="00674B39" w:rsidTr="00D36131">
        <w:tc>
          <w:tcPr>
            <w:tcW w:w="1144" w:type="pct"/>
            <w:vMerge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8.12.17</w:t>
            </w:r>
          </w:p>
        </w:tc>
        <w:tc>
          <w:tcPr>
            <w:tcW w:w="1174" w:type="pct"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ученики 1В </w:t>
            </w: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класса, 22 чел</w:t>
            </w:r>
          </w:p>
        </w:tc>
        <w:tc>
          <w:tcPr>
            <w:tcW w:w="1541" w:type="pct"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Тихонова В.С.</w:t>
            </w:r>
          </w:p>
        </w:tc>
        <w:tc>
          <w:tcPr>
            <w:tcW w:w="571" w:type="pct"/>
            <w:vMerge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131" w:rsidRPr="00674B39" w:rsidTr="00D36131">
        <w:tc>
          <w:tcPr>
            <w:tcW w:w="1144" w:type="pct"/>
            <w:vMerge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8.12.17</w:t>
            </w:r>
          </w:p>
        </w:tc>
        <w:tc>
          <w:tcPr>
            <w:tcW w:w="1174" w:type="pct"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1Д класса, 19 чел</w:t>
            </w:r>
          </w:p>
        </w:tc>
        <w:tc>
          <w:tcPr>
            <w:tcW w:w="1541" w:type="pct"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Бедросова</w:t>
            </w:r>
            <w:proofErr w:type="spellEnd"/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571" w:type="pct"/>
            <w:vMerge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131" w:rsidRPr="00674B39" w:rsidTr="00D36131">
        <w:trPr>
          <w:trHeight w:val="333"/>
        </w:trPr>
        <w:tc>
          <w:tcPr>
            <w:tcW w:w="1144" w:type="pct"/>
            <w:vMerge w:val="restart"/>
          </w:tcPr>
          <w:p w:rsidR="00D36131" w:rsidRPr="00674B39" w:rsidRDefault="00D36131" w:rsidP="00D361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творческой мастерской «Подарок другу подарю»</w:t>
            </w:r>
          </w:p>
        </w:tc>
        <w:tc>
          <w:tcPr>
            <w:tcW w:w="570" w:type="pct"/>
            <w:vMerge w:val="restart"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4.12.17</w:t>
            </w:r>
          </w:p>
        </w:tc>
        <w:tc>
          <w:tcPr>
            <w:tcW w:w="1174" w:type="pct"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3Д класса, 26 чел</w:t>
            </w:r>
          </w:p>
        </w:tc>
        <w:tc>
          <w:tcPr>
            <w:tcW w:w="1541" w:type="pct"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Валуева</w:t>
            </w:r>
            <w:proofErr w:type="spellEnd"/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С.И.</w:t>
            </w:r>
          </w:p>
        </w:tc>
        <w:tc>
          <w:tcPr>
            <w:tcW w:w="571" w:type="pct"/>
            <w:vMerge w:val="restart"/>
            <w:textDirection w:val="btLr"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Амбрутис Н.В.</w:t>
            </w:r>
          </w:p>
        </w:tc>
      </w:tr>
      <w:tr w:rsidR="00D36131" w:rsidRPr="00674B39" w:rsidTr="00D36131">
        <w:trPr>
          <w:trHeight w:val="344"/>
        </w:trPr>
        <w:tc>
          <w:tcPr>
            <w:tcW w:w="1144" w:type="pct"/>
            <w:vMerge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vMerge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pct"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3А класса, 24 чел</w:t>
            </w:r>
          </w:p>
        </w:tc>
        <w:tc>
          <w:tcPr>
            <w:tcW w:w="1541" w:type="pct"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Сапрыкина Е.А.</w:t>
            </w:r>
          </w:p>
        </w:tc>
        <w:tc>
          <w:tcPr>
            <w:tcW w:w="571" w:type="pct"/>
            <w:vMerge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131" w:rsidRPr="00674B39" w:rsidTr="00D36131">
        <w:trPr>
          <w:trHeight w:val="344"/>
        </w:trPr>
        <w:tc>
          <w:tcPr>
            <w:tcW w:w="1144" w:type="pct"/>
            <w:vMerge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vMerge w:val="restart"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5.12.17</w:t>
            </w:r>
          </w:p>
        </w:tc>
        <w:tc>
          <w:tcPr>
            <w:tcW w:w="1174" w:type="pct"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4В  класса,  20 чел</w:t>
            </w:r>
          </w:p>
        </w:tc>
        <w:tc>
          <w:tcPr>
            <w:tcW w:w="1541" w:type="pct"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Голда</w:t>
            </w:r>
            <w:proofErr w:type="spellEnd"/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571" w:type="pct"/>
            <w:vMerge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131" w:rsidRPr="00674B39" w:rsidTr="00D36131">
        <w:trPr>
          <w:trHeight w:val="344"/>
        </w:trPr>
        <w:tc>
          <w:tcPr>
            <w:tcW w:w="1144" w:type="pct"/>
            <w:vMerge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vMerge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pct"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3В  класса, 23 чел</w:t>
            </w:r>
          </w:p>
        </w:tc>
        <w:tc>
          <w:tcPr>
            <w:tcW w:w="1541" w:type="pct"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Простянкина</w:t>
            </w:r>
            <w:proofErr w:type="spellEnd"/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А.Е.</w:t>
            </w:r>
          </w:p>
        </w:tc>
        <w:tc>
          <w:tcPr>
            <w:tcW w:w="571" w:type="pct"/>
            <w:vMerge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131" w:rsidRPr="00674B39" w:rsidTr="00D36131">
        <w:trPr>
          <w:trHeight w:val="344"/>
        </w:trPr>
        <w:tc>
          <w:tcPr>
            <w:tcW w:w="1144" w:type="pct"/>
            <w:vMerge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vMerge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pct"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2Б  класса, 25 чел</w:t>
            </w:r>
          </w:p>
        </w:tc>
        <w:tc>
          <w:tcPr>
            <w:tcW w:w="1541" w:type="pct"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Закамская</w:t>
            </w:r>
            <w:proofErr w:type="spellEnd"/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571" w:type="pct"/>
            <w:vMerge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131" w:rsidRPr="00674B39" w:rsidTr="00D36131">
        <w:trPr>
          <w:trHeight w:val="344"/>
        </w:trPr>
        <w:tc>
          <w:tcPr>
            <w:tcW w:w="1144" w:type="pct"/>
            <w:vMerge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vMerge w:val="restart"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6.12.17</w:t>
            </w:r>
          </w:p>
        </w:tc>
        <w:tc>
          <w:tcPr>
            <w:tcW w:w="1174" w:type="pct"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2Г класса, 21 чел</w:t>
            </w:r>
          </w:p>
        </w:tc>
        <w:tc>
          <w:tcPr>
            <w:tcW w:w="1541" w:type="pct"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Фоменко И.В.</w:t>
            </w:r>
          </w:p>
        </w:tc>
        <w:tc>
          <w:tcPr>
            <w:tcW w:w="571" w:type="pct"/>
            <w:vMerge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131" w:rsidRPr="00674B39" w:rsidTr="00D36131">
        <w:trPr>
          <w:trHeight w:val="344"/>
        </w:trPr>
        <w:tc>
          <w:tcPr>
            <w:tcW w:w="1144" w:type="pct"/>
            <w:vMerge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vMerge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pct"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4Г класса, 26 чел</w:t>
            </w:r>
          </w:p>
        </w:tc>
        <w:tc>
          <w:tcPr>
            <w:tcW w:w="1541" w:type="pct"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Кузина Л.П.</w:t>
            </w:r>
          </w:p>
        </w:tc>
        <w:tc>
          <w:tcPr>
            <w:tcW w:w="571" w:type="pct"/>
            <w:vMerge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131" w:rsidRPr="00674B39" w:rsidTr="00D36131">
        <w:trPr>
          <w:trHeight w:val="344"/>
        </w:trPr>
        <w:tc>
          <w:tcPr>
            <w:tcW w:w="1144" w:type="pct"/>
            <w:vMerge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vMerge w:val="restart"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7.12.17</w:t>
            </w:r>
          </w:p>
        </w:tc>
        <w:tc>
          <w:tcPr>
            <w:tcW w:w="1174" w:type="pct"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4а класса, 25 чел</w:t>
            </w:r>
          </w:p>
        </w:tc>
        <w:tc>
          <w:tcPr>
            <w:tcW w:w="1541" w:type="pct"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Поливода</w:t>
            </w:r>
            <w:proofErr w:type="spellEnd"/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Ю.Е.</w:t>
            </w:r>
          </w:p>
        </w:tc>
        <w:tc>
          <w:tcPr>
            <w:tcW w:w="571" w:type="pct"/>
            <w:vMerge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131" w:rsidRPr="00674B39" w:rsidTr="00D36131">
        <w:trPr>
          <w:trHeight w:val="344"/>
        </w:trPr>
        <w:tc>
          <w:tcPr>
            <w:tcW w:w="1144" w:type="pct"/>
            <w:vMerge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vMerge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pct"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3Б класса, 25 чел</w:t>
            </w:r>
          </w:p>
        </w:tc>
        <w:tc>
          <w:tcPr>
            <w:tcW w:w="1541" w:type="pct"/>
          </w:tcPr>
          <w:p w:rsidR="00D36131" w:rsidRPr="00674B39" w:rsidRDefault="00D36131" w:rsidP="00D36131">
            <w:pPr>
              <w:tabs>
                <w:tab w:val="left" w:pos="6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Яламова</w:t>
            </w:r>
            <w:proofErr w:type="spellEnd"/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571" w:type="pct"/>
            <w:vMerge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131" w:rsidRPr="00674B39" w:rsidTr="00D36131">
        <w:tc>
          <w:tcPr>
            <w:tcW w:w="1144" w:type="pct"/>
            <w:vMerge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8.12.17</w:t>
            </w:r>
          </w:p>
        </w:tc>
        <w:tc>
          <w:tcPr>
            <w:tcW w:w="1174" w:type="pct"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3Г класса, 26 чел</w:t>
            </w:r>
          </w:p>
        </w:tc>
        <w:tc>
          <w:tcPr>
            <w:tcW w:w="1541" w:type="pct"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Макарова И.И.</w:t>
            </w:r>
          </w:p>
        </w:tc>
        <w:tc>
          <w:tcPr>
            <w:tcW w:w="571" w:type="pct"/>
            <w:vMerge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131" w:rsidRPr="00674B39" w:rsidTr="00D36131">
        <w:tc>
          <w:tcPr>
            <w:tcW w:w="1144" w:type="pct"/>
            <w:vMerge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8.12.17</w:t>
            </w:r>
          </w:p>
        </w:tc>
        <w:tc>
          <w:tcPr>
            <w:tcW w:w="1174" w:type="pct"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4Б класса, 27 чел</w:t>
            </w:r>
          </w:p>
        </w:tc>
        <w:tc>
          <w:tcPr>
            <w:tcW w:w="1541" w:type="pct"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Полтавцева</w:t>
            </w:r>
            <w:proofErr w:type="spellEnd"/>
            <w:r w:rsidRPr="0067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М.И.</w:t>
            </w:r>
          </w:p>
        </w:tc>
        <w:tc>
          <w:tcPr>
            <w:tcW w:w="571" w:type="pct"/>
            <w:vMerge/>
          </w:tcPr>
          <w:p w:rsidR="00D36131" w:rsidRPr="00674B39" w:rsidRDefault="00D36131" w:rsidP="00674B39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1FD8" w:rsidRDefault="00651FD8" w:rsidP="00674B39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352" w:rsidRDefault="00A73CF3" w:rsidP="00674B39">
      <w:pPr>
        <w:tabs>
          <w:tab w:val="left" w:pos="651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FA7352" w:rsidRDefault="00FA7352" w:rsidP="00674B39">
      <w:pPr>
        <w:tabs>
          <w:tab w:val="left" w:pos="6510"/>
        </w:tabs>
        <w:spacing w:after="0" w:line="240" w:lineRule="auto"/>
        <w:jc w:val="both"/>
      </w:pPr>
    </w:p>
    <w:p w:rsidR="00FA7352" w:rsidRDefault="00FA7352" w:rsidP="00674B39">
      <w:pPr>
        <w:tabs>
          <w:tab w:val="left" w:pos="6510"/>
        </w:tabs>
        <w:spacing w:after="0" w:line="240" w:lineRule="auto"/>
        <w:jc w:val="both"/>
      </w:pPr>
    </w:p>
    <w:p w:rsidR="00674B39" w:rsidRPr="00674B39" w:rsidRDefault="00FA7352" w:rsidP="00674B39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«А» класс.   Классный час «Поговорим о толерантности»</w:t>
      </w:r>
    </w:p>
    <w:p w:rsidR="00674B39" w:rsidRPr="00674B39" w:rsidRDefault="00674B39" w:rsidP="00674B39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B39" w:rsidRPr="00674B39" w:rsidRDefault="00116562" w:rsidP="00674B39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Потоцкая.TMADMIN\Desktop\фото Ната\IMG-2017121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тоцкая.TMADMIN\Desktop\фото Ната\IMG-20171213-WA0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352" w:rsidRDefault="00FA7352" w:rsidP="00FA735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352" w:rsidRPr="00674B39" w:rsidRDefault="00FA7352" w:rsidP="00FA735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Творческая мастерская « Подари подарок другу»</w:t>
      </w:r>
    </w:p>
    <w:p w:rsidR="00FA7352" w:rsidRPr="00FA7352" w:rsidRDefault="00FA7352" w:rsidP="00674B3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74B39" w:rsidRPr="00116562" w:rsidRDefault="00116562" w:rsidP="0067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64255"/>
            <wp:effectExtent l="0" t="0" r="3175" b="0"/>
            <wp:docPr id="2" name="Рисунок 2" descr="C:\Users\Потоцкая.TMADMIN\Desktop\фото Ната\IMG-20171212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тоцкая.TMADMIN\Desktop\фото Ната\IMG-20171212-WA00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562" w:rsidRPr="00674B39" w:rsidRDefault="00116562" w:rsidP="0067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B39" w:rsidRPr="00674B39" w:rsidRDefault="00674B39" w:rsidP="00674B39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B39" w:rsidRPr="00674B39" w:rsidRDefault="00674B39" w:rsidP="00674B39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5DF" w:rsidRDefault="00FA7352" w:rsidP="00112B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Аналитическая мастерская учителей начальных классов по результатам недели инклюзии.</w:t>
      </w:r>
      <w:r w:rsidR="00F82F90">
        <w:rPr>
          <w:rFonts w:ascii="Times New Roman" w:hAnsi="Times New Roman"/>
          <w:sz w:val="28"/>
          <w:szCs w:val="28"/>
        </w:rPr>
        <w:t xml:space="preserve"> Психолог показывает эффективные методические приемы при работе с детьми </w:t>
      </w:r>
      <w:r w:rsidR="00C708A7">
        <w:rPr>
          <w:rFonts w:ascii="Times New Roman" w:hAnsi="Times New Roman"/>
          <w:sz w:val="28"/>
          <w:szCs w:val="28"/>
        </w:rPr>
        <w:t xml:space="preserve">с ОВЗ </w:t>
      </w:r>
      <w:r w:rsidR="00F82F90">
        <w:rPr>
          <w:rFonts w:ascii="Times New Roman" w:hAnsi="Times New Roman"/>
          <w:sz w:val="28"/>
          <w:szCs w:val="28"/>
        </w:rPr>
        <w:t>разных категорий</w:t>
      </w:r>
    </w:p>
    <w:p w:rsidR="00C708A7" w:rsidRPr="00674B39" w:rsidRDefault="00C708A7" w:rsidP="00112B0D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46E84" w:rsidRPr="00674B39" w:rsidRDefault="00FA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3420" cy="2943225"/>
            <wp:effectExtent l="0" t="0" r="5715" b="0"/>
            <wp:docPr id="3" name="Рисунок 3" descr="C:\Users\Потоцкая.TMADMIN\Desktop\фото Ната\20171211_141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тоцкая.TMADMIN\Desktop\фото Ната\20171211_1413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642" cy="294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E84" w:rsidRPr="00674B39" w:rsidSect="0058502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0D"/>
    <w:rsid w:val="00082A1B"/>
    <w:rsid w:val="00106C58"/>
    <w:rsid w:val="00112B0D"/>
    <w:rsid w:val="00116562"/>
    <w:rsid w:val="0019584B"/>
    <w:rsid w:val="001E0985"/>
    <w:rsid w:val="001F6D33"/>
    <w:rsid w:val="00372786"/>
    <w:rsid w:val="004B15DF"/>
    <w:rsid w:val="00585025"/>
    <w:rsid w:val="00651FD8"/>
    <w:rsid w:val="006641BF"/>
    <w:rsid w:val="00674B39"/>
    <w:rsid w:val="00917D67"/>
    <w:rsid w:val="00A73CF3"/>
    <w:rsid w:val="00AC4D6B"/>
    <w:rsid w:val="00BD501D"/>
    <w:rsid w:val="00C708A7"/>
    <w:rsid w:val="00C94BA7"/>
    <w:rsid w:val="00CB5839"/>
    <w:rsid w:val="00D36131"/>
    <w:rsid w:val="00E46E3E"/>
    <w:rsid w:val="00F82F90"/>
    <w:rsid w:val="00FA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0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B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F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B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5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0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B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F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B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5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</dc:creator>
  <cp:lastModifiedBy>Потоцкая</cp:lastModifiedBy>
  <cp:revision>15</cp:revision>
  <cp:lastPrinted>2017-11-16T10:06:00Z</cp:lastPrinted>
  <dcterms:created xsi:type="dcterms:W3CDTF">2017-11-16T10:01:00Z</dcterms:created>
  <dcterms:modified xsi:type="dcterms:W3CDTF">2018-03-28T10:25:00Z</dcterms:modified>
</cp:coreProperties>
</file>