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10" w:rsidRPr="00F31510" w:rsidRDefault="00F31510" w:rsidP="00F315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F31510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F31510" w:rsidRPr="00F31510" w:rsidRDefault="00F31510" w:rsidP="00F315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Pr="00F31510">
        <w:rPr>
          <w:rFonts w:ascii="Times New Roman" w:hAnsi="Times New Roman" w:cs="Times New Roman"/>
          <w:b/>
          <w:bCs/>
          <w:sz w:val="28"/>
          <w:szCs w:val="28"/>
        </w:rPr>
        <w:t>Директор МБОУ СОШ №2</w:t>
      </w:r>
    </w:p>
    <w:p w:rsidR="00F31510" w:rsidRPr="00F31510" w:rsidRDefault="00F31510" w:rsidP="00F315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F31510">
        <w:rPr>
          <w:rFonts w:ascii="Times New Roman" w:hAnsi="Times New Roman" w:cs="Times New Roman"/>
          <w:b/>
          <w:bCs/>
          <w:sz w:val="28"/>
          <w:szCs w:val="28"/>
        </w:rPr>
        <w:t>им</w:t>
      </w:r>
      <w:proofErr w:type="gramStart"/>
      <w:r w:rsidRPr="00F31510">
        <w:rPr>
          <w:rFonts w:ascii="Times New Roman" w:hAnsi="Times New Roman" w:cs="Times New Roman"/>
          <w:b/>
          <w:bCs/>
          <w:sz w:val="28"/>
          <w:szCs w:val="28"/>
        </w:rPr>
        <w:t>.А</w:t>
      </w:r>
      <w:proofErr w:type="gramEnd"/>
      <w:r w:rsidRPr="00F31510">
        <w:rPr>
          <w:rFonts w:ascii="Times New Roman" w:hAnsi="Times New Roman" w:cs="Times New Roman"/>
          <w:b/>
          <w:bCs/>
          <w:sz w:val="28"/>
          <w:szCs w:val="28"/>
        </w:rPr>
        <w:t>дмирала</w:t>
      </w:r>
      <w:proofErr w:type="spellEnd"/>
      <w:r w:rsidRPr="00F31510">
        <w:rPr>
          <w:rFonts w:ascii="Times New Roman" w:hAnsi="Times New Roman" w:cs="Times New Roman"/>
          <w:b/>
          <w:bCs/>
          <w:sz w:val="28"/>
          <w:szCs w:val="28"/>
        </w:rPr>
        <w:t xml:space="preserve"> Ушакова</w:t>
      </w:r>
    </w:p>
    <w:p w:rsidR="00F31510" w:rsidRPr="00F31510" w:rsidRDefault="00F31510" w:rsidP="00F315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____________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О.Б.Белкина</w:t>
      </w:r>
      <w:proofErr w:type="spellEnd"/>
    </w:p>
    <w:p w:rsidR="00F31510" w:rsidRDefault="00F31510" w:rsidP="00F315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CC04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« 31»  августа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Pr="00F3151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3616AB" w:rsidRPr="003616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3616A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6C0EC3" w:rsidRDefault="00F31510" w:rsidP="00F315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D6239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616AB" w:rsidRPr="003616AB">
        <w:rPr>
          <w:rFonts w:ascii="Times New Roman" w:hAnsi="Times New Roman" w:cs="Times New Roman"/>
          <w:b/>
          <w:bCs/>
          <w:sz w:val="28"/>
          <w:szCs w:val="28"/>
        </w:rPr>
        <w:t>Режим</w:t>
      </w:r>
      <w:r w:rsidR="003616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EC3" w:rsidRPr="006C0EC3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8643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39F" w:rsidRPr="006C0EC3">
        <w:rPr>
          <w:rFonts w:ascii="Times New Roman" w:hAnsi="Times New Roman" w:cs="Times New Roman"/>
          <w:b/>
          <w:bCs/>
          <w:sz w:val="28"/>
          <w:szCs w:val="28"/>
        </w:rPr>
        <w:t>педагога-психолога</w:t>
      </w:r>
    </w:p>
    <w:p w:rsidR="005367B4" w:rsidRDefault="003616AB" w:rsidP="00EE03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Амбрутис  Натальи</w:t>
      </w:r>
      <w:r w:rsidR="005367B4">
        <w:rPr>
          <w:rFonts w:ascii="Times New Roman" w:hAnsi="Times New Roman" w:cs="Times New Roman"/>
          <w:b/>
          <w:bCs/>
          <w:sz w:val="28"/>
          <w:szCs w:val="28"/>
        </w:rPr>
        <w:t xml:space="preserve"> Викторовны</w:t>
      </w:r>
    </w:p>
    <w:p w:rsidR="00B73F1A" w:rsidRDefault="005367B4" w:rsidP="00EE03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D62391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D6239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73F1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C04EB" w:rsidRDefault="00CC04EB" w:rsidP="00EE03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(второе полугодие)</w:t>
      </w:r>
    </w:p>
    <w:p w:rsidR="00B73F1A" w:rsidRPr="006C0EC3" w:rsidRDefault="00B73F1A" w:rsidP="00EE0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55" w:rsidRDefault="007D1955">
      <w:pPr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5245"/>
      </w:tblGrid>
      <w:tr w:rsidR="00FD6E70" w:rsidRPr="00FA5737" w:rsidTr="00D62391">
        <w:tc>
          <w:tcPr>
            <w:tcW w:w="2235" w:type="dxa"/>
            <w:vAlign w:val="center"/>
          </w:tcPr>
          <w:p w:rsidR="00FD6E70" w:rsidRPr="00FA5737" w:rsidRDefault="00FD6E70" w:rsidP="007C6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  <w:vAlign w:val="center"/>
          </w:tcPr>
          <w:p w:rsidR="00FD6E70" w:rsidRPr="00FA5737" w:rsidRDefault="00FD6E70" w:rsidP="007C6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245" w:type="dxa"/>
            <w:vAlign w:val="center"/>
          </w:tcPr>
          <w:p w:rsidR="00FD6E70" w:rsidRPr="00FA5737" w:rsidRDefault="00FD6E70" w:rsidP="007C6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D62391" w:rsidRPr="00FA5737" w:rsidTr="00D62391">
        <w:tc>
          <w:tcPr>
            <w:tcW w:w="2235" w:type="dxa"/>
            <w:vMerge w:val="restart"/>
            <w:vAlign w:val="center"/>
          </w:tcPr>
          <w:p w:rsidR="00D62391" w:rsidRPr="00FA5737" w:rsidRDefault="00D62391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62391" w:rsidRPr="00FA5737" w:rsidRDefault="00D62391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vAlign w:val="center"/>
          </w:tcPr>
          <w:p w:rsidR="00D62391" w:rsidRPr="00FA5737" w:rsidRDefault="00D62391" w:rsidP="007C6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8.00 - 13.00</w:t>
            </w:r>
          </w:p>
        </w:tc>
        <w:tc>
          <w:tcPr>
            <w:tcW w:w="5245" w:type="dxa"/>
            <w:vAlign w:val="center"/>
          </w:tcPr>
          <w:p w:rsidR="00D62391" w:rsidRPr="00FA5737" w:rsidRDefault="00D62391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Подготовка к консультированию, просветительской, диагностической, коррекционной работе на неделю</w:t>
            </w:r>
          </w:p>
        </w:tc>
      </w:tr>
      <w:tr w:rsidR="00D62391" w:rsidRPr="00FA5737" w:rsidTr="00D62391">
        <w:tc>
          <w:tcPr>
            <w:tcW w:w="2235" w:type="dxa"/>
            <w:vMerge/>
            <w:vAlign w:val="center"/>
          </w:tcPr>
          <w:p w:rsidR="00D62391" w:rsidRPr="00FA5737" w:rsidRDefault="00D62391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2391" w:rsidRPr="00FA5737" w:rsidRDefault="00D62391" w:rsidP="00DC7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245" w:type="dxa"/>
            <w:vAlign w:val="center"/>
          </w:tcPr>
          <w:p w:rsidR="00D62391" w:rsidRPr="00FA5737" w:rsidRDefault="00D62391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62391" w:rsidRPr="00FA5737" w:rsidTr="00D62391">
        <w:tc>
          <w:tcPr>
            <w:tcW w:w="2235" w:type="dxa"/>
            <w:vMerge/>
            <w:vAlign w:val="center"/>
          </w:tcPr>
          <w:p w:rsidR="00D62391" w:rsidRPr="00FA5737" w:rsidRDefault="00D62391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2391" w:rsidRPr="00FA5737" w:rsidRDefault="00D62391" w:rsidP="00140E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5245" w:type="dxa"/>
            <w:vAlign w:val="center"/>
          </w:tcPr>
          <w:p w:rsidR="00D62391" w:rsidRPr="00FA5737" w:rsidRDefault="00D62391" w:rsidP="00B81D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D62391" w:rsidRPr="00FA5737" w:rsidTr="00D62391">
        <w:tc>
          <w:tcPr>
            <w:tcW w:w="2235" w:type="dxa"/>
            <w:vMerge/>
            <w:vAlign w:val="center"/>
          </w:tcPr>
          <w:p w:rsidR="00D62391" w:rsidRPr="00FA5737" w:rsidRDefault="00D62391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2391" w:rsidRPr="00FA5737" w:rsidRDefault="00D62391" w:rsidP="00140E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16.00- 17.00</w:t>
            </w:r>
          </w:p>
        </w:tc>
        <w:tc>
          <w:tcPr>
            <w:tcW w:w="5245" w:type="dxa"/>
            <w:vAlign w:val="center"/>
          </w:tcPr>
          <w:p w:rsidR="00D62391" w:rsidRPr="00FA5737" w:rsidRDefault="00D62391" w:rsidP="00B81D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</w:tr>
      <w:tr w:rsidR="003616AB" w:rsidRPr="00FA5737" w:rsidTr="00D62391">
        <w:tc>
          <w:tcPr>
            <w:tcW w:w="2235" w:type="dxa"/>
            <w:vMerge w:val="restart"/>
            <w:vAlign w:val="center"/>
          </w:tcPr>
          <w:p w:rsidR="003616AB" w:rsidRPr="00FA5737" w:rsidRDefault="003616AB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616AB" w:rsidRPr="00FA5737" w:rsidRDefault="003616AB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616AB" w:rsidRPr="00FA5737" w:rsidRDefault="003616AB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vAlign w:val="center"/>
          </w:tcPr>
          <w:p w:rsidR="003616AB" w:rsidRPr="00FA5737" w:rsidRDefault="003616AB" w:rsidP="003A2D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8.00 -11.00</w:t>
            </w:r>
          </w:p>
        </w:tc>
        <w:tc>
          <w:tcPr>
            <w:tcW w:w="5245" w:type="dxa"/>
            <w:vAlign w:val="center"/>
          </w:tcPr>
          <w:p w:rsidR="003616AB" w:rsidRPr="00FA5737" w:rsidRDefault="003616AB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Психодиагностика</w:t>
            </w:r>
            <w:r w:rsidR="00D62391" w:rsidRPr="00FA5737"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</w:tc>
      </w:tr>
      <w:tr w:rsidR="003616AB" w:rsidRPr="00FA5737" w:rsidTr="00D62391">
        <w:tc>
          <w:tcPr>
            <w:tcW w:w="2235" w:type="dxa"/>
            <w:vMerge/>
            <w:vAlign w:val="center"/>
          </w:tcPr>
          <w:p w:rsidR="003616AB" w:rsidRPr="00FA5737" w:rsidRDefault="003616AB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616AB" w:rsidRPr="00FA5737" w:rsidRDefault="003616AB" w:rsidP="007C6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5245" w:type="dxa"/>
            <w:vAlign w:val="center"/>
          </w:tcPr>
          <w:p w:rsidR="003616AB" w:rsidRPr="00FA5737" w:rsidRDefault="00D62391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Работа с нормативно-методическими документами</w:t>
            </w:r>
          </w:p>
        </w:tc>
      </w:tr>
      <w:tr w:rsidR="003616AB" w:rsidRPr="00FA5737" w:rsidTr="00D62391">
        <w:trPr>
          <w:trHeight w:val="278"/>
        </w:trPr>
        <w:tc>
          <w:tcPr>
            <w:tcW w:w="2235" w:type="dxa"/>
            <w:vMerge/>
            <w:vAlign w:val="center"/>
          </w:tcPr>
          <w:p w:rsidR="003616AB" w:rsidRPr="00FA5737" w:rsidRDefault="003616AB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616AB" w:rsidRPr="00FA5737" w:rsidRDefault="003616AB" w:rsidP="00DC7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245" w:type="dxa"/>
            <w:vAlign w:val="center"/>
          </w:tcPr>
          <w:p w:rsidR="003616AB" w:rsidRPr="00FA5737" w:rsidRDefault="003616AB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616AB" w:rsidRPr="00FA5737" w:rsidTr="00D62391">
        <w:trPr>
          <w:trHeight w:val="277"/>
        </w:trPr>
        <w:tc>
          <w:tcPr>
            <w:tcW w:w="2235" w:type="dxa"/>
            <w:vMerge/>
            <w:vAlign w:val="center"/>
          </w:tcPr>
          <w:p w:rsidR="003616AB" w:rsidRPr="00FA5737" w:rsidRDefault="003616AB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616AB" w:rsidRPr="00FA5737" w:rsidRDefault="003616AB" w:rsidP="00DC72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5245" w:type="dxa"/>
            <w:vAlign w:val="center"/>
          </w:tcPr>
          <w:p w:rsidR="003616AB" w:rsidRPr="00FA5737" w:rsidRDefault="003616AB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(индивидуальные, групповые)</w:t>
            </w:r>
          </w:p>
        </w:tc>
      </w:tr>
      <w:tr w:rsidR="003616AB" w:rsidRPr="00FA5737" w:rsidTr="00D62391">
        <w:tc>
          <w:tcPr>
            <w:tcW w:w="2235" w:type="dxa"/>
            <w:vMerge/>
            <w:vAlign w:val="center"/>
          </w:tcPr>
          <w:p w:rsidR="003616AB" w:rsidRPr="00FA5737" w:rsidRDefault="003616AB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616AB" w:rsidRPr="00FA5737" w:rsidRDefault="00D62391" w:rsidP="00140E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15.00 – 17</w:t>
            </w:r>
            <w:r w:rsidR="003616AB" w:rsidRPr="00FA573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5" w:type="dxa"/>
            <w:vAlign w:val="center"/>
          </w:tcPr>
          <w:p w:rsidR="003616AB" w:rsidRPr="00FA5737" w:rsidRDefault="003616AB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</w:t>
            </w:r>
            <w:r w:rsidR="00D62391" w:rsidRPr="00FA5737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</w:p>
        </w:tc>
      </w:tr>
      <w:tr w:rsidR="00924A93" w:rsidRPr="00FA5737" w:rsidTr="00D62391">
        <w:trPr>
          <w:trHeight w:val="255"/>
        </w:trPr>
        <w:tc>
          <w:tcPr>
            <w:tcW w:w="2235" w:type="dxa"/>
            <w:vMerge w:val="restart"/>
            <w:vAlign w:val="center"/>
          </w:tcPr>
          <w:p w:rsidR="00924A93" w:rsidRPr="00FA5737" w:rsidRDefault="00924A93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vAlign w:val="center"/>
          </w:tcPr>
          <w:p w:rsidR="00924A93" w:rsidRPr="00FA5737" w:rsidRDefault="00924A93" w:rsidP="007C6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8.00 -11.00</w:t>
            </w:r>
          </w:p>
        </w:tc>
        <w:tc>
          <w:tcPr>
            <w:tcW w:w="5245" w:type="dxa"/>
            <w:vAlign w:val="center"/>
          </w:tcPr>
          <w:p w:rsidR="00924A93" w:rsidRPr="00FA5737" w:rsidRDefault="00924A93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учебно </w:t>
            </w:r>
            <w:proofErr w:type="gramStart"/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FA5737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етодическими документами </w:t>
            </w:r>
          </w:p>
        </w:tc>
      </w:tr>
      <w:tr w:rsidR="00924A93" w:rsidRPr="00FA5737" w:rsidTr="00D62391">
        <w:trPr>
          <w:trHeight w:val="255"/>
        </w:trPr>
        <w:tc>
          <w:tcPr>
            <w:tcW w:w="2235" w:type="dxa"/>
            <w:vMerge/>
            <w:vAlign w:val="center"/>
          </w:tcPr>
          <w:p w:rsidR="00924A93" w:rsidRPr="00FA5737" w:rsidRDefault="00924A93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24A93" w:rsidRPr="00FA5737" w:rsidRDefault="00924A93" w:rsidP="007C6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5245" w:type="dxa"/>
            <w:vAlign w:val="center"/>
          </w:tcPr>
          <w:p w:rsidR="00924A93" w:rsidRPr="00FA5737" w:rsidRDefault="00CC04EB" w:rsidP="0005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EB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психологического просвещения всех категорий</w:t>
            </w:r>
          </w:p>
        </w:tc>
      </w:tr>
      <w:tr w:rsidR="00924A93" w:rsidRPr="00FA5737" w:rsidTr="00924A93">
        <w:trPr>
          <w:trHeight w:val="480"/>
        </w:trPr>
        <w:tc>
          <w:tcPr>
            <w:tcW w:w="2235" w:type="dxa"/>
            <w:vMerge/>
            <w:vAlign w:val="center"/>
          </w:tcPr>
          <w:p w:rsidR="00924A93" w:rsidRPr="00FA5737" w:rsidRDefault="00924A93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24A93" w:rsidRPr="00FA5737" w:rsidRDefault="00924A93" w:rsidP="007C6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245" w:type="dxa"/>
            <w:vAlign w:val="center"/>
          </w:tcPr>
          <w:p w:rsidR="00924A93" w:rsidRPr="00FA5737" w:rsidRDefault="00924A93" w:rsidP="0005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</w:tr>
      <w:tr w:rsidR="00924A93" w:rsidRPr="00FA5737" w:rsidTr="00D62391">
        <w:trPr>
          <w:trHeight w:val="480"/>
        </w:trPr>
        <w:tc>
          <w:tcPr>
            <w:tcW w:w="2235" w:type="dxa"/>
            <w:vMerge/>
            <w:vAlign w:val="center"/>
          </w:tcPr>
          <w:p w:rsidR="00924A93" w:rsidRPr="00FA5737" w:rsidRDefault="00924A93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24A93" w:rsidRPr="00FA5737" w:rsidRDefault="00924A93" w:rsidP="007C6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14.00- 15.00</w:t>
            </w:r>
          </w:p>
        </w:tc>
        <w:tc>
          <w:tcPr>
            <w:tcW w:w="5245" w:type="dxa"/>
            <w:vAlign w:val="center"/>
          </w:tcPr>
          <w:p w:rsidR="00924A93" w:rsidRPr="00FA5737" w:rsidRDefault="00CC04EB" w:rsidP="00CC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4E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учащихся по записи </w:t>
            </w:r>
          </w:p>
        </w:tc>
      </w:tr>
      <w:tr w:rsidR="00924A93" w:rsidRPr="00FA5737" w:rsidTr="00D62391">
        <w:trPr>
          <w:trHeight w:val="255"/>
        </w:trPr>
        <w:tc>
          <w:tcPr>
            <w:tcW w:w="2235" w:type="dxa"/>
            <w:vMerge/>
            <w:vAlign w:val="center"/>
          </w:tcPr>
          <w:p w:rsidR="00924A93" w:rsidRPr="00FA5737" w:rsidRDefault="00924A93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24A93" w:rsidRPr="00FA5737" w:rsidRDefault="00924A93" w:rsidP="007C6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.00 – 17.00</w:t>
            </w:r>
          </w:p>
        </w:tc>
        <w:tc>
          <w:tcPr>
            <w:tcW w:w="5245" w:type="dxa"/>
            <w:vAlign w:val="center"/>
          </w:tcPr>
          <w:p w:rsidR="00924A93" w:rsidRPr="00FA5737" w:rsidRDefault="00924A93" w:rsidP="0005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и родителей</w:t>
            </w:r>
          </w:p>
        </w:tc>
      </w:tr>
      <w:tr w:rsidR="00052749" w:rsidRPr="00FA5737" w:rsidTr="00D62391">
        <w:tc>
          <w:tcPr>
            <w:tcW w:w="2235" w:type="dxa"/>
            <w:vMerge w:val="restart"/>
            <w:vAlign w:val="center"/>
          </w:tcPr>
          <w:p w:rsidR="00052749" w:rsidRPr="00FA5737" w:rsidRDefault="00052749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49" w:rsidRPr="00FA5737" w:rsidRDefault="00052749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 Четверг</w:t>
            </w: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052749" w:rsidRPr="00FA5737" w:rsidRDefault="00052749" w:rsidP="007C6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8.00 – 11.00</w:t>
            </w:r>
          </w:p>
        </w:tc>
        <w:tc>
          <w:tcPr>
            <w:tcW w:w="5245" w:type="dxa"/>
            <w:vAlign w:val="center"/>
          </w:tcPr>
          <w:p w:rsidR="00052749" w:rsidRPr="00FA5737" w:rsidRDefault="00052749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Психодиагностика</w:t>
            </w:r>
            <w:r w:rsidR="00FA5737" w:rsidRPr="00FA5737"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</w:tc>
      </w:tr>
      <w:tr w:rsidR="00052749" w:rsidRPr="00FA5737" w:rsidTr="00D62391">
        <w:tc>
          <w:tcPr>
            <w:tcW w:w="2235" w:type="dxa"/>
            <w:vMerge/>
            <w:vAlign w:val="center"/>
          </w:tcPr>
          <w:p w:rsidR="00052749" w:rsidRPr="00FA5737" w:rsidRDefault="00052749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52749" w:rsidRPr="00FA5737" w:rsidRDefault="00052749" w:rsidP="007C6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11.00 - 13.00</w:t>
            </w:r>
          </w:p>
        </w:tc>
        <w:tc>
          <w:tcPr>
            <w:tcW w:w="5245" w:type="dxa"/>
            <w:vAlign w:val="center"/>
          </w:tcPr>
          <w:p w:rsidR="00052749" w:rsidRPr="00FA5737" w:rsidRDefault="00CC04EB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B">
              <w:rPr>
                <w:rFonts w:ascii="Times New Roman" w:hAnsi="Times New Roman" w:cs="Times New Roman"/>
                <w:sz w:val="28"/>
                <w:szCs w:val="28"/>
              </w:rPr>
              <w:t>Работа с учетно-отчетной документацией</w:t>
            </w:r>
          </w:p>
        </w:tc>
      </w:tr>
      <w:tr w:rsidR="00052749" w:rsidRPr="00FA5737" w:rsidTr="00D62391">
        <w:trPr>
          <w:trHeight w:val="297"/>
        </w:trPr>
        <w:tc>
          <w:tcPr>
            <w:tcW w:w="2235" w:type="dxa"/>
            <w:vMerge/>
            <w:vAlign w:val="center"/>
          </w:tcPr>
          <w:p w:rsidR="00052749" w:rsidRPr="00FA5737" w:rsidRDefault="00052749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2749" w:rsidRPr="00FA5737" w:rsidRDefault="00052749" w:rsidP="00B81D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245" w:type="dxa"/>
          </w:tcPr>
          <w:p w:rsidR="00052749" w:rsidRPr="00FA5737" w:rsidRDefault="00924A93" w:rsidP="0074642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2749" w:rsidRPr="00FA5737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</w:tr>
      <w:tr w:rsidR="007A2201" w:rsidRPr="00FA5737" w:rsidTr="00D62391">
        <w:tc>
          <w:tcPr>
            <w:tcW w:w="2235" w:type="dxa"/>
            <w:vMerge/>
            <w:vAlign w:val="center"/>
          </w:tcPr>
          <w:p w:rsidR="007A2201" w:rsidRPr="00FA5737" w:rsidRDefault="007A2201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A2201" w:rsidRPr="00FA5737" w:rsidRDefault="007A2201" w:rsidP="007C6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245" w:type="dxa"/>
            <w:vAlign w:val="center"/>
          </w:tcPr>
          <w:p w:rsidR="007A2201" w:rsidRPr="00FA5737" w:rsidRDefault="00CC04EB" w:rsidP="00BB46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B">
              <w:rPr>
                <w:rFonts w:ascii="Times New Roman" w:hAnsi="Times New Roman" w:cs="Times New Roman"/>
                <w:sz w:val="28"/>
                <w:szCs w:val="28"/>
              </w:rPr>
              <w:t>Индивидуальное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сультирование учащихся </w:t>
            </w:r>
          </w:p>
        </w:tc>
      </w:tr>
      <w:tr w:rsidR="00052749" w:rsidRPr="00FA5737" w:rsidTr="00D62391">
        <w:tc>
          <w:tcPr>
            <w:tcW w:w="2235" w:type="dxa"/>
            <w:vMerge/>
            <w:vAlign w:val="center"/>
          </w:tcPr>
          <w:p w:rsidR="00052749" w:rsidRPr="00FA5737" w:rsidRDefault="00052749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52749" w:rsidRPr="00FA5737" w:rsidRDefault="007A2201" w:rsidP="007C6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15.00-17</w:t>
            </w:r>
            <w:r w:rsidR="00052749" w:rsidRPr="00FA573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5" w:type="dxa"/>
            <w:vAlign w:val="center"/>
          </w:tcPr>
          <w:p w:rsidR="00052749" w:rsidRPr="00FA5737" w:rsidRDefault="007A2201" w:rsidP="00BB46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6C306F" w:rsidRPr="00FA5737" w:rsidTr="00D62391">
        <w:tc>
          <w:tcPr>
            <w:tcW w:w="2235" w:type="dxa"/>
            <w:vMerge w:val="restart"/>
            <w:vAlign w:val="center"/>
          </w:tcPr>
          <w:p w:rsidR="006C306F" w:rsidRPr="00FA5737" w:rsidRDefault="006C306F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 Пятница</w:t>
            </w:r>
          </w:p>
          <w:p w:rsidR="006C306F" w:rsidRPr="00FA5737" w:rsidRDefault="006C306F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C306F" w:rsidRPr="00FA5737" w:rsidRDefault="006C306F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vAlign w:val="center"/>
          </w:tcPr>
          <w:p w:rsidR="006C306F" w:rsidRPr="00FA5737" w:rsidRDefault="00052749" w:rsidP="003A2D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2D68" w:rsidRPr="00FA573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C306F" w:rsidRPr="00FA5737">
              <w:rPr>
                <w:rFonts w:ascii="Times New Roman" w:hAnsi="Times New Roman" w:cs="Times New Roman"/>
                <w:sz w:val="28"/>
                <w:szCs w:val="28"/>
              </w:rPr>
              <w:t>-11.30</w:t>
            </w:r>
          </w:p>
        </w:tc>
        <w:tc>
          <w:tcPr>
            <w:tcW w:w="5245" w:type="dxa"/>
            <w:vAlign w:val="center"/>
          </w:tcPr>
          <w:p w:rsidR="006C306F" w:rsidRPr="00FA5737" w:rsidRDefault="007D42BB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 xml:space="preserve">Психодиагностика </w:t>
            </w:r>
            <w:r w:rsidR="00CC04E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bookmarkStart w:id="0" w:name="_GoBack"/>
            <w:bookmarkEnd w:id="0"/>
          </w:p>
        </w:tc>
      </w:tr>
      <w:tr w:rsidR="006C306F" w:rsidRPr="00FA5737" w:rsidTr="00D62391">
        <w:tc>
          <w:tcPr>
            <w:tcW w:w="2235" w:type="dxa"/>
            <w:vMerge/>
            <w:vAlign w:val="center"/>
          </w:tcPr>
          <w:p w:rsidR="006C306F" w:rsidRPr="00FA5737" w:rsidRDefault="006C306F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C306F" w:rsidRPr="00FA5737" w:rsidRDefault="006C306F" w:rsidP="007C6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5245" w:type="dxa"/>
            <w:vAlign w:val="center"/>
          </w:tcPr>
          <w:p w:rsidR="006C306F" w:rsidRPr="00FA5737" w:rsidRDefault="006C306F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занятия </w:t>
            </w:r>
            <w:r w:rsidRPr="00FA5737">
              <w:rPr>
                <w:rFonts w:ascii="Times New Roman" w:hAnsi="Times New Roman" w:cs="Times New Roman"/>
                <w:sz w:val="28"/>
                <w:szCs w:val="28"/>
              </w:rPr>
              <w:br/>
              <w:t>(индивидуальные, групповые)</w:t>
            </w:r>
          </w:p>
        </w:tc>
      </w:tr>
      <w:tr w:rsidR="006C306F" w:rsidRPr="00FA5737" w:rsidTr="00D62391">
        <w:tc>
          <w:tcPr>
            <w:tcW w:w="2235" w:type="dxa"/>
            <w:vMerge/>
            <w:vAlign w:val="center"/>
          </w:tcPr>
          <w:p w:rsidR="006C306F" w:rsidRPr="00FA5737" w:rsidRDefault="006C306F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C306F" w:rsidRPr="00FA5737" w:rsidRDefault="006C306F" w:rsidP="007C6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13.00-14.</w:t>
            </w:r>
            <w:r w:rsidR="00DC7245" w:rsidRPr="00FA5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6C306F" w:rsidRPr="00FA5737" w:rsidRDefault="00924A93" w:rsidP="00575E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0BC1" w:rsidRPr="00FA5737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</w:tr>
      <w:tr w:rsidR="006C306F" w:rsidRPr="00FA5737" w:rsidTr="00D62391">
        <w:tc>
          <w:tcPr>
            <w:tcW w:w="2235" w:type="dxa"/>
            <w:vMerge/>
            <w:vAlign w:val="center"/>
          </w:tcPr>
          <w:p w:rsidR="006C306F" w:rsidRPr="00FA5737" w:rsidRDefault="006C306F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C306F" w:rsidRPr="00FA5737" w:rsidRDefault="005949CE" w:rsidP="00140E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140EEB" w:rsidRPr="00FA5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306F" w:rsidRPr="00FA573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62391" w:rsidRPr="00FA57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306F" w:rsidRPr="00FA5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0084" w:rsidRPr="00FA57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5" w:type="dxa"/>
            <w:vAlign w:val="center"/>
          </w:tcPr>
          <w:p w:rsidR="006C306F" w:rsidRPr="00FA5737" w:rsidRDefault="006C306F" w:rsidP="007C66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FA5737" w:rsidRPr="00FA5737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</w:t>
            </w:r>
            <w:r w:rsidRPr="00FA5737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</w:p>
        </w:tc>
      </w:tr>
    </w:tbl>
    <w:p w:rsidR="00FD6E70" w:rsidRPr="00B90BC1" w:rsidRDefault="006C306F" w:rsidP="006C306F">
      <w:pPr>
        <w:tabs>
          <w:tab w:val="left" w:pos="3315"/>
        </w:tabs>
        <w:rPr>
          <w:rFonts w:ascii="Times New Roman" w:hAnsi="Times New Roman"/>
          <w:sz w:val="28"/>
          <w:szCs w:val="28"/>
        </w:rPr>
      </w:pPr>
      <w:r w:rsidRPr="00B90BC1">
        <w:rPr>
          <w:rFonts w:ascii="Times New Roman" w:hAnsi="Times New Roman"/>
          <w:sz w:val="32"/>
          <w:szCs w:val="32"/>
        </w:rPr>
        <w:tab/>
      </w:r>
    </w:p>
    <w:sectPr w:rsidR="00FD6E70" w:rsidRPr="00B90BC1" w:rsidSect="005949CE">
      <w:pgSz w:w="11900" w:h="16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EC3"/>
    <w:rsid w:val="00052749"/>
    <w:rsid w:val="00056B9A"/>
    <w:rsid w:val="000B11B6"/>
    <w:rsid w:val="00140EEB"/>
    <w:rsid w:val="00295068"/>
    <w:rsid w:val="003616AB"/>
    <w:rsid w:val="003A2D68"/>
    <w:rsid w:val="004231DF"/>
    <w:rsid w:val="00522A06"/>
    <w:rsid w:val="005367B4"/>
    <w:rsid w:val="00575E76"/>
    <w:rsid w:val="005949CE"/>
    <w:rsid w:val="00662657"/>
    <w:rsid w:val="006C0EC3"/>
    <w:rsid w:val="006C306F"/>
    <w:rsid w:val="0070371B"/>
    <w:rsid w:val="00746429"/>
    <w:rsid w:val="007A2201"/>
    <w:rsid w:val="007D1955"/>
    <w:rsid w:val="007D42BB"/>
    <w:rsid w:val="00864328"/>
    <w:rsid w:val="00920BE9"/>
    <w:rsid w:val="00924A93"/>
    <w:rsid w:val="00943588"/>
    <w:rsid w:val="00974240"/>
    <w:rsid w:val="00A0536A"/>
    <w:rsid w:val="00A83B00"/>
    <w:rsid w:val="00B031A9"/>
    <w:rsid w:val="00B73F1A"/>
    <w:rsid w:val="00B81D3E"/>
    <w:rsid w:val="00B90BC1"/>
    <w:rsid w:val="00BB4610"/>
    <w:rsid w:val="00C12942"/>
    <w:rsid w:val="00C91A28"/>
    <w:rsid w:val="00C92A3B"/>
    <w:rsid w:val="00CC04EB"/>
    <w:rsid w:val="00D62391"/>
    <w:rsid w:val="00D90084"/>
    <w:rsid w:val="00DC7245"/>
    <w:rsid w:val="00EE039F"/>
    <w:rsid w:val="00F31510"/>
    <w:rsid w:val="00FA5737"/>
    <w:rsid w:val="00FD18F8"/>
    <w:rsid w:val="00FD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0EC3"/>
    <w:rPr>
      <w:i/>
      <w:iCs/>
    </w:rPr>
  </w:style>
  <w:style w:type="paragraph" w:styleId="a4">
    <w:name w:val="Normal (Web)"/>
    <w:basedOn w:val="a"/>
    <w:uiPriority w:val="99"/>
    <w:unhideWhenUsed/>
    <w:rsid w:val="006C0E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6C0EC3"/>
    <w:rPr>
      <w:b/>
      <w:bCs/>
    </w:rPr>
  </w:style>
  <w:style w:type="table" w:styleId="a6">
    <w:name w:val="Table Grid"/>
    <w:basedOn w:val="a1"/>
    <w:uiPriority w:val="59"/>
    <w:rsid w:val="00FD6E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0EC3"/>
    <w:rPr>
      <w:i/>
      <w:iCs/>
    </w:rPr>
  </w:style>
  <w:style w:type="paragraph" w:styleId="a4">
    <w:name w:val="Normal (Web)"/>
    <w:basedOn w:val="a"/>
    <w:uiPriority w:val="99"/>
    <w:unhideWhenUsed/>
    <w:rsid w:val="006C0E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6C0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Потоцкая</cp:lastModifiedBy>
  <cp:revision>29</cp:revision>
  <cp:lastPrinted>2016-09-20T06:30:00Z</cp:lastPrinted>
  <dcterms:created xsi:type="dcterms:W3CDTF">2013-04-29T10:50:00Z</dcterms:created>
  <dcterms:modified xsi:type="dcterms:W3CDTF">2018-03-28T13:10:00Z</dcterms:modified>
</cp:coreProperties>
</file>