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44" w:rsidRDefault="000566A1" w:rsidP="0085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3A708EB" wp14:editId="0A0DE38F">
            <wp:simplePos x="0" y="0"/>
            <wp:positionH relativeFrom="column">
              <wp:posOffset>2987040</wp:posOffset>
            </wp:positionH>
            <wp:positionV relativeFrom="paragraph">
              <wp:posOffset>2880360</wp:posOffset>
            </wp:positionV>
            <wp:extent cx="3126740" cy="2344420"/>
            <wp:effectExtent l="0" t="0" r="0" b="0"/>
            <wp:wrapThrough wrapText="bothSides">
              <wp:wrapPolygon edited="0">
                <wp:start x="0" y="0"/>
                <wp:lineTo x="0" y="21413"/>
                <wp:lineTo x="21451" y="21413"/>
                <wp:lineTo x="21451" y="0"/>
                <wp:lineTo x="0" y="0"/>
              </wp:wrapPolygon>
            </wp:wrapThrough>
            <wp:docPr id="4" name="Рисунок 4" descr="C:\Users\Русское слово\Desktop\5Д класс\ФОТО сентябрь\IMG_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усское слово\Desktop\5Д класс\ФОТО сентябрь\IMG_6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E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674872" wp14:editId="2B52EF05">
            <wp:simplePos x="0" y="0"/>
            <wp:positionH relativeFrom="column">
              <wp:posOffset>2987040</wp:posOffset>
            </wp:positionH>
            <wp:positionV relativeFrom="paragraph">
              <wp:posOffset>384810</wp:posOffset>
            </wp:positionV>
            <wp:extent cx="3126740" cy="2345055"/>
            <wp:effectExtent l="0" t="0" r="0" b="0"/>
            <wp:wrapThrough wrapText="bothSides">
              <wp:wrapPolygon edited="0">
                <wp:start x="0" y="0"/>
                <wp:lineTo x="0" y="21407"/>
                <wp:lineTo x="21451" y="21407"/>
                <wp:lineTo x="21451" y="0"/>
                <wp:lineTo x="0" y="0"/>
              </wp:wrapPolygon>
            </wp:wrapThrough>
            <wp:docPr id="2" name="Рисунок 2" descr="C:\Users\Русское слово\Desktop\5Д класс\ФОТО сентябрь\IMG_6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ское слово\Desktop\5Д класс\ФОТО сентябрь\IMG_6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CB" w:rsidRPr="00143E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A84FBC" wp14:editId="7F07AC9F">
            <wp:simplePos x="0" y="0"/>
            <wp:positionH relativeFrom="column">
              <wp:posOffset>-318135</wp:posOffset>
            </wp:positionH>
            <wp:positionV relativeFrom="paragraph">
              <wp:posOffset>356235</wp:posOffset>
            </wp:positionV>
            <wp:extent cx="3158913" cy="2369185"/>
            <wp:effectExtent l="0" t="0" r="3810" b="0"/>
            <wp:wrapThrough wrapText="bothSides">
              <wp:wrapPolygon edited="0">
                <wp:start x="0" y="0"/>
                <wp:lineTo x="0" y="21363"/>
                <wp:lineTo x="21496" y="21363"/>
                <wp:lineTo x="21496" y="0"/>
                <wp:lineTo x="0" y="0"/>
              </wp:wrapPolygon>
            </wp:wrapThrough>
            <wp:docPr id="1" name="Рисунок 1" descr="C:\Users\Русское слово\Desktop\5Д класс\ФОТО сентябрь\IMG_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ое слово\Desktop\5Д класс\ФОТО сентябрь\IMG_6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13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7C">
        <w:rPr>
          <w:rFonts w:ascii="Times New Roman" w:hAnsi="Times New Roman" w:cs="Times New Roman"/>
          <w:b/>
          <w:sz w:val="28"/>
          <w:szCs w:val="28"/>
        </w:rPr>
        <w:t>С «Катастрофой» справились:)</w:t>
      </w:r>
    </w:p>
    <w:p w:rsidR="00143ECB" w:rsidRDefault="000566A1" w:rsidP="0085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6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4763AFB" wp14:editId="26C1ACB1">
            <wp:simplePos x="0" y="0"/>
            <wp:positionH relativeFrom="margin">
              <wp:posOffset>-308610</wp:posOffset>
            </wp:positionH>
            <wp:positionV relativeFrom="paragraph">
              <wp:posOffset>2548890</wp:posOffset>
            </wp:positionV>
            <wp:extent cx="3145790" cy="2359660"/>
            <wp:effectExtent l="0" t="0" r="0" b="2540"/>
            <wp:wrapThrough wrapText="bothSides">
              <wp:wrapPolygon edited="0">
                <wp:start x="0" y="0"/>
                <wp:lineTo x="0" y="21449"/>
                <wp:lineTo x="21452" y="21449"/>
                <wp:lineTo x="21452" y="0"/>
                <wp:lineTo x="0" y="0"/>
              </wp:wrapPolygon>
            </wp:wrapThrough>
            <wp:docPr id="3" name="Рисунок 3" descr="C:\Users\Русское слово\Desktop\5Д класс\ФОТО сентябрь\IMG_6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ское слово\Desktop\5Д класс\ФОТО сентябрь\IMG_6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7C" w:rsidRDefault="0085307C" w:rsidP="00853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в нашем классе был необычный классный час: мы играли в «Катастрофу».  Живем мы у самого Черного моря, поэтому просто обязаны знать, как необходимо действовать в чрезвычайной ситуации на воде!</w:t>
      </w:r>
    </w:p>
    <w:p w:rsidR="0085307C" w:rsidRDefault="0085307C" w:rsidP="00853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 игры лучше играть, чем рассказывать о них, поэтому скажем только, что понравилось всем, потому что, во-первых, каждый из нас смог оценить свои знания по поведению в ЧС; во-вторых, мы работали в командах и каждый имел возможность проявить и свои лидерские качества (убеждая членов группы в своём решении), и умение слушать других (уступая своим одноклассникам при обсуждении).</w:t>
      </w:r>
    </w:p>
    <w:p w:rsidR="0085307C" w:rsidRDefault="0085307C" w:rsidP="00853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наш результат оказался далёк от мнения экспертов – ни одна из команд не набрала достаточное количество баллов = спасению, но в итоге мы узнали, что самыми важными в ЧС всегда являются предметы, необходимые для сигнализации, а не продукты, и даже не вода…</w:t>
      </w:r>
    </w:p>
    <w:p w:rsidR="0085307C" w:rsidRDefault="0085307C" w:rsidP="00853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результатов также выяснилось, что в нашем классе есть несколько ребят, которые все-таки имели бы шанс спастись, если 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действовали в одиночку – это Борисов Станислав, </w:t>
      </w:r>
      <w:r w:rsidR="00826C37">
        <w:rPr>
          <w:rFonts w:ascii="Times New Roman" w:hAnsi="Times New Roman" w:cs="Times New Roman"/>
          <w:sz w:val="28"/>
          <w:szCs w:val="28"/>
        </w:rPr>
        <w:t xml:space="preserve">Гошков Даниил, </w:t>
      </w:r>
      <w:proofErr w:type="spellStart"/>
      <w:r w:rsidR="00826C37">
        <w:rPr>
          <w:rFonts w:ascii="Times New Roman" w:hAnsi="Times New Roman" w:cs="Times New Roman"/>
          <w:sz w:val="28"/>
          <w:szCs w:val="28"/>
        </w:rPr>
        <w:t>Мендус</w:t>
      </w:r>
      <w:proofErr w:type="spellEnd"/>
      <w:r w:rsidR="00826C37">
        <w:rPr>
          <w:rFonts w:ascii="Times New Roman" w:hAnsi="Times New Roman" w:cs="Times New Roman"/>
          <w:sz w:val="28"/>
          <w:szCs w:val="28"/>
        </w:rPr>
        <w:t xml:space="preserve"> Кирилл. Жаль только, что в своей группе они не смогли найти договориться… Мы поняли, что в случае знания правильного решения, необходимо уметь настаивать на своем, брать ответственность за результат команды!</w:t>
      </w:r>
    </w:p>
    <w:p w:rsidR="00826C37" w:rsidRPr="0085307C" w:rsidRDefault="00826C37" w:rsidP="00853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классного часа мы разучили новую песню «Ты да я, да мы с тобой»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 Валерия</w:t>
      </w:r>
      <w:r w:rsidRPr="00826C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Иванов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а, слова </w:t>
      </w:r>
      <w:r w:rsidRPr="00826C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Владим</w:t>
      </w:r>
      <w:r w:rsidRPr="00826C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826C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Потоцкого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826C37" w:rsidRPr="0085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6"/>
    <w:rsid w:val="000566A1"/>
    <w:rsid w:val="00143ECB"/>
    <w:rsid w:val="00174644"/>
    <w:rsid w:val="002C2E56"/>
    <w:rsid w:val="00826C37"/>
    <w:rsid w:val="008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6514"/>
  <w15:chartTrackingRefBased/>
  <w15:docId w15:val="{E5659B89-F0BA-4C7D-9635-E448BC60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Русское слово</dc:creator>
  <cp:keywords/>
  <dc:description/>
  <cp:lastModifiedBy>Русское слово</cp:lastModifiedBy>
  <cp:revision>3</cp:revision>
  <dcterms:created xsi:type="dcterms:W3CDTF">2017-09-26T16:44:00Z</dcterms:created>
  <dcterms:modified xsi:type="dcterms:W3CDTF">2017-09-26T17:10:00Z</dcterms:modified>
</cp:coreProperties>
</file>