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B0" w:rsidRDefault="00A053B0" w:rsidP="008C5691">
      <w:pPr>
        <w:jc w:val="center"/>
      </w:pPr>
      <w:r w:rsidRPr="00A053B0">
        <w:rPr>
          <w:noProof/>
          <w:lang w:eastAsia="ru-RU"/>
        </w:rPr>
        <w:drawing>
          <wp:inline distT="0" distB="0" distL="0" distR="0">
            <wp:extent cx="5338724" cy="820174"/>
            <wp:effectExtent l="0" t="0" r="0" b="0"/>
            <wp:docPr id="2" name="Рисунок 1" descr="&amp;Kcy;&amp;acy;&amp;rcy;&amp;tcy;&amp;icy;&amp;ncy;&amp;kcy;&amp;icy; &amp;pcy;&amp;ocy; &amp;zcy;&amp;acy;&amp;pcy;&amp;rcy;&amp;ocy;&amp;scy;&amp;ucy; &amp;scy;&amp;kcy;&amp;acy;&amp;chcy;&amp;acy;&amp;tcy;&amp;softcy; &amp;gcy;&amp;iecy;&amp;ocy;&amp;rcy;&amp;gcy;&amp;icy;&amp;iecy;&amp;vcy;&amp;scy;&amp;kcy;&amp;ucy;&amp;yucy; &amp;lcy;&amp;iecy;&amp;ncy;&amp;t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cy;&amp;kcy;&amp;acy;&amp;chcy;&amp;acy;&amp;tcy;&amp;softcy; &amp;gcy;&amp;iecy;&amp;ocy;&amp;rcy;&amp;gcy;&amp;icy;&amp;iecy;&amp;vcy;&amp;scy;&amp;kcy;&amp;ucy;&amp;yucy; &amp;lcy;&amp;iecy;&amp;ncy;&amp;tcy;&amp;u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100" cy="82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94E" w:rsidRDefault="00A053B0" w:rsidP="00A1594E">
      <w:pPr>
        <w:spacing w:after="0"/>
      </w:pPr>
      <w:r>
        <w:t>16 февраля в школе прошла «Битва хоров»</w:t>
      </w:r>
      <w:r w:rsidR="00A1594E">
        <w:t xml:space="preserve"> среди учащихся 1-4 классов</w:t>
      </w:r>
      <w:r>
        <w:t xml:space="preserve">. Это мероприятие очень любят все учащиеся начальной школы. </w:t>
      </w:r>
    </w:p>
    <w:p w:rsidR="00A053B0" w:rsidRDefault="00A053B0" w:rsidP="00A1594E">
      <w:pPr>
        <w:spacing w:after="0"/>
      </w:pPr>
      <w:r>
        <w:t xml:space="preserve">К </w:t>
      </w:r>
      <w:r w:rsidR="00A1594E">
        <w:t>исполнению</w:t>
      </w:r>
      <w:r>
        <w:t xml:space="preserve"> ребята подходят серьезно: выбор песни, разучивание, элементы инсценировки</w:t>
      </w:r>
      <w:r w:rsidR="00A1594E">
        <w:t xml:space="preserve">, все продумано. В этой битве все победители. Те эмоции и чувства, которые вкладывают ребята в исполнение песен, нельзя оценить баллами. </w:t>
      </w:r>
      <w:r w:rsidR="00087E03">
        <w:t>Переживать события, о которых поется в песнях, помогают классные руководители и учитель музыки Марченко Ирина Борисовна. Учащимися 2 «Б» класса была исполнена песня, автором которой является Ирина Борисовна.</w:t>
      </w:r>
    </w:p>
    <w:p w:rsidR="00744426" w:rsidRDefault="002F595A" w:rsidP="003E314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838450" cy="1981200"/>
            <wp:effectExtent l="133350" t="19050" r="76200" b="57150"/>
            <wp:docPr id="4" name="Рисунок 4" descr="C:\Users\start\Desktop\Битва хоров\IMG_20170216_09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t\Desktop\Битва хоров\IMG_20170216_092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81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D0A34">
        <w:t xml:space="preserve">           </w:t>
      </w:r>
      <w:r w:rsidR="00744426">
        <w:t xml:space="preserve"> </w:t>
      </w:r>
      <w:r w:rsidR="00744426">
        <w:rPr>
          <w:noProof/>
          <w:lang w:eastAsia="ru-RU"/>
        </w:rPr>
        <w:drawing>
          <wp:inline distT="0" distB="0" distL="0" distR="0">
            <wp:extent cx="3067050" cy="2300288"/>
            <wp:effectExtent l="38100" t="0" r="19050" b="690562"/>
            <wp:docPr id="6" name="Рисунок 1" descr="C:\Users\start\Desktop\Битва хоров\IMG_20170216_10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esktop\Битва хоров\IMG_20170216_103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10" cy="23016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744426">
        <w:t>Были исполнены  песни прошлых</w:t>
      </w:r>
      <w:r w:rsidR="005D0A34">
        <w:t xml:space="preserve"> лет, песни из кинофильмов, </w:t>
      </w:r>
      <w:r w:rsidR="00744426">
        <w:t xml:space="preserve"> </w:t>
      </w:r>
      <w:r w:rsidR="005D0A34">
        <w:t>современные песни.</w:t>
      </w:r>
      <w:r w:rsidR="003E314A">
        <w:t xml:space="preserve"> Патриотические песни, воспевающие Родину, человеческие честь и достоинство</w:t>
      </w:r>
      <w:proofErr w:type="gramStart"/>
      <w:r w:rsidR="003E314A">
        <w:t xml:space="preserve"> ,</w:t>
      </w:r>
      <w:proofErr w:type="gramEnd"/>
      <w:r w:rsidR="003E314A">
        <w:t xml:space="preserve"> исполненные детьми вызывали неподдельные эмоции у всех присутствующих.</w:t>
      </w:r>
    </w:p>
    <w:p w:rsidR="00472FC0" w:rsidRDefault="003E314A" w:rsidP="0027604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ECB78A1" wp14:editId="6EDFA834">
            <wp:extent cx="4839950" cy="2733675"/>
            <wp:effectExtent l="38100" t="0" r="17800" b="828675"/>
            <wp:docPr id="8" name="Рисунок 2" descr="C:\Users\start\Desktop\Битва хоров\IMG-2017021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esktop\Битва хоров\IMG-20170218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50" cy="2733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472FC0" w:rsidSect="00A05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53B0"/>
    <w:rsid w:val="00087E03"/>
    <w:rsid w:val="0011538E"/>
    <w:rsid w:val="00276040"/>
    <w:rsid w:val="002F595A"/>
    <w:rsid w:val="003E314A"/>
    <w:rsid w:val="00472FC0"/>
    <w:rsid w:val="005D0A34"/>
    <w:rsid w:val="00744426"/>
    <w:rsid w:val="008C5691"/>
    <w:rsid w:val="00A053B0"/>
    <w:rsid w:val="00A1594E"/>
    <w:rsid w:val="00CE754F"/>
    <w:rsid w:val="00D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Лена</cp:lastModifiedBy>
  <cp:revision>6</cp:revision>
  <dcterms:created xsi:type="dcterms:W3CDTF">2017-02-19T19:37:00Z</dcterms:created>
  <dcterms:modified xsi:type="dcterms:W3CDTF">2017-02-22T16:29:00Z</dcterms:modified>
</cp:coreProperties>
</file>