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C8" w:rsidRPr="00D907C8" w:rsidRDefault="00CF131A" w:rsidP="00D907C8">
      <w:pPr>
        <w:ind w:left="-567"/>
      </w:pPr>
      <w:r>
        <w:t xml:space="preserve">                         </w:t>
      </w:r>
      <w:r w:rsidR="00D907C8">
        <w:t>В Москве с 19 п</w:t>
      </w:r>
      <w:r>
        <w:t xml:space="preserve">о 25 ноября 2016 года  проводился </w:t>
      </w:r>
      <w:r w:rsidR="00D907C8" w:rsidRPr="00F23615">
        <w:t xml:space="preserve"> Всероссийский  конкурс профессионального мастерства педагогов “Мой лучший урок”  (гуманитарное направление).  Охрименко Елизавета </w:t>
      </w:r>
      <w:proofErr w:type="spellStart"/>
      <w:r w:rsidR="00D907C8" w:rsidRPr="00F23615">
        <w:t>Аполлинарьевна</w:t>
      </w:r>
      <w:proofErr w:type="spellEnd"/>
      <w:r w:rsidR="00D907C8" w:rsidRPr="00F23615">
        <w:t xml:space="preserve">, учитель русского языка и литературы,  принимала участие и по итогам конкурса заняла второе место. </w:t>
      </w:r>
    </w:p>
    <w:p w:rsidR="00D907C8" w:rsidRPr="00F23615" w:rsidRDefault="00D907C8" w:rsidP="00D907C8">
      <w:pPr>
        <w:ind w:left="-567"/>
      </w:pPr>
    </w:p>
    <w:p w:rsidR="00631637" w:rsidRPr="00BF3E33" w:rsidRDefault="00BF3E33" w:rsidP="00D907C8">
      <w:pPr>
        <w:ind w:left="-567"/>
      </w:pPr>
      <w:r>
        <w:rPr>
          <w:noProof/>
        </w:rPr>
        <w:drawing>
          <wp:inline distT="0" distB="0" distL="0" distR="0" wp14:anchorId="78A00851" wp14:editId="2E6BF35A">
            <wp:extent cx="6206490" cy="2030021"/>
            <wp:effectExtent l="0" t="0" r="3810" b="8890"/>
            <wp:docPr id="2" name="Рисунок 2" descr="C:\Users\Лена.эчс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0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FB" w:rsidRPr="00F23615" w:rsidRDefault="00B07AFB" w:rsidP="00B07AFB">
      <w:pPr>
        <w:tabs>
          <w:tab w:val="left" w:pos="5064"/>
        </w:tabs>
        <w:ind w:left="-567"/>
      </w:pPr>
      <w:r>
        <w:rPr>
          <w:rFonts w:ascii="Times New Roman" w:hAnsi="Times New Roman" w:cs="Times New Roman"/>
        </w:rPr>
        <w:t xml:space="preserve">Общее фото после лекции </w:t>
      </w:r>
      <w:r>
        <w:t xml:space="preserve">Ш.А. </w:t>
      </w:r>
      <w:proofErr w:type="spellStart"/>
      <w:r>
        <w:t>Амонашвили</w:t>
      </w:r>
      <w:proofErr w:type="spellEnd"/>
      <w:r>
        <w:t>, Ректора   Академии гуманной педагогики, доктора</w:t>
      </w:r>
      <w:r w:rsidRPr="00F23615">
        <w:t xml:space="preserve"> </w:t>
      </w:r>
      <w:r>
        <w:t xml:space="preserve">психологических наук, академика РАО, Лауреата </w:t>
      </w:r>
      <w:proofErr w:type="gramStart"/>
      <w:r>
        <w:t>Гос. премии</w:t>
      </w:r>
      <w:proofErr w:type="gramEnd"/>
      <w:r>
        <w:t xml:space="preserve"> 2013 года.       </w:t>
      </w:r>
    </w:p>
    <w:p w:rsidR="00B07AFB" w:rsidRDefault="00B07AFB" w:rsidP="00B07AFB">
      <w:pPr>
        <w:tabs>
          <w:tab w:val="left" w:pos="5242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 рамках конкурса были организованы курсы повышения квалификации (72 часа). Перед слушателями выступал Е.А. Ямбург, академик РАО, доктор педагогических наук, директор МБОУ Центр образования №109, Лауреат Государственной премии 2013 года.</w:t>
      </w:r>
    </w:p>
    <w:p w:rsidR="00B07AFB" w:rsidRDefault="00B07AFB" w:rsidP="00B07AFB">
      <w:pPr>
        <w:tabs>
          <w:tab w:val="left" w:pos="5242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интересом слушали лекцию «Внедрение </w:t>
      </w:r>
      <w:proofErr w:type="spellStart"/>
      <w:r>
        <w:rPr>
          <w:rFonts w:ascii="Times New Roman" w:hAnsi="Times New Roman" w:cs="Times New Roman"/>
        </w:rPr>
        <w:t>ФГОСов</w:t>
      </w:r>
      <w:proofErr w:type="spellEnd"/>
      <w:r>
        <w:rPr>
          <w:rFonts w:ascii="Times New Roman" w:hAnsi="Times New Roman" w:cs="Times New Roman"/>
        </w:rPr>
        <w:t xml:space="preserve"> нового поколения в школе», которую читал академик РАО, </w:t>
      </w:r>
      <w:r w:rsidRPr="00CF1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доктор педагогических наук -Поташник М.М. </w:t>
      </w:r>
    </w:p>
    <w:p w:rsidR="00B07AFB" w:rsidRPr="00CF131A" w:rsidRDefault="00B07AFB" w:rsidP="00B07AFB">
      <w:pPr>
        <w:tabs>
          <w:tab w:val="left" w:pos="5242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Была предусмотрена и культурная программа: посещение театров, Третьяковской галереи.</w:t>
      </w:r>
    </w:p>
    <w:p w:rsidR="00B07AFB" w:rsidRPr="00CF131A" w:rsidRDefault="00B07AFB" w:rsidP="00B07AFB">
      <w:pPr>
        <w:ind w:left="-567"/>
        <w:rPr>
          <w:rFonts w:ascii="Times New Roman" w:hAnsi="Times New Roman" w:cs="Times New Roman"/>
        </w:rPr>
      </w:pPr>
    </w:p>
    <w:p w:rsidR="00B07AFB" w:rsidRPr="00F23615" w:rsidRDefault="00B07AFB" w:rsidP="00B07AFB">
      <w:pPr>
        <w:tabs>
          <w:tab w:val="left" w:pos="3365"/>
        </w:tabs>
        <w:ind w:left="-567"/>
      </w:pPr>
      <w:r w:rsidRPr="00F23615">
        <w:tab/>
      </w:r>
    </w:p>
    <w:p w:rsidR="00D907C8" w:rsidRPr="00BF3E33" w:rsidRDefault="00BF3E33" w:rsidP="00B07AFB">
      <w:pPr>
        <w:tabs>
          <w:tab w:val="left" w:pos="3365"/>
        </w:tabs>
        <w:ind w:left="-567"/>
      </w:pPr>
      <w:r>
        <w:rPr>
          <w:noProof/>
        </w:rPr>
        <w:drawing>
          <wp:inline distT="0" distB="0" distL="0" distR="0" wp14:anchorId="46FCBFDA" wp14:editId="6958E21D">
            <wp:extent cx="3018611" cy="2276795"/>
            <wp:effectExtent l="0" t="0" r="0" b="0"/>
            <wp:docPr id="3" name="Рисунок 3" descr="C:\Users\Лена.эчс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.эчс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83" cy="22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AFB" w:rsidRPr="00BF3E33">
        <w:t xml:space="preserve">  </w:t>
      </w:r>
      <w:r w:rsidR="006304D6">
        <w:rPr>
          <w:noProof/>
        </w:rPr>
        <w:drawing>
          <wp:inline distT="0" distB="0" distL="0" distR="0">
            <wp:extent cx="2996014" cy="2270658"/>
            <wp:effectExtent l="0" t="0" r="0" b="0"/>
            <wp:docPr id="1" name="Рисунок 1" descr="C:\Users\Лена.эчс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54" cy="22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FB" w:rsidRPr="00BF3E33" w:rsidRDefault="00B07AFB" w:rsidP="00B07AFB">
      <w:pPr>
        <w:tabs>
          <w:tab w:val="left" w:pos="3365"/>
        </w:tabs>
        <w:ind w:left="-567"/>
      </w:pPr>
    </w:p>
    <w:p w:rsidR="00BF3E33" w:rsidRPr="00BF3E33" w:rsidRDefault="00B07AFB" w:rsidP="00BF3E33">
      <w:pPr>
        <w:ind w:left="-567" w:firstLine="1275"/>
      </w:pPr>
      <w:r>
        <w:rPr>
          <w:rFonts w:ascii="Times New Roman" w:hAnsi="Times New Roman" w:cs="Times New Roman"/>
        </w:rPr>
        <w:t>Практическое занятие</w:t>
      </w:r>
      <w:r w:rsidRPr="00B07AFB">
        <w:t xml:space="preserve"> </w:t>
      </w:r>
      <w:r>
        <w:t xml:space="preserve">     </w:t>
      </w:r>
      <w:r w:rsidR="00BF3E33" w:rsidRPr="00BF3E33">
        <w:tab/>
      </w:r>
      <w:r w:rsidR="00BF3E33" w:rsidRPr="00BF3E33">
        <w:tab/>
      </w:r>
      <w:r w:rsidR="00BF3E33" w:rsidRPr="00BF3E33">
        <w:tab/>
      </w:r>
      <w:r w:rsidR="00BF3E33" w:rsidRPr="00BF3E33">
        <w:tab/>
      </w:r>
      <w:r w:rsidR="00BF3E33">
        <w:t>Первый день защиты</w:t>
      </w:r>
    </w:p>
    <w:p w:rsidR="00B07AFB" w:rsidRDefault="00B07AFB" w:rsidP="00B07AFB">
      <w:pPr>
        <w:tabs>
          <w:tab w:val="left" w:pos="3365"/>
        </w:tabs>
        <w:ind w:left="-567"/>
      </w:pPr>
    </w:p>
    <w:p w:rsidR="00B07AFB" w:rsidRPr="00BF3E33" w:rsidRDefault="00B07AFB" w:rsidP="00B07AFB">
      <w:pPr>
        <w:tabs>
          <w:tab w:val="left" w:pos="3365"/>
        </w:tabs>
        <w:ind w:left="-567"/>
      </w:pPr>
    </w:p>
    <w:p w:rsidR="005749C1" w:rsidRPr="00BF3E33" w:rsidRDefault="005749C1" w:rsidP="00D907C8">
      <w:pPr>
        <w:ind w:left="-567"/>
        <w:rPr>
          <w:rFonts w:ascii="Helvetica" w:hAnsi="Helvetica" w:cs="Helvetica"/>
        </w:rPr>
      </w:pPr>
      <w:r w:rsidRPr="00BF3E33">
        <w:rPr>
          <w:rFonts w:ascii="Helvetica" w:hAnsi="Helvetica" w:cs="Helvetica"/>
        </w:rPr>
        <w:t xml:space="preserve"> </w:t>
      </w:r>
      <w:bookmarkStart w:id="0" w:name="_GoBack"/>
      <w:bookmarkEnd w:id="0"/>
    </w:p>
    <w:sectPr w:rsidR="005749C1" w:rsidRPr="00BF3E33" w:rsidSect="00D907C8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8"/>
    <w:rsid w:val="00432C62"/>
    <w:rsid w:val="005749C1"/>
    <w:rsid w:val="006304D6"/>
    <w:rsid w:val="00631637"/>
    <w:rsid w:val="00B07AFB"/>
    <w:rsid w:val="00BF3E33"/>
    <w:rsid w:val="00CE33E7"/>
    <w:rsid w:val="00CF131A"/>
    <w:rsid w:val="00D907C8"/>
    <w:rsid w:val="00F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C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C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C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C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Лена</cp:lastModifiedBy>
  <cp:revision>5</cp:revision>
  <dcterms:created xsi:type="dcterms:W3CDTF">2016-11-29T22:08:00Z</dcterms:created>
  <dcterms:modified xsi:type="dcterms:W3CDTF">2016-11-30T16:09:00Z</dcterms:modified>
</cp:coreProperties>
</file>