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77"/>
        <w:gridCol w:w="932"/>
        <w:gridCol w:w="3853"/>
        <w:gridCol w:w="568"/>
      </w:tblGrid>
      <w:tr w:rsidR="00454DD3" w:rsidRPr="00454DD3" w:rsidTr="008A181C">
        <w:trPr>
          <w:gridAfter w:val="1"/>
          <w:wAfter w:w="568" w:type="dxa"/>
          <w:tblCellSpacing w:w="0" w:type="dxa"/>
        </w:trPr>
        <w:tc>
          <w:tcPr>
            <w:tcW w:w="4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DD3" w:rsidRPr="00454DD3" w:rsidRDefault="00454DD3" w:rsidP="00454DD3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DD3" w:rsidRPr="00454DD3" w:rsidRDefault="00454DD3" w:rsidP="00454D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81C" w:rsidRPr="00160F06" w:rsidTr="008A181C">
        <w:tblPrEx>
          <w:jc w:val="center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jc w:val="center"/>
        </w:trPr>
        <w:tc>
          <w:tcPr>
            <w:tcW w:w="5609" w:type="dxa"/>
            <w:gridSpan w:val="2"/>
          </w:tcPr>
          <w:p w:rsidR="008A181C" w:rsidRPr="008A181C" w:rsidRDefault="00454DD3" w:rsidP="008A18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A18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="008A181C" w:rsidRPr="008A181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8A181C" w:rsidRPr="008A181C" w:rsidRDefault="008A181C" w:rsidP="008A18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A181C">
              <w:rPr>
                <w:rFonts w:ascii="Times New Roman" w:hAnsi="Times New Roman" w:cs="Times New Roman"/>
                <w:sz w:val="24"/>
                <w:szCs w:val="24"/>
              </w:rPr>
              <w:t xml:space="preserve">на    заседании   педагогического </w:t>
            </w:r>
          </w:p>
          <w:p w:rsidR="008A181C" w:rsidRPr="008A181C" w:rsidRDefault="008A181C" w:rsidP="008A18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A181C">
              <w:rPr>
                <w:rFonts w:ascii="Times New Roman" w:hAnsi="Times New Roman" w:cs="Times New Roman"/>
                <w:sz w:val="24"/>
                <w:szCs w:val="24"/>
              </w:rPr>
              <w:t xml:space="preserve">совета    МБОУ      СОШ  № 2  </w:t>
            </w:r>
          </w:p>
          <w:p w:rsidR="008A181C" w:rsidRPr="008A181C" w:rsidRDefault="008A181C" w:rsidP="008A18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A181C">
              <w:rPr>
                <w:rFonts w:ascii="Times New Roman" w:hAnsi="Times New Roman" w:cs="Times New Roman"/>
                <w:sz w:val="24"/>
                <w:szCs w:val="24"/>
              </w:rPr>
              <w:t>им. Адмирала Ушакова</w:t>
            </w:r>
          </w:p>
          <w:p w:rsidR="008A181C" w:rsidRPr="008A181C" w:rsidRDefault="008A181C" w:rsidP="008A18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A181C">
              <w:rPr>
                <w:rFonts w:ascii="Times New Roman" w:hAnsi="Times New Roman" w:cs="Times New Roman"/>
                <w:sz w:val="24"/>
                <w:szCs w:val="24"/>
              </w:rPr>
              <w:t>протокол №  1 от 30. 08. 20</w:t>
            </w:r>
            <w:r w:rsidRPr="008A1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8A18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21" w:type="dxa"/>
            <w:gridSpan w:val="2"/>
          </w:tcPr>
          <w:p w:rsidR="008A181C" w:rsidRPr="008A181C" w:rsidRDefault="00825BBE" w:rsidP="008A18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396250" wp14:editId="5C7D7399">
                  <wp:extent cx="2080260" cy="2026920"/>
                  <wp:effectExtent l="0" t="0" r="0" b="0"/>
                  <wp:docPr id="1" name="Рисунок 1" descr="C:\Users\Фатеева\Documents\Данильченко\печать и подпись директора.jpeg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Фатеева\Documents\Данильченко\печать и подпись директора.jpeg.jpe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97" t="6451" r="50189" b="68681"/>
                          <a:stretch/>
                        </pic:blipFill>
                        <pic:spPr bwMode="auto">
                          <a:xfrm>
                            <a:off x="0" y="0"/>
                            <a:ext cx="208026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8A181C" w:rsidRPr="008A18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454DD3" w:rsidRPr="00363A3C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363A3C" w:rsidRPr="00363A3C" w:rsidRDefault="00454DD3" w:rsidP="000C7E0A">
      <w:pPr>
        <w:pStyle w:val="a9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  <w:r w:rsidRPr="00363A3C">
        <w:rPr>
          <w:rFonts w:ascii="Times New Roman" w:hAnsi="Times New Roman" w:cs="Times New Roman"/>
          <w:b/>
          <w:bCs/>
          <w:sz w:val="24"/>
          <w:lang w:eastAsia="ru-RU"/>
        </w:rPr>
        <w:t>ПОЛОЖЕНИЕ</w:t>
      </w:r>
    </w:p>
    <w:p w:rsidR="00363A3C" w:rsidRDefault="00454DD3" w:rsidP="000C7E0A">
      <w:pPr>
        <w:pStyle w:val="a9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  <w:r w:rsidRPr="00363A3C">
        <w:rPr>
          <w:rFonts w:ascii="Times New Roman" w:hAnsi="Times New Roman" w:cs="Times New Roman"/>
          <w:b/>
          <w:bCs/>
          <w:sz w:val="24"/>
          <w:lang w:eastAsia="ru-RU"/>
        </w:rPr>
        <w:t>о ведении электронного классного журнала успеваемости</w:t>
      </w:r>
    </w:p>
    <w:p w:rsidR="00363A3C" w:rsidRPr="00363A3C" w:rsidRDefault="00454DD3" w:rsidP="000C7E0A">
      <w:pPr>
        <w:pStyle w:val="a9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  <w:r w:rsidRPr="00363A3C">
        <w:rPr>
          <w:rFonts w:ascii="Times New Roman" w:hAnsi="Times New Roman" w:cs="Times New Roman"/>
          <w:b/>
          <w:bCs/>
          <w:sz w:val="24"/>
          <w:lang w:eastAsia="ru-RU"/>
        </w:rPr>
        <w:t>и электронных дневников учащихся АИС «СГО»</w:t>
      </w:r>
    </w:p>
    <w:p w:rsidR="00454DD3" w:rsidRPr="00363A3C" w:rsidRDefault="00454DD3" w:rsidP="000C7E0A">
      <w:pPr>
        <w:pStyle w:val="a9"/>
        <w:jc w:val="center"/>
        <w:rPr>
          <w:rFonts w:ascii="Times New Roman" w:hAnsi="Times New Roman" w:cs="Times New Roman"/>
          <w:sz w:val="24"/>
          <w:lang w:eastAsia="ru-RU"/>
        </w:rPr>
      </w:pPr>
      <w:r w:rsidRPr="00363A3C">
        <w:rPr>
          <w:rFonts w:ascii="Times New Roman" w:hAnsi="Times New Roman" w:cs="Times New Roman"/>
          <w:b/>
          <w:bCs/>
          <w:sz w:val="24"/>
          <w:lang w:eastAsia="ru-RU"/>
        </w:rPr>
        <w:t>в МБОУ</w:t>
      </w:r>
      <w:r w:rsidR="00363A3C" w:rsidRPr="00363A3C">
        <w:rPr>
          <w:rFonts w:ascii="Times New Roman" w:hAnsi="Times New Roman" w:cs="Times New Roman"/>
          <w:b/>
          <w:bCs/>
          <w:sz w:val="24"/>
          <w:lang w:eastAsia="ru-RU"/>
        </w:rPr>
        <w:t>СОШ № 2 им. Адмирала Ушакова  МО город-курорт Геленджик</w:t>
      </w:r>
    </w:p>
    <w:p w:rsidR="00454DD3" w:rsidRPr="00454DD3" w:rsidRDefault="00454DD3" w:rsidP="008A181C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</w:t>
      </w:r>
      <w:r w:rsidRPr="00454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</w:t>
      </w:r>
      <w:r w:rsidRPr="00454D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ПОЛОЖЕНИЯ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 xml:space="preserve">1.1.       Данное положение устанавливает единые требования по ведению электронного классного журнала успеваемости и электронного дневника учащегося автоматизированной информационной системы «Сетевой город. Образование» в </w:t>
      </w:r>
      <w:r w:rsidR="00363A3C" w:rsidRPr="000C7E0A">
        <w:rPr>
          <w:rFonts w:ascii="Times New Roman" w:hAnsi="Times New Roman" w:cs="Times New Roman"/>
          <w:sz w:val="24"/>
          <w:lang w:eastAsia="ru-RU"/>
        </w:rPr>
        <w:t>МБОУ СОШ № 2 им. Адмирала Ушакова г. Геленджик.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1.2.       Настоящее положение разработано на основании следующих документов:</w:t>
      </w:r>
    </w:p>
    <w:p w:rsidR="00454DD3" w:rsidRPr="000C7E0A" w:rsidRDefault="00454DD3" w:rsidP="00A2475F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-       Федерального закона от 29.12.2012 №273-ФЗ «Об образовании в Российской Федерации»,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-       Федерального закона от 27.07.2006 №152-ФЗ «О персональных данных»;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-       распоряжения Правительства Российской Федерации от 17.12.2009г. №1993-р «Об утверждении сводного перечня первоочередных государственных и муниципальных услуг, предоставляемых в электронном виде»,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-       решения заседания президиума Совета при Президенте Российской Федерации по развитию информационного общества в Российской Федерации от 22.12.2010 года,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-       Приказа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 xml:space="preserve">-       Приказ </w:t>
      </w:r>
      <w:proofErr w:type="spellStart"/>
      <w:r w:rsidRPr="000C7E0A">
        <w:rPr>
          <w:rFonts w:ascii="Times New Roman" w:hAnsi="Times New Roman" w:cs="Times New Roman"/>
          <w:sz w:val="24"/>
          <w:lang w:eastAsia="ru-RU"/>
        </w:rPr>
        <w:t>Минобрнауки</w:t>
      </w:r>
      <w:proofErr w:type="spellEnd"/>
      <w:r w:rsidRPr="000C7E0A">
        <w:rPr>
          <w:rFonts w:ascii="Times New Roman" w:hAnsi="Times New Roman" w:cs="Times New Roman"/>
          <w:sz w:val="24"/>
          <w:lang w:eastAsia="ru-RU"/>
        </w:rPr>
        <w:t xml:space="preserve"> России от 09.01.2014 N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04.04.2014 N 31823);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-       Приказа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-       Приказа Министерства образования и науки Российской Федерации от 17.12.2010 №1897 «Об утверждении федерального государственного стандарта основного общего образования»;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-       Приказа Министерства образования и науки Российской Федерации от 04.10.2010 №986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454DD3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lastRenderedPageBreak/>
        <w:t>-       письма Министерства образования и науки Российской Федерации от 15.02.2012г. №АП-147/07 «О методических рекомендациях по внедрению систем ведения журналов успеваемости в электронном виде»;</w:t>
      </w:r>
    </w:p>
    <w:p w:rsidR="00A2475F" w:rsidRPr="000C7E0A" w:rsidRDefault="00A2475F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Устава МБОУСОШ № 2 им. Адмирала Ушакова муниципального образования город-курорт Геленджик.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1.3.       Приведённые в положении единые требования к электронному классному журналу формируют условия для реализации Федеральных государственных образовательных стандартов нового поколения по созданию информационно-образовательной среды школы в части: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-       фиксации хода образовательного процесса и результатов освоения основной образовательной программы;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-       возможности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-       взаимодействия школы с органами, осуществляющими управление в сфере образования.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1.4.       Электронный классный журнал является функциональной заменой бумажного классного журнала, включая анкетные, медицинские и другие дополнительные данные.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1.5.       Электронным классным журналом (далее - ЭЖ) называется комплекс программных средств автоматизированной информационной системы «Сетевой город. Образование» (далее – АИС «СГО») доступа и работы с базой данных, сформированной для ведения учёта текущей успеваемости учащихся и контроля их посещаемости.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 xml:space="preserve">1.6.       ЭЖ относится к учебно-педагогической документации школы и является частью информационной образовательной среды школы, его ведение обязательно для каждого учителя и классного руководителя </w:t>
      </w:r>
      <w:r w:rsidR="00363A3C" w:rsidRPr="000C7E0A">
        <w:rPr>
          <w:rFonts w:ascii="Times New Roman" w:hAnsi="Times New Roman" w:cs="Times New Roman"/>
          <w:sz w:val="24"/>
          <w:lang w:eastAsia="ru-RU"/>
        </w:rPr>
        <w:t>МБОУ СОШ № 2 им. Адмирала Ушакова.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1.7.       ЭЖ служит для решения задач, описанных в п.2 настоящего Положения.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1.8.       Пользователями ЭЖ и АИС «СГО» являются: администрация</w:t>
      </w:r>
      <w:r w:rsidR="00363A3C" w:rsidRPr="000C7E0A">
        <w:rPr>
          <w:rFonts w:ascii="Times New Roman" w:hAnsi="Times New Roman" w:cs="Times New Roman"/>
          <w:sz w:val="24"/>
          <w:lang w:eastAsia="ru-RU"/>
        </w:rPr>
        <w:t xml:space="preserve"> и сотрудники</w:t>
      </w:r>
      <w:r w:rsidRPr="000C7E0A">
        <w:rPr>
          <w:rFonts w:ascii="Times New Roman" w:hAnsi="Times New Roman" w:cs="Times New Roman"/>
          <w:sz w:val="24"/>
          <w:lang w:eastAsia="ru-RU"/>
        </w:rPr>
        <w:t xml:space="preserve"> школы, учителя, классные руководители, учащиеся и их родители (законные представители).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1.9.       Поддержание информации, хранящейся в базе данных АИС «СГО» в актуальном состоянии является обязательным для всех пользователей программы.</w:t>
      </w:r>
    </w:p>
    <w:p w:rsidR="00454DD3" w:rsidRPr="000C7E0A" w:rsidRDefault="00454DD3" w:rsidP="008A18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7E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</w:t>
      </w:r>
      <w:r w:rsidRPr="000C7E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</w:t>
      </w:r>
      <w:r w:rsidRPr="000C7E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ЦЕЛИ И ЗАДАЧИ, РЕШАЕМЫЕ ЭЛЕКТРОННЫМ КЛАССНЫМ ЖУРНАЛОМ</w:t>
      </w:r>
    </w:p>
    <w:p w:rsidR="00363A3C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2.1.       Целью ведения электронных дневников и электронных журналов успеваемости является исполнение государственной услуги по предоставлению информации о текущей успеваемости учащегося, ведению электронного дневника, электронного журнала успеваемости.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2.2.       Электронный журнал используется для решения следующих задач: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2.2.1. Информационное обеспечение оказания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электронном виде.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2.2.2. Формирование дополнительных информационно-коммуникационных компетенций участников образовательного процесса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2.2.3. Создание условий для взаимодействия участников образовательного процесса вне зависимости от их местоположения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2.2.4. Автоматизация учёта и контроля процесса успеваемости, оперативное получение и анализ информации об учебном процессе для принятия управленческих решений.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2.2.5. Хранение в электронном виде данных об успеваемости и посещаемости учащихся, доступ к оценкам за весь период ведения журнала, по всем предметам, в любое время всем участникам образовательного процесса.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2.2.6. Создание единой базы календарно-тематического планирования по всем учебным предметам и параллелям классов.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2.2.7. Обеспечение оперативного контроля за успеваемостью учащихся и посещением ими учебных занятий со стороны родителей (законных представителей), объективное информирование родителей (законных представителей) о ходе и содержании образовательного процесса в школе.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2.2.8. Повышение объективности выставления промежуточных и итоговых отметок, прогнозирование успеваемости отдельных учеников и класса в целом.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2.2.9. Контроль выполнения образовательных программ, утвержденных учебным планом на текущий учебный год.</w:t>
      </w:r>
    </w:p>
    <w:p w:rsidR="00454DD3" w:rsidRPr="00454DD3" w:rsidRDefault="00454DD3" w:rsidP="008A181C">
      <w:p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</w:t>
      </w:r>
      <w:r w:rsidRPr="00454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</w:t>
      </w:r>
      <w:r w:rsidRPr="00454D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ПРАВИЛА И ПОРЯДОК РАБОТЫ С ЭЛЕКТРОННЫМ КЛАССНЫМ ЖУРНАЛОМ И ЭЛЕКТРОННЫМ ДНЕВНИКОМ УЧАЩЕГОСЯ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3.1.       Контроль над функционированием и информационным наполнением ЭЖ в рамках школы обеспечивается рабочей группой.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 xml:space="preserve">3.2.       Состав рабочей группы по контролю за функционированием и информационным наполнением ЭЖ и план работы по их деятельности утверждаются приказом </w:t>
      </w:r>
      <w:r w:rsidR="00363A3C" w:rsidRPr="000C7E0A">
        <w:rPr>
          <w:rFonts w:ascii="Times New Roman" w:hAnsi="Times New Roman" w:cs="Times New Roman"/>
          <w:sz w:val="24"/>
          <w:lang w:eastAsia="ru-RU"/>
        </w:rPr>
        <w:t>директора МБОУ СОШ № 2 им. Адмирала Ушакова.</w:t>
      </w:r>
    </w:p>
    <w:p w:rsidR="00454DD3" w:rsidRPr="00BB1563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 xml:space="preserve">3.3.       Функционирование электронных дневников и ЭЖ </w:t>
      </w:r>
      <w:r w:rsidR="00363A3C" w:rsidRPr="000C7E0A">
        <w:rPr>
          <w:rFonts w:ascii="Times New Roman" w:hAnsi="Times New Roman" w:cs="Times New Roman"/>
          <w:sz w:val="24"/>
          <w:lang w:eastAsia="ru-RU"/>
        </w:rPr>
        <w:t>в школе</w:t>
      </w:r>
      <w:r w:rsidRPr="000C7E0A">
        <w:rPr>
          <w:rFonts w:ascii="Times New Roman" w:hAnsi="Times New Roman" w:cs="Times New Roman"/>
          <w:sz w:val="24"/>
          <w:lang w:eastAsia="ru-RU"/>
        </w:rPr>
        <w:t xml:space="preserve"> осуществляется в</w:t>
      </w:r>
      <w:r w:rsidR="00BB1563">
        <w:rPr>
          <w:rFonts w:ascii="Times New Roman" w:hAnsi="Times New Roman" w:cs="Times New Roman"/>
          <w:sz w:val="24"/>
          <w:lang w:eastAsia="ru-RU"/>
        </w:rPr>
        <w:t xml:space="preserve">о всех </w:t>
      </w:r>
      <w:r w:rsidRPr="000C7E0A">
        <w:rPr>
          <w:rFonts w:ascii="Times New Roman" w:hAnsi="Times New Roman" w:cs="Times New Roman"/>
          <w:sz w:val="24"/>
          <w:lang w:eastAsia="ru-RU"/>
        </w:rPr>
        <w:t xml:space="preserve"> </w:t>
      </w:r>
      <w:r w:rsidR="00BB1563" w:rsidRPr="00BB1563">
        <w:rPr>
          <w:rFonts w:ascii="Times New Roman" w:hAnsi="Times New Roman" w:cs="Times New Roman"/>
          <w:sz w:val="24"/>
          <w:lang w:eastAsia="ru-RU"/>
        </w:rPr>
        <w:t>1</w:t>
      </w:r>
      <w:r w:rsidR="00BB1563">
        <w:rPr>
          <w:rFonts w:ascii="Times New Roman" w:hAnsi="Times New Roman" w:cs="Times New Roman"/>
          <w:sz w:val="24"/>
          <w:lang w:eastAsia="ru-RU"/>
        </w:rPr>
        <w:t xml:space="preserve"> </w:t>
      </w:r>
      <w:r w:rsidR="00BB1563" w:rsidRPr="00BB1563">
        <w:rPr>
          <w:rFonts w:ascii="Times New Roman" w:hAnsi="Times New Roman" w:cs="Times New Roman"/>
          <w:sz w:val="24"/>
          <w:lang w:eastAsia="ru-RU"/>
        </w:rPr>
        <w:t xml:space="preserve">- 11 </w:t>
      </w:r>
      <w:r w:rsidR="00BB1563">
        <w:rPr>
          <w:rFonts w:ascii="Times New Roman" w:hAnsi="Times New Roman" w:cs="Times New Roman"/>
          <w:sz w:val="24"/>
          <w:lang w:eastAsia="ru-RU"/>
        </w:rPr>
        <w:t xml:space="preserve"> классах МБОУ СОШ № 2 им. Адмирала Ушакова.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3.4.       Результатом работы по информационному наполнению ЭЖ является предоставление получателю-пользователю актуальной и достоверной информации в форме электронных дневников учащихся. Актуальность и достоверность информации, предоставляемой получателю электронного дневника, обеспечивается её регулярным обновлением.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3.5.       Электронный дневник – это сервис, который предоставляется дистанционно и</w:t>
      </w:r>
      <w:r w:rsidR="00363A3C" w:rsidRPr="000C7E0A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lang w:eastAsia="ru-RU"/>
        </w:rPr>
        <w:t>помогает родителям принимать активное и более качественное участие в образовательном процессе своих детей, а также обеспечивает более чёткий и высококачественный обмен информацией с педагогическим коллективом школы.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3.6.       Электронный дневник учащегося представляет совокупность сведений: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3.6.1. сведения о ходе и содержании образовательного процесса, в том числе расписание занятий на текущий учебный период;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3.6.2. перечень изучаемых тем и содержание выдаваемых обучающемуся домашних заданий на уроках текущего учебного периода;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3.6.3. результаты текущего контроля успеваемости и промежуточной аттестации учащегося,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3.6.4. сведения о посещаемости уроков учащимися за текущий учебный период.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3.7.       Основными принципами предоставления электронного дневника являются: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-</w:t>
      </w:r>
      <w:r w:rsidRPr="000C7E0A">
        <w:rPr>
          <w:rFonts w:ascii="Times New Roman" w:hAnsi="Times New Roman" w:cs="Times New Roman"/>
          <w:sz w:val="24"/>
          <w:lang w:val="en-US" w:eastAsia="ru-RU"/>
        </w:rPr>
        <w:t>       </w:t>
      </w:r>
      <w:r w:rsidRPr="000C7E0A">
        <w:rPr>
          <w:rFonts w:ascii="Times New Roman" w:hAnsi="Times New Roman" w:cs="Times New Roman"/>
          <w:sz w:val="24"/>
          <w:lang w:eastAsia="ru-RU"/>
        </w:rPr>
        <w:t>бесплатность</w:t>
      </w:r>
      <w:r w:rsidR="00363A3C" w:rsidRPr="000C7E0A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lang w:eastAsia="ru-RU"/>
        </w:rPr>
        <w:t>для</w:t>
      </w:r>
      <w:r w:rsidR="00363A3C" w:rsidRPr="000C7E0A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lang w:eastAsia="ru-RU"/>
        </w:rPr>
        <w:t>получателя;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-</w:t>
      </w:r>
      <w:r w:rsidRPr="000C7E0A">
        <w:rPr>
          <w:rFonts w:ascii="Times New Roman" w:hAnsi="Times New Roman" w:cs="Times New Roman"/>
          <w:sz w:val="24"/>
          <w:lang w:val="en-US" w:eastAsia="ru-RU"/>
        </w:rPr>
        <w:t>       </w:t>
      </w:r>
      <w:r w:rsidRPr="000C7E0A">
        <w:rPr>
          <w:rFonts w:ascii="Times New Roman" w:hAnsi="Times New Roman" w:cs="Times New Roman"/>
          <w:sz w:val="24"/>
          <w:lang w:eastAsia="ru-RU"/>
        </w:rPr>
        <w:t>конфиденциальность</w:t>
      </w:r>
      <w:r w:rsidR="00363A3C" w:rsidRPr="000C7E0A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lang w:eastAsia="ru-RU"/>
        </w:rPr>
        <w:t>предоставляемой</w:t>
      </w:r>
      <w:r w:rsidR="00363A3C" w:rsidRPr="000C7E0A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lang w:eastAsia="ru-RU"/>
        </w:rPr>
        <w:t>информации;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-       доступность для соответствующих групп пользователей получения информации о</w:t>
      </w:r>
      <w:r w:rsidR="00363A3C" w:rsidRPr="000C7E0A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lang w:eastAsia="ru-RU"/>
        </w:rPr>
        <w:t>текущей успеваемости учащихся.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3.8.        Конфиденциальность предоставляемой информации обеспечивается за счёт авторизированного доступа к информации в электронном дневнике, ограниченной сведениями о конкретном обучающемся.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3.9.       Получателями электронных дн</w:t>
      </w:r>
      <w:r w:rsidR="00363A3C" w:rsidRPr="000C7E0A">
        <w:rPr>
          <w:rFonts w:ascii="Times New Roman" w:hAnsi="Times New Roman" w:cs="Times New Roman"/>
          <w:sz w:val="24"/>
          <w:lang w:eastAsia="ru-RU"/>
        </w:rPr>
        <w:t xml:space="preserve">евников являются учащиеся МБОУСОШ № 2 им. Адмирала Ушакова </w:t>
      </w:r>
      <w:r w:rsidRPr="000C7E0A">
        <w:rPr>
          <w:rFonts w:ascii="Times New Roman" w:hAnsi="Times New Roman" w:cs="Times New Roman"/>
          <w:sz w:val="24"/>
          <w:lang w:eastAsia="ru-RU"/>
        </w:rPr>
        <w:t>и их родители (законные представители), подписавшие заявление - согласие на обработку персональных данных и предоставление информации о текущей успеваемости в форме электронного дневника.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 xml:space="preserve">3.10.   Родители (законные представители) и учащиеся имеют ограниченный доступ к данным АИС «СГО» и доступ только к собственным данным в электронном дневнике, </w:t>
      </w:r>
      <w:r w:rsidRPr="000C7E0A">
        <w:rPr>
          <w:rFonts w:ascii="Times New Roman" w:hAnsi="Times New Roman" w:cs="Times New Roman"/>
          <w:sz w:val="24"/>
          <w:lang w:eastAsia="ru-RU"/>
        </w:rPr>
        <w:lastRenderedPageBreak/>
        <w:t>используют электронный дневник для их просмотра и ведения переписки, в соответствии с инструкцией</w:t>
      </w:r>
      <w:r w:rsidR="00363A3C" w:rsidRPr="000C7E0A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lang w:eastAsia="ru-RU"/>
        </w:rPr>
        <w:t>(Приложение № 1).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3.11.   Учащиеся и их родители (законные представители) получают реквизиты доступа к электронному дневнику у классно</w:t>
      </w:r>
      <w:r w:rsidR="00363A3C" w:rsidRPr="000C7E0A">
        <w:rPr>
          <w:rFonts w:ascii="Times New Roman" w:hAnsi="Times New Roman" w:cs="Times New Roman"/>
          <w:sz w:val="24"/>
          <w:lang w:eastAsia="ru-RU"/>
        </w:rPr>
        <w:t>го руководителя.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3.12.   Предоставление персональной информации из ЭЖ, а также индивидуальной информации учащихся и их родителей (законных представителей) для учёта успеваемости и электронного обмена с ними, должно быть ограниченно в соответствии с законодательством РФ.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3.13.   Перечень и полномочия сотрудников по работе с персональными данными определяются директором школы. Все сотрудники школы, имеющие доступ к персональным данным учащихся и их родителей (законных представителей) подписывают соглашение о неразглашении персональных данных.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 xml:space="preserve">3.14.   Ответственность за содержание информации, представляемой в форме электронного дневника, несёт директор </w:t>
      </w:r>
      <w:r w:rsidR="00363A3C" w:rsidRPr="000C7E0A">
        <w:rPr>
          <w:rFonts w:ascii="Times New Roman" w:hAnsi="Times New Roman" w:cs="Times New Roman"/>
          <w:sz w:val="24"/>
          <w:lang w:eastAsia="ru-RU"/>
        </w:rPr>
        <w:t>МБОУ СОШ № 2 им. Адмирала Ушакова.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3.15.   Информирование родителей (законных представителей) о возможности получения информации о текущей успеваемости</w:t>
      </w:r>
      <w:r w:rsidR="00363A3C" w:rsidRPr="000C7E0A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lang w:eastAsia="ru-RU"/>
        </w:rPr>
        <w:t xml:space="preserve">учащихся в форме электронного дневника производится </w:t>
      </w:r>
      <w:r w:rsidR="00363A3C" w:rsidRPr="000C7E0A">
        <w:rPr>
          <w:rFonts w:ascii="Times New Roman" w:hAnsi="Times New Roman" w:cs="Times New Roman"/>
          <w:sz w:val="24"/>
          <w:lang w:eastAsia="ru-RU"/>
        </w:rPr>
        <w:t>МБОУ СОШ № 2 им. Адмирала Ушакова.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3.16.   Педагогические работники должны быть проинструктированы (ежегодно, в конце августа – начале сентября) о порядке заполнения ЭЖ в АИС «Сетевой город. Образование» координатором АИС «Сетевой город. Образование» или заместителем директора, назначаемым для этого приказом руководителя общеобразовательного учреждения.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3.17.   Пользователи АИС “СГО”, имеющие право оценивать знания учащихся, и члены рабочей группы, ответственной за внедрение и эффективное функционирование АИС “СГО”, получают реквизиты доступа к ЭЖ у координатора АИС “СГО”.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3.18.   Категорически запрещается допускать учащихся к работе с ЭЖ под логином и паролем учителя. Если у учителя есть подозрение в том, что его логин и пароль известен другим лицам (кроме педагогов, замещающих учителя на период отсутствия), то необходимо немедленно сменить пароль и сообщить Координатору АИС “СГО”).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3.19.   Экран «Классный журнал» в АИС «СГО» предназначен для учителя-предметника, классного руководителя и администрации школы.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>3.20.   Учителю и классному руководителю запрещается редактировать текущие оценки и посещаемость по прошествии 14 дней. Столбцы ЭЖ, недоступные для редактирования, для пользователей с ролью «Учитель» выделяются серым цветом.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C7E0A">
        <w:rPr>
          <w:rFonts w:ascii="Times New Roman" w:hAnsi="Times New Roman" w:cs="Times New Roman"/>
          <w:sz w:val="24"/>
          <w:lang w:eastAsia="ru-RU"/>
        </w:rPr>
        <w:t xml:space="preserve">3.21.   Каждый учитель МБОУ </w:t>
      </w:r>
      <w:r w:rsidR="00363A3C" w:rsidRPr="000C7E0A">
        <w:rPr>
          <w:rFonts w:ascii="Times New Roman" w:hAnsi="Times New Roman" w:cs="Times New Roman"/>
          <w:sz w:val="24"/>
          <w:lang w:eastAsia="ru-RU"/>
        </w:rPr>
        <w:t>СОШ № 2 им. Адмирала Ушакова</w:t>
      </w:r>
      <w:r w:rsidRPr="000C7E0A">
        <w:rPr>
          <w:rFonts w:ascii="Times New Roman" w:hAnsi="Times New Roman" w:cs="Times New Roman"/>
          <w:sz w:val="24"/>
          <w:lang w:eastAsia="ru-RU"/>
        </w:rPr>
        <w:t xml:space="preserve"> обязан ежедневно выставлять текущие оценки в ЭЖ АИС «СГО» согласно настройкам.</w:t>
      </w:r>
      <w:r w:rsidR="00363A3C" w:rsidRPr="000C7E0A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lang w:eastAsia="ru-RU"/>
        </w:rPr>
        <w:t>По умолчанию, минимальная допустимая оценка в системе "Сетевой Город" равна "2", максимальная оценка равна "5". Итоговая оценка за четверть (полугодие) выставляется по закону математического округления.</w:t>
      </w:r>
      <w:r w:rsidR="00363A3C" w:rsidRPr="000C7E0A">
        <w:rPr>
          <w:rFonts w:ascii="Times New Roman" w:hAnsi="Times New Roman" w:cs="Times New Roman"/>
          <w:sz w:val="24"/>
          <w:lang w:eastAsia="ru-RU"/>
        </w:rPr>
        <w:t xml:space="preserve"> В случае спорного результата – округление в сторону последней четверти (полугодия).</w:t>
      </w:r>
    </w:p>
    <w:p w:rsidR="00454DD3" w:rsidRPr="00454DD3" w:rsidRDefault="00454DD3" w:rsidP="000C7E0A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</w:t>
      </w:r>
      <w:r w:rsidRPr="00454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</w:t>
      </w:r>
      <w:r w:rsidRPr="00454D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ОБЯЗАННОСТИ ПОЛЬЗОВАТЕЛЕЙ </w:t>
      </w:r>
      <w:r w:rsidR="000C7E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АИС «Сетевой город. Образование»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4.1.            </w:t>
      </w:r>
      <w:r w:rsidRPr="000C7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4.1.1.      Утверждает нормативную и иную документацию школы по ведению ЭЖ;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4.1.2.      Создаёт все необходимые условия для внедрения и обеспечения работы ЭЖ;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4.1.3.      Назначает сотрудников школы на исполнение обязанностей по администрированию и сопровождению ЭЖ.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4.2.            </w:t>
      </w:r>
      <w:r w:rsidRPr="000C7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Системный администратор А</w:t>
      </w:r>
      <w:r w:rsidRPr="000C7E0A">
        <w:rPr>
          <w:rFonts w:ascii="Times New Roman" w:hAnsi="Times New Roman" w:cs="Times New Roman"/>
          <w:sz w:val="24"/>
          <w:szCs w:val="24"/>
          <w:lang w:eastAsia="ru-RU"/>
        </w:rPr>
        <w:t>ИС «Сетевой город. Образование»: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4.2.1.      Устанавливает программное обеспечение, необходимое для работы ЭЖ, его своевременное обновление;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4.2.2.       Обеспечивает надлежащее функционирование программно-аппаратной среды,</w:t>
      </w:r>
      <w:r w:rsidR="000A3B51"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szCs w:val="24"/>
          <w:lang w:eastAsia="ru-RU"/>
        </w:rPr>
        <w:t>контролирует работоспособность АИС «СГО»;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4.2.3.      Совместно с инженером по сопровождению АИС </w:t>
      </w:r>
      <w:r w:rsidR="000A3B51" w:rsidRPr="000C7E0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СГО» </w:t>
      </w:r>
      <w:r w:rsidR="000A3B51" w:rsidRPr="000C7E0A">
        <w:rPr>
          <w:rFonts w:ascii="Times New Roman" w:hAnsi="Times New Roman" w:cs="Times New Roman"/>
          <w:sz w:val="24"/>
          <w:szCs w:val="24"/>
          <w:lang w:eastAsia="ru-RU"/>
        </w:rPr>
        <w:t>муниципального уровня</w:t>
      </w:r>
      <w:r w:rsidRPr="000C7E0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4.2.3.1. Архивирует базу данных и сохраняет её на нескольких электронных носителях с целью предотвращения утери базы данных;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4.2.3.2.Работает со справочниками и параметрами системы;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4.2.3.3.Осуществляет связь со службой технической поддержки АИС «СГО».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4.3.            </w:t>
      </w:r>
      <w:r w:rsidRPr="000C7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Координатор АИС «СГО»</w:t>
      </w:r>
      <w:r w:rsidR="00B927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(завуч)</w:t>
      </w:r>
      <w:r w:rsidRPr="000C7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4.3.1.      Организует внедрение АИС «СГО» и функционирование ЭЖ</w:t>
      </w:r>
      <w:r w:rsidR="000A3B51"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szCs w:val="24"/>
          <w:lang w:eastAsia="ru-RU"/>
        </w:rPr>
        <w:t>в течение учебного года, совместно</w:t>
      </w:r>
      <w:r w:rsidR="000A3B51"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 с заместителями директора по У</w:t>
      </w:r>
      <w:r w:rsidRPr="000C7E0A">
        <w:rPr>
          <w:rFonts w:ascii="Times New Roman" w:hAnsi="Times New Roman" w:cs="Times New Roman"/>
          <w:sz w:val="24"/>
          <w:szCs w:val="24"/>
          <w:lang w:eastAsia="ru-RU"/>
        </w:rPr>
        <w:t>Р разрабатывает нормативную базу для ведения ЭЖ;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4.3.2.      Консультирует и обучает (при необходимости) участников образовательного процесса основным приёмам работы в АИС «СГО» и с ЭЖ;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4.3.3.      Осуществляет по согласованию с операторами</w:t>
      </w:r>
      <w:r w:rsidR="000A3B51"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szCs w:val="24"/>
          <w:lang w:eastAsia="ru-RU"/>
        </w:rPr>
        <w:t>открытие и закрытие учебного года не позднее 10 сентября.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4.3.4.      Контролирует действия операторов и поддержание в актуальном состоянии списков сотрудников и учащихся школы в АИС «СГО», регулярность внесения информации пользователями АИС «СГО»;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4.3.5.      Назначает роли пользователям, в зависимости от выполняемых ими функций. Для каждой из ролей настраивает права доступа к разным частям системы, в т. ч. и к ЭЖ;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4.3.6.      Ведёт мониторинг использования АИС «СГО» родителями и учениками.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4.4.            </w:t>
      </w:r>
      <w:r w:rsidRPr="000C7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Оператор АИС «СГО» по учебной работе</w:t>
      </w:r>
      <w:r w:rsidR="00B9279C" w:rsidRPr="00B927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927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завуч)</w:t>
      </w:r>
      <w:r w:rsidRPr="000C7E0A">
        <w:rPr>
          <w:rFonts w:ascii="Times New Roman" w:hAnsi="Times New Roman" w:cs="Times New Roman"/>
          <w:sz w:val="24"/>
          <w:szCs w:val="24"/>
          <w:lang w:eastAsia="ru-RU"/>
        </w:rPr>
        <w:t>: осуществляет ввод основных данных: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4.4.1.      Периоды учебного года;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4.4.2.      Список преподаваемых предметов;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4.4.3.      Профили учебного плана;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4.4.4.      Предельные нагрузки учебного плана;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4.4.5.      Предметы, преподаваемые в параллелях;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4.4.6.      Типы учебных периодов;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4.4.7.      Границы учебных периодов;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4.4.8.      Расписания занятий.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4.4.9.      В начале каждого учебного года в соответствии со списками учащихся, распределяет учащихся в системе по подгруппам совместно с классными руководителями.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4.5.            </w:t>
      </w:r>
      <w:r w:rsidRPr="000C7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Оператор АИС «СГО» по контингенту</w:t>
      </w:r>
      <w:r w:rsidR="00B927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учащихся (секретарь)</w:t>
      </w:r>
      <w:r w:rsidRPr="000C7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4.5.1.      Создает и корректирует учетные записи учащихся и родителей;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4.5.2.      Вводит новых пользователей в систему и предоставляет реквизиты доступа (логин и пароль) к АИС «СГО» и ЭЖ учащимся и родителям;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4.5.3.      Присоединяет родителей к учащемуся в личной карточке учащегося в АИС «СГО».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4.5.4.      Проверяет соответствие внесённых данных в базу АИС «СГО» с согласиями учащихся и (или) их родителей (законных представителей) и при необходимости вносит изменения в личные карточки учащихся;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4.5.5.      Формирует классы на параллелях в соответствии с приказами;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4.5.6.      Осуществляет перевод учащихся из класса в класс, зачисление и выбытие учащихся в соответствии с решениями Педагогического совета и (или) приказов директора школы.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4.6.            </w:t>
      </w:r>
      <w:r w:rsidRPr="000C7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Оператор АИС «СГО» по кадрам</w:t>
      </w:r>
      <w:r w:rsidR="00B927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(специалист по кадрам)</w:t>
      </w:r>
      <w:r w:rsidRPr="000C7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4.6.1.      Создает в день подписания приказов о приеме на работу учетные записи сотрудников,</w:t>
      </w:r>
      <w:r w:rsidR="00B927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szCs w:val="24"/>
          <w:lang w:eastAsia="ru-RU"/>
        </w:rPr>
        <w:t>оформляет личные карточки работников школы в АИС «СГО»;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4.6.2.      Проверяет и корректирует достоверность информации в личных карточках работников школы в АИС «СГО»;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4.6.3.      Своевременно вносит изменения по движению персонала, в том числе удаляет учетные записи сотрудников в день подписания приказов об увольнении.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4.6.4.      Формирует отчёты по кадрам.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4.7.            </w:t>
      </w:r>
      <w:r w:rsidR="00B927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Заместители директора по У</w:t>
      </w:r>
      <w:r w:rsidRPr="000C7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Р: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4.7.1.      Обеспечивают необходимыми данными координатора АИС «СГО» для функционирования ЭЖ;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4.7.2.      Осуществляют контроль за работой педагогов по ведению ЭЖ: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4.7.2.1.Своевременность оформления уроков учителями;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4.7.2.2.Наполняемость текущих оценок;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4.7.2.3.Учёт пройденного материала;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4.7.2.4.Запись домашнего задания;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4.7.2.5.Активность участия родителей и учащихся;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4.7.2.6.Установление веса отметки, соответствие веса отметки выполняемой работе.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4.7.3.      Совместно с координатором АИС «СГО» разрабатывают нормативную базу учебного процесса для ведения ЭЖ;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4.7.4.      Анализируют данные по результативности учебного процесса;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4.7.5.      Формируют периодические отчёты учителей и администрации.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4.7.6.      Проверяют копии электронных журналов и сводные ведомости успеваемости на бумажном носителе</w:t>
      </w:r>
      <w:r w:rsidR="000A3B51"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передают их секретарю для архивации в конце учебного года до 15 июня.</w:t>
      </w:r>
    </w:p>
    <w:p w:rsidR="000A3B51" w:rsidRPr="000C7E0A" w:rsidRDefault="000A3B51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4.7.7. Распечатывает электронные журналы успеваемости и сводные ведомости успеваемости до 30 июля, архивирует копии электронных журналов и сводные ведомости успеваемости на бумажных носителях.</w:t>
      </w:r>
    </w:p>
    <w:p w:rsidR="000A3B51" w:rsidRPr="000C7E0A" w:rsidRDefault="000A3B51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4.8.            </w:t>
      </w:r>
      <w:r w:rsidRPr="000C7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Классные руководители 1-11 классов: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4.8.1.       Своевременно до 1 сентября заполняют и в течение учебного года следят за актуальностью данных об учащихся и их родителях (законных представителях), ведут переписку с родителями в соответствии с инструкцией.</w:t>
      </w:r>
      <w:r w:rsidR="000A3B51"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(Приложение №3);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4.8.2.      Еженедельно в разделе «Посещаемость» ЭЖ корректируют сведения о пропущенных уроках учащихся (указывают уважительную или неуважительную причину);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4.8.3.      Контролируют выставление учителями-предметниками отметок учащимся класса. В случае нарушения педагогами своих обязанностей информируют заместителя директора по учебно-воспитательной работе;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4.8.4.      Систематически </w:t>
      </w:r>
      <w:r w:rsidR="00B927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szCs w:val="24"/>
          <w:lang w:eastAsia="ru-RU"/>
        </w:rPr>
        <w:t>информируют</w:t>
      </w:r>
      <w:r w:rsidR="00B927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учащихся о поведении, состоянии успеваемости и посещаемости их детей через отчеты, сформированные на основе данных ЭЖ</w:t>
      </w:r>
      <w:r w:rsidR="000A3B51"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szCs w:val="24"/>
          <w:lang w:eastAsia="ru-RU"/>
        </w:rPr>
        <w:t>и согласованные формы оповещения, о возможностях автоматического получения отчета об успеваемости и посещаемости для родителя (законного представителя) за определенный период времени или через распечатку отчёта об успеваемости и посещаемости и вложением его в дневник ученика (при невозможности получения данной информации родителями (законными представителями) в электронной форме) с периодичностью 1 раз в две недели;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4.8.5.      Предоставляют реквизиты доступа родителям (законным представителям) и учащимся своего класса к АИС «СГО»;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4.8.6.      Организуют сбор документов по обеспечению законодательных требований о защите персональных данных;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4.8.7.      Осуществляют контроль доступа родителей и учащихся;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4.8.8.      Совместно с координатором АИС “СГО” проводят обучение для учеников и родителей (законных представителей) по работе с ЭЖ;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4.8.9.      Организуют обмен информацией с учащимися и родителями (законными представителями);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4.8.10.  Предоставляют по окончании четверти заместителю директора по УВР отчеты об успеваемости и посещаемости, учащихся класса на бумажных носителях.</w:t>
      </w:r>
    </w:p>
    <w:p w:rsidR="000A3B51" w:rsidRPr="000C7E0A" w:rsidRDefault="000A3B51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4.9.            </w:t>
      </w:r>
      <w:r w:rsidRPr="000C7E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Учителя 1-11 классов: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4.9.1.      Заполняют ЭЖ в день проведения урока. В случае отсутствия основного учителя более 3-х дней учитель, замещающий коллегу, получает доступ у оператора по учебной работе и заполняет ЭЖ в установленном порядке (подпись и другие сведения делаются в журнале замещения уроков);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4.9.2.      Систематически проверяют и оценивают знания учащихся, своевременно выставляют оценки учащимся, как в классно-урочной форме обучения, так и при использовании дистанционных форм обучения.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4.9.3.      Оценивают</w:t>
      </w:r>
      <w:r w:rsidR="000A3B51"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szCs w:val="24"/>
          <w:lang w:eastAsia="ru-RU"/>
        </w:rPr>
        <w:t>деятельность обучающихся при использовании дистанционных форм обучения в соответствии с нормами оценок по учебным предметам. Выставляют положительную отметку в журнал в течение трех дней после выполнения задания обучающимся. В случае невыполнения обучающимся домашних заданий, дают ученику возможность после окончания актированных дней (карантина) получить консультации учителя по заданному материалу в классно-урочной форме, необходимую помощь в выполнении работы.  Выставляют</w:t>
      </w:r>
      <w:r w:rsidR="000A3B51"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szCs w:val="24"/>
          <w:lang w:eastAsia="ru-RU"/>
        </w:rPr>
        <w:t>неудовлетворительную отметку в случае невыполнения заданий после всех вышеперечисленных мероприятий.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4.9.4.      Отмечают отсутствующих по уважительной и неуважительной причине.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4.9.5.      Устанавливают вес отметки в соответствии с выполняемой работой в день выставления отметки. При использовании дистанционных форм обучения вес отметки не выставляется (по умолчанию 10 баллов).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4.9.6.      В конце каждого учебного периода подводят итог и предоставляют отчет заместителю директора по УВР о соответствии пройденного материала требованиям государственной образовательной программы;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4.9.7.      Организуют обмен информацией с учащимися и родителями (законными представителями);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4.9.8.      Устраняют замечания в электронном журнале успеваемости, отмеченные координатором АИС “СГО” и (или) заместителем директора по УВР в указанные сроки.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54DD3" w:rsidRPr="00B9279C" w:rsidRDefault="00454DD3" w:rsidP="00B9279C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279C">
        <w:rPr>
          <w:rFonts w:ascii="Times New Roman" w:hAnsi="Times New Roman" w:cs="Times New Roman"/>
          <w:b/>
          <w:sz w:val="24"/>
          <w:szCs w:val="24"/>
          <w:lang w:eastAsia="ru-RU"/>
        </w:rPr>
        <w:t>5.      ПРАВА И ОТВЕТСТВЕННОСТЬ ПОЛЬЗОВАТЕЛЕЙ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5.1.   Права: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5.1.1. Пользователи имеют право доступа к ЭЖ ежедневно и круглосуточно;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5.1.2. Все пользователи имеют право на своевременные консультации по вопросам работы с ЭЖ;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5.1.3. 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ЭЖ;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5.1.4. В случае выполнения (невыполнения) данного Положения администрация </w:t>
      </w:r>
      <w:r w:rsidR="000A3B51" w:rsidRPr="000C7E0A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оставляет за собой право применения мер поощрительного и дисциплинарного характера в соответствии с законодательством Российской Федерации, локальными актами МБОУ</w:t>
      </w:r>
      <w:r w:rsidR="000A3B51"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 СОШ № 2 им. Адмирала Ушакова.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5.2.   Ответственность: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5.2.1. Координатор АИС «Сетевой город. Образование» совместно с системным администратором несут ответственность за техническое функционирование ЭЖ и смежных систем, а также резервное копирование данных и их восстановление в актуальном состоянии;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5.2.2. Инженер АИС «Сетевой город. Образование»</w:t>
      </w:r>
      <w:r w:rsidR="000A3B51"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szCs w:val="24"/>
          <w:lang w:eastAsia="ru-RU"/>
        </w:rPr>
        <w:t>несет ответственность за обеспечение бесперебойной работы сети.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5.2.3. Заместители директора по учебно-воспитательной работе несут ответственность: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5.2.3.1.     За своевременное выполнение образовательных программ, практических и лабораторных занятий по всем предметам учебного плана;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5.2.3.2.     За своевременное выявление и пресечение нарушений в ведении ЭЖ;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5.2.3.3.     За достоверность внесённых учителями оценок и отметок учёта посещаемости учащихся.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5.2.4. Учителя несут ответственность: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5.2.4.1.     За ежедневное и достоверное заполнение электронных журналов успеваемости, своевременное заполнение журнала;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5.2.4.2.     За регулярное и достоверное заполнение оценок и отметок о посещаемости учащихся (или за своевременное и системное выставление отметок, пропусков уроков учащимися);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5.2.4.3.     За своевременное и в полном объеме прохождение программы, соответствие записей изученных тем уроков календарно-тематическому планированию;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5.2.4.4.     Выставление итоговой оценки за учебный период и учебный год, при условии прохождения программы;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5.2.4.5.     Выставление оценок за экзамен и итоговых оценок для аттестата у выпускных классов.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5.2.5. Классные руководители несут ответственность: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5.2.5.1.     За актуальность списков классов и информации об учащихся и их родителях (законных представителях):</w:t>
      </w:r>
    </w:p>
    <w:p w:rsidR="00454DD3" w:rsidRPr="000C7E0A" w:rsidRDefault="000A3B51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- за</w:t>
      </w:r>
      <w:r w:rsidR="00454DD3" w:rsidRPr="000C7E0A">
        <w:rPr>
          <w:rFonts w:ascii="Times New Roman" w:hAnsi="Times New Roman" w:cs="Times New Roman"/>
          <w:sz w:val="24"/>
          <w:szCs w:val="24"/>
          <w:lang w:eastAsia="ru-RU"/>
        </w:rPr>
        <w:t>  своевременное (до 1 сентября) заполнение и редактирование данных учеников (в личной карточке ученика): ФИО, дата рождения, паспортные данные или данные свидетельства о рождении, место жительства и регистрации, домашний и (или) мобильный телефон (при наличии), иностранный язык, физическая группа, наличие ПК дома, состав семьи;</w:t>
      </w:r>
    </w:p>
    <w:p w:rsidR="00454DD3" w:rsidRPr="000C7E0A" w:rsidRDefault="000A3B51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454DD3" w:rsidRPr="000C7E0A">
        <w:rPr>
          <w:rFonts w:ascii="Times New Roman" w:hAnsi="Times New Roman" w:cs="Times New Roman"/>
          <w:sz w:val="24"/>
          <w:szCs w:val="24"/>
          <w:lang w:eastAsia="ru-RU"/>
        </w:rPr>
        <w:t> своевременное (до 5 сентября) заполнение и редактирование данных родителей (законных представителей) учеников (в личной карточке родителя (законного представителя)): ФИО, место жительства и регистрации, домашний и (или) мобильный телефон (при наличии), степень родства, рабочий телефон;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5.2.5.2.     Своевременное информирование заместителя директора по учебно-воспитательной работе о нарушениях, допускаемых учителями-предметниками при ведении классного журнала;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5.2.5.3.     Своевременное заполнение сведений о пропуске уроков учащимися, о подведении итогов о количестве дней и уроков, пропущенных каждым учащимся за учебный период и учебный год.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5.2.6. Оператор по кадрам несёт ответственность за достоверность информации в личных картах работников школы, своевременное внесение изменений по движению персонала.</w:t>
      </w:r>
    </w:p>
    <w:p w:rsidR="00454DD3" w:rsidRPr="000C7E0A" w:rsidRDefault="000A3B51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5.2.7</w:t>
      </w:r>
      <w:r w:rsidR="00454DD3" w:rsidRPr="000C7E0A">
        <w:rPr>
          <w:rFonts w:ascii="Times New Roman" w:hAnsi="Times New Roman" w:cs="Times New Roman"/>
          <w:sz w:val="24"/>
          <w:szCs w:val="24"/>
          <w:lang w:eastAsia="ru-RU"/>
        </w:rPr>
        <w:t>. Все пользователи несут ответственность за сохранность своих реквизитов доступа, исключающую подключение посторонних.</w:t>
      </w:r>
    </w:p>
    <w:p w:rsidR="00454DD3" w:rsidRPr="00B9279C" w:rsidRDefault="00454DD3" w:rsidP="00B9279C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279C">
        <w:rPr>
          <w:rFonts w:ascii="Times New Roman" w:hAnsi="Times New Roman" w:cs="Times New Roman"/>
          <w:b/>
          <w:sz w:val="24"/>
          <w:szCs w:val="24"/>
          <w:lang w:eastAsia="ru-RU"/>
        </w:rPr>
        <w:t>6.      ОТЧЕТНЫЕ ПЕРИОДЫ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6.1.   Отчет по активности пользователей при работе с ЭЖ создается один раз в месяц (ответственный - координатор АИС «СГО»).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6.2.   Отчеты по успеваемости и качеству обучения создаются по окончании каждого учебного периода и года (ответственные - педагоги и заместители директора по УВР).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6.3.   Отчет о работе с ЭЖ создается один раз в месяц для представления администрации школы и вышестоящие организации по запросу (ответственные - координатор АИС «СГО» и заместители директора по УВР).</w:t>
      </w:r>
    </w:p>
    <w:p w:rsidR="008A181C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54DD3" w:rsidRPr="008A181C" w:rsidRDefault="00454DD3" w:rsidP="00B9279C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b/>
          <w:sz w:val="24"/>
          <w:szCs w:val="24"/>
          <w:lang w:eastAsia="ru-RU"/>
        </w:rPr>
        <w:t>7.      КОНТРОЛЬ И ХРАНЕНИЕ ДАННЫХ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7.1.   Директор школы, координатор и системный администратор АИС «Сетевой город. Образование» обязаны обеспечить меры по бесперебойному функционированию ЭЖ, регулярному созданию резервных копий.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7.2.   Контроль за правильностью ведения ЭЖ осуществляется директором и заместителями директора не реже 1 раза в месяц.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7.3.   В конце каждой учебной четверти ЭЖ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7.4.   Результаты проверки ЭЖ заместителями директора школы доводятся до сведения учителей и классных руководителей.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7.5.   В конце каждого учебного года электронные журналы классов распечатываются, каждый лист нумеруется, все листы журнала подшиваются,</w:t>
      </w:r>
      <w:r w:rsidR="00EB6837"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szCs w:val="24"/>
          <w:lang w:eastAsia="ru-RU"/>
        </w:rPr>
        <w:t>заверяются</w:t>
      </w:r>
      <w:r w:rsidR="00EB6837"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szCs w:val="24"/>
          <w:lang w:eastAsia="ru-RU"/>
        </w:rPr>
        <w:t>печатью</w:t>
      </w:r>
      <w:r w:rsidR="00EB6837"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szCs w:val="24"/>
          <w:lang w:eastAsia="ru-RU"/>
        </w:rPr>
        <w:t>школы и подписью директора и сдаются в архив. Классный журнал хранится 5 лет.</w:t>
      </w:r>
    </w:p>
    <w:p w:rsidR="00454DD3" w:rsidRPr="000C7E0A" w:rsidRDefault="00454DD3" w:rsidP="000C7E0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7.6.   Сводные ведомости успеваемости учащихся за учебный год в конце учебного года из ЭЖ</w:t>
      </w:r>
      <w:r w:rsidR="00EB6837" w:rsidRPr="000C7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E0A">
        <w:rPr>
          <w:rFonts w:ascii="Times New Roman" w:hAnsi="Times New Roman" w:cs="Times New Roman"/>
          <w:sz w:val="24"/>
          <w:szCs w:val="24"/>
          <w:lang w:eastAsia="ru-RU"/>
        </w:rPr>
        <w:t>АИС  «Сетевой город. Образование» распечатываются, каждый лист нумеруется, все листы журнала подшиваются, заверяются печатью школы и подписью директора и сдаются в архив. Срок хранения сводных ведомостей – 75 лет.</w:t>
      </w:r>
    </w:p>
    <w:p w:rsidR="00454DD3" w:rsidRPr="000C7E0A" w:rsidRDefault="00454DD3" w:rsidP="000C7E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C7E0A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EB6837" w:rsidRDefault="00EB6837" w:rsidP="00454D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7E0A" w:rsidRDefault="000C7E0A" w:rsidP="00454D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7E0A" w:rsidRDefault="000C7E0A" w:rsidP="00454D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7E0A" w:rsidRDefault="000C7E0A" w:rsidP="00454D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7E0A" w:rsidRDefault="000C7E0A" w:rsidP="00454D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7E0A" w:rsidRDefault="000C7E0A" w:rsidP="00454D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7E0A" w:rsidRDefault="000C7E0A" w:rsidP="00454D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7E0A" w:rsidRDefault="000C7E0A" w:rsidP="00454D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7E0A" w:rsidRDefault="000C7E0A" w:rsidP="00454D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7E0A" w:rsidRDefault="000C7E0A" w:rsidP="00454D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7E0A" w:rsidRDefault="000C7E0A" w:rsidP="00454D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7E0A" w:rsidRDefault="000C7E0A" w:rsidP="00454D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7E0A" w:rsidRDefault="000C7E0A" w:rsidP="00454D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7E0A" w:rsidRDefault="000C7E0A" w:rsidP="00454D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9279C" w:rsidRDefault="00B9279C" w:rsidP="00454D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9279C" w:rsidRDefault="00B9279C" w:rsidP="00454D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9279C" w:rsidRDefault="00B9279C" w:rsidP="00454D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9279C" w:rsidRDefault="00B9279C" w:rsidP="00454D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9279C" w:rsidRDefault="00B9279C" w:rsidP="00454D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7E0A" w:rsidRDefault="000C7E0A" w:rsidP="00454D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54DD3" w:rsidRPr="00EB6837" w:rsidRDefault="00454DD3" w:rsidP="00EB6837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EB6837">
        <w:rPr>
          <w:rFonts w:ascii="Times New Roman" w:hAnsi="Times New Roman" w:cs="Times New Roman"/>
          <w:lang w:eastAsia="ru-RU"/>
        </w:rPr>
        <w:t>Приложение № 1</w:t>
      </w:r>
    </w:p>
    <w:p w:rsidR="00454DD3" w:rsidRPr="00EB6837" w:rsidRDefault="00454DD3" w:rsidP="00EB6837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EB6837">
        <w:rPr>
          <w:rFonts w:ascii="Times New Roman" w:hAnsi="Times New Roman" w:cs="Times New Roman"/>
          <w:lang w:eastAsia="ru-RU"/>
        </w:rPr>
        <w:t>к  Положению о ведении</w:t>
      </w:r>
    </w:p>
    <w:p w:rsidR="00454DD3" w:rsidRPr="00EB6837" w:rsidRDefault="00454DD3" w:rsidP="00EB6837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EB6837">
        <w:rPr>
          <w:rFonts w:ascii="Times New Roman" w:hAnsi="Times New Roman" w:cs="Times New Roman"/>
          <w:lang w:eastAsia="ru-RU"/>
        </w:rPr>
        <w:t>электронного классного журнала успеваемости</w:t>
      </w:r>
    </w:p>
    <w:p w:rsidR="00454DD3" w:rsidRPr="00EB6837" w:rsidRDefault="00454DD3" w:rsidP="00EB6837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EB6837">
        <w:rPr>
          <w:rFonts w:ascii="Times New Roman" w:hAnsi="Times New Roman" w:cs="Times New Roman"/>
          <w:lang w:eastAsia="ru-RU"/>
        </w:rPr>
        <w:t>и электронных дневников</w:t>
      </w:r>
    </w:p>
    <w:p w:rsidR="00454DD3" w:rsidRPr="00EB6837" w:rsidRDefault="00454DD3" w:rsidP="00EB6837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EB6837">
        <w:rPr>
          <w:rFonts w:ascii="Times New Roman" w:hAnsi="Times New Roman" w:cs="Times New Roman"/>
          <w:lang w:eastAsia="ru-RU"/>
        </w:rPr>
        <w:t xml:space="preserve">учащихся АИС «СГО» </w:t>
      </w:r>
    </w:p>
    <w:p w:rsidR="00454DD3" w:rsidRPr="00454DD3" w:rsidRDefault="00454DD3" w:rsidP="00454DD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Инструкция для учащихся и их родителей (законных представителей) по работе с электронным дневником учащегося АИС «Сетевой город. Образование»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1.    Электронный дневник учащегося в АИС «Сетевой город. Образование» создает единое информационное пространство, объединяющее школу и семьи учащихся. С его помощью родители получают возможность своевременно видеть выставляемые ребенку оценки, заданное домашнее задание, контролировать посещаемость, общаться с преподавателями и представителями администрации школы в режиме </w:t>
      </w:r>
      <w:r w:rsidRPr="008A181C">
        <w:rPr>
          <w:rFonts w:ascii="Times New Roman" w:hAnsi="Times New Roman" w:cs="Times New Roman"/>
          <w:sz w:val="24"/>
          <w:szCs w:val="24"/>
          <w:lang w:val="en-US" w:eastAsia="ru-RU"/>
        </w:rPr>
        <w:t>off</w:t>
      </w:r>
      <w:proofErr w:type="spellStart"/>
      <w:r w:rsidRPr="008A181C">
        <w:rPr>
          <w:rFonts w:ascii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8A181C">
        <w:rPr>
          <w:rFonts w:ascii="Times New Roman" w:hAnsi="Times New Roman" w:cs="Times New Roman"/>
          <w:sz w:val="24"/>
          <w:szCs w:val="24"/>
          <w:lang w:eastAsia="ru-RU"/>
        </w:rPr>
        <w:t>, получать сообщения о жизни школы и класса. Процесс обучения становится абсолютно прозрачным и понятным, что значительно влияет на повышение качества образования.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2.    В АИС «СГО»</w:t>
      </w:r>
      <w:r w:rsidR="00EB6837"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учащимися и их родителям (законным представителям) доступно текущее расписание уроков и мероприятий; электронный дневник учащегося, куда автоматически попадают отметки, выставленные учителями в электронный классный журнал; отчёты о своей успеваемости и сравнительные отчёты по своему классу.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3.    Роль родителя в АИС «СГО» имеет пользователь, связанный с учащимися в его личной карте (родитель, родственник, опекун). Родитель (законный представитель) может оперативно получать информацию об успеваемости и посещаемости своего ребёнка, общаться с учителями и руководством школы в АИС «СГО».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4.    Электронный дневник учащегося содержит отметки этого ученика и задания, которые ему назначены преподавателем, а именно: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·      все домашние задания;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·      задания с обязательной отметкой или уже выставленной отметкой, независимо от даты выполнения;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·      задания с необязательной отметкой, только в случае, если дата выполнения ещё не истекла.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5.    В электронном дневнике отражается всё, что попадает в электронный классный журнал. Если в ЭЖ учитель пометил, что отметка за задание обязательна (т.е. поставил в журнале точку), и срок выполнения задания истёк, то соответствующее задание в электронном</w:t>
      </w:r>
      <w:r w:rsidR="00EB6837"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дневнике автоматически помечается красным цветом.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B6837" w:rsidRPr="008A181C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   Удобное листание по неделям позволяет обучающемуся просмотреть задания за любой период времени. Выбрав ссылку на теме задания, ученик может прочитать дополнительные примечания, введённые преподавателем, или загрузить присоединённый к заданию файл.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8.    Если задание назначено по электронному учебному курсу, то ученик может войти в соответствующий учебный курс, прочитать текст учебного материала и ответить на контрольные вопросы, после чего автоматически будет определено количество правильных ответов и будет выставлена отметка в классный журнал и дневник.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9.    Родитель в АИС «СГО» может просматривать дневник своего ребёнка, но не может выполнять задания.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10.     В разделе «Отчёты» учащиеся и родители (законные представители) могут просматривать отчёты о своей текущей успеваемости и посещаемости, итоговой успеваемости и сравнивать их с усреднёнными показателями успеваемости всего класса. 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Отчёты о персональной успеваемости других учеников для учащегося и родителя недоступны.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Вход в систему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11.     АИС «СГО» доступна с любого компьютера, подключенного к локальной сети школы или к сети Интернет.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12.     В адресной строке интернет-браузера наберите: </w:t>
      </w:r>
      <w:hyperlink r:id="rId6" w:history="1">
        <w:r w:rsidR="00EB6837" w:rsidRPr="008A181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http://83.239.46.107</w:t>
        </w:r>
      </w:hyperlink>
      <w:r w:rsidR="00EB6837" w:rsidRPr="008A181C">
        <w:rPr>
          <w:rFonts w:ascii="Times New Roman" w:hAnsi="Times New Roman" w:cs="Times New Roman"/>
          <w:color w:val="0066CC"/>
          <w:sz w:val="24"/>
          <w:szCs w:val="24"/>
          <w:lang w:eastAsia="ru-RU"/>
        </w:rPr>
        <w:t xml:space="preserve"> 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 Нажмите на вкладку «войти в Образовательное учреждение». В выпадающих меню выберите тип ОУ: Общеобразовательное, затем Общеобразовательное учреждение: МБОУ </w:t>
      </w:r>
      <w:r w:rsidR="00EB6837" w:rsidRPr="008A181C">
        <w:rPr>
          <w:rFonts w:ascii="Times New Roman" w:hAnsi="Times New Roman" w:cs="Times New Roman"/>
          <w:sz w:val="24"/>
          <w:szCs w:val="24"/>
          <w:lang w:eastAsia="ru-RU"/>
        </w:rPr>
        <w:t>СОШ № 2 им. Адмирала Ушакова.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13.     В поля «Пользователь» и «Пароль» введите: Имя пользователя (логин) и пароль, которые вам выдал классный руководитель(соблюдая интервалы с пробелом или без пробела).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14.      Также Вы можете войти в систему с сайта школы </w:t>
      </w:r>
      <w:r w:rsidR="00EB6837"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раздел «Сетевой город. Образование»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15.     Желательно сменить пароль после первого входа в систему. Пароль должен быть составлен так, чтобы его было непросто подобрать (не стоит использовать в качестве пароля свою фамилию или дату рождения).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16.     Соблюдайте конфиденциальность пароля, т.е. организуйте свою работу в системе таким образом, чтобы другие люди не смогли узнать Ваш пароль.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17.     Не забывайте свои имя пользователя (логин) и пароль! Если Вы забыли свой пароль, то он не может быть восстановлен, а новый пароль может задать только классный руководитель. 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18.     Не сообщайте пароль родителя детям. У них тоже есть возможность работать в системе по своим логином и паролем.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19.     Смена пароля происходит в разделе «Персональные настройки» (кнопка «Сменить пароль» в нижней части страницы).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в системе «Сетевой город. Образование»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20.     При первом входе в систему, пожалуйста, сразу сообщите, что Вам это удалось.</w:t>
      </w:r>
      <w:r w:rsidR="00EB6837"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Для этого нажмите кнопку «Почта» в левом верхнем углу экрана — откроется отдельное окошко «Просмотр почтовых сообщений», затем нажмите на кнопку «Создать сообщение». Справа от поля «Кому» нажмите кнопку «Адресная книга». В поле «группа» выберите «Учителя». В алфавитном списке выберите фамилию своего классного руководителя. Нажмите кнопку «Выбрать». Напишите короткое сообщение, например «К системе подключился» и нажмите кнопку «Отправить».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21.     Теперь обследуйте, пожалуйста, все разделы сайта. Пользуйтесь встроенной помощью на каждой странице, в каждом окне — справка (знак вопроса) в левом верхнем углу сайта. Вы должны обнаружить: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-     доску общих объявлений;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-     расписание занятий и мероприятий на день, неделю, месяц;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-     отчеты об успеваемости по различным предметам и сводный отчет;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-     дневник заданий Вашего ребёнка, в том числе просроченных;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-     коллекцию ссылок в Интернет по образовательной тематике;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-     раздел «Персональные настройки»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22.     Просим Вас ежедневно просматривать «СГО», просматривать дневник заданий ребёнка, свою почту, читать школьные объявления и, по необходимости, обмениваться сообщениями с классным руководителем, с педагогами и администрацией школы.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23.     При просмотре отчётов выберите интересующий Вас отчёт и нажмите на кнопку в виде листа тетради «Для печати».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24.     О технических проблемах работы с системой, предложениях по её усовершенствованию сообщайте в форуме – Тема: «Сетевой город. Образование».</w:t>
      </w:r>
    </w:p>
    <w:p w:rsidR="00EB6837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25.     Вы можете задать любой вопрос о работе школы и учебно-воспитательном процессе в форуме – Тема: «Для родителей</w:t>
      </w:r>
      <w:r w:rsidR="00EB6837"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="00EB6837" w:rsidRPr="008A18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или «Вопрос директору». Предупреждаем, 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 Ваш вопрос будут видеть все пользователи системы. Для личных вопросов рекомендуем воспользоваться внутренней почтой данной системы "СГО" и отправить письм</w:t>
      </w:r>
      <w:r w:rsidR="008A181C">
        <w:rPr>
          <w:rFonts w:ascii="Times New Roman" w:hAnsi="Times New Roman" w:cs="Times New Roman"/>
          <w:sz w:val="24"/>
          <w:szCs w:val="24"/>
          <w:lang w:eastAsia="ru-RU"/>
        </w:rPr>
        <w:t>о конкретному сотруднику школы.</w:t>
      </w:r>
    </w:p>
    <w:p w:rsidR="00454DD3" w:rsidRPr="00EB6837" w:rsidRDefault="00454DD3" w:rsidP="00EB6837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EB6837">
        <w:rPr>
          <w:rFonts w:ascii="Times New Roman" w:hAnsi="Times New Roman" w:cs="Times New Roman"/>
          <w:lang w:eastAsia="ru-RU"/>
        </w:rPr>
        <w:t>Приложение № 2</w:t>
      </w:r>
    </w:p>
    <w:p w:rsidR="00454DD3" w:rsidRPr="00EB6837" w:rsidRDefault="00454DD3" w:rsidP="00EB6837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EB6837">
        <w:rPr>
          <w:rFonts w:ascii="Times New Roman" w:hAnsi="Times New Roman" w:cs="Times New Roman"/>
          <w:lang w:eastAsia="ru-RU"/>
        </w:rPr>
        <w:t>к  Положению о ведении</w:t>
      </w:r>
    </w:p>
    <w:p w:rsidR="00454DD3" w:rsidRPr="00EB6837" w:rsidRDefault="00454DD3" w:rsidP="00EB6837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EB6837">
        <w:rPr>
          <w:rFonts w:ascii="Times New Roman" w:hAnsi="Times New Roman" w:cs="Times New Roman"/>
          <w:lang w:eastAsia="ru-RU"/>
        </w:rPr>
        <w:t>электронного классного журнала успеваемости</w:t>
      </w:r>
    </w:p>
    <w:p w:rsidR="00454DD3" w:rsidRPr="00EB6837" w:rsidRDefault="00454DD3" w:rsidP="00EB6837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EB6837">
        <w:rPr>
          <w:rFonts w:ascii="Times New Roman" w:hAnsi="Times New Roman" w:cs="Times New Roman"/>
          <w:lang w:eastAsia="ru-RU"/>
        </w:rPr>
        <w:t>и электронных дневников</w:t>
      </w:r>
    </w:p>
    <w:p w:rsidR="00454DD3" w:rsidRPr="00EB6837" w:rsidRDefault="00EB6837" w:rsidP="00EB6837">
      <w:pPr>
        <w:pStyle w:val="a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учащихся АИС «СГО» </w:t>
      </w:r>
    </w:p>
    <w:p w:rsidR="00454DD3" w:rsidRPr="00454DD3" w:rsidRDefault="00454DD3" w:rsidP="00454DD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54DD3" w:rsidRPr="00454DD3" w:rsidRDefault="00454DD3" w:rsidP="00454DD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Инструкция для учителя-предметника по работе с электронным классным журналом АИС «Сетевой город. Образование».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1.    Чтобы открыть электронный классный журнал, необходимо в «Сетевом городе» выбрать раздел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«Классный журнал»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2.    Первый экран раздела –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«Классный журнал»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- предназначен для ввода текущих отметок и посещаемости. Нужно выбрать класс, предмет и конкретный учебный период. Таблица классного журнала формируется автоматически на основе расписания. В таблице журнала, кроме столбцов с датами занятий, есть столбец «Средняя оценка», в котором автоматически подсчитывается средневзвешенный балл, а также выводится для сведения итоговая отметка за учебный период (если она выставлена).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3.    В электронном классном журнале за каждый урок по расписанию выводится один столбец. Если обучающийся получил на уроке несколько отметок, то они будут размещены в одной клетке через пробел. При наведении курсора на пиктограмму  под датой в заголовке столбца выводится всплывающая подсказка с названиями назначенных заданий.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выставить оценки и посещаемость за урок: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1.1.            Нажмите кнопку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"Добавить задание"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, введите тему задания и выберите тип задания (либо нажмите кнопку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"Добавить домашнее задание"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и введите его тему).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Нажмите кнопку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"Применить" 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- появится столбец для выставления оценок учащимся, напротив каждой фамилии можно поставить оценку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1.3.            . Чтобы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выставить задолженность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за выполнение задания (или таким образом выделить учеников, для которых задание обязательно к выполнению) - нужно поставить галочку слева от ячейки.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1.4.            Экран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«Посещаемость»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в разделе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«Классный журнал»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предназначен для того, чтобы выставлять посещаемость учащихся, как за отдельные уроки, так и за целый день. Именно в этом экране классному руководителю наиболее удобно выставлять и контролировать посещаемость учащихся. Этот экран позволяет увидеть общее количество уроков, пропущенных в каждый день. Если выбрать ссылку с фамилией ученика, то можно изменить причины пропусков – уважительная причина (в том числе по болезни) - УП, неуважительная причина – НП, без указания причины – ОТ, опоздание – ОП.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Чтобы вернуться на страницу классного журнала после редактирования данных, нажмите кнопку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"Сохранить"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(кнопка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"Вернуться" 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также вернет вас на страницу журнала,</w:t>
      </w:r>
      <w:r w:rsidR="00277D79"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но без сохранения данных).  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 можете добавлять задания, проставлять оценки и посещаемость, не возвращаясь после каждого действия в классный журнал. Кнопку </w:t>
      </w:r>
      <w:r w:rsidRPr="008A181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"Сохранить"</w:t>
      </w:r>
      <w:r w:rsidRPr="008A18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достаточно нажать лишь один раз в конце работы.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2.    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Двойная оценка за один урок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Чтобы выставить в системе двойную оценку за один урок (например, за диктант по русскому языку), необходимо на этом экране добавить два столбца с оценками. После возврата в экран</w:t>
      </w:r>
      <w:r w:rsidR="00277D79"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%D0%9A%D0%BB%D0%B0%D1%81%D1%81%D0%BD%D1%8B%D0%B9%D0%B6%D1%83%D1%80%D0%BD%D0%B0%D0%BB" w:history="1">
        <w:r w:rsidRPr="008A181C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Классный журнал</w:t>
        </w:r>
      </w:hyperlink>
      <w:r w:rsidRPr="008A181C">
        <w:rPr>
          <w:rFonts w:ascii="Times New Roman" w:hAnsi="Times New Roman" w:cs="Times New Roman"/>
          <w:sz w:val="24"/>
          <w:szCs w:val="24"/>
          <w:lang w:eastAsia="ru-RU"/>
        </w:rPr>
        <w:t> вы увидите, что один столбец сформирован из двойных оценок.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Домашнеезадание"/>
      <w:bookmarkEnd w:id="1"/>
      <w:r w:rsidRPr="008A18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3.    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ввести домашнее задание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а)    Нажав кнопку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"Добавить домашнее задание"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, вы </w:t>
      </w:r>
      <w:proofErr w:type="spellStart"/>
      <w:r w:rsidRPr="008A181C">
        <w:rPr>
          <w:rFonts w:ascii="Times New Roman" w:hAnsi="Times New Roman" w:cs="Times New Roman"/>
          <w:sz w:val="24"/>
          <w:szCs w:val="24"/>
          <w:lang w:eastAsia="ru-RU"/>
        </w:rPr>
        <w:t>сможетеввести</w:t>
      </w:r>
      <w:proofErr w:type="spellEnd"/>
      <w:r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домашнее задание, которое отразится в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дневнике учащегося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и в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"правой половине" классного журнала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б)   Домашнее задание можно ввести вручную или использовать уже сохранённое в</w:t>
      </w:r>
      <w:r w:rsidR="00277D79"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календарно-тематическом планировании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(КТП).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в)   Также назначить домашнее задание можно в экране "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Темы уроков и задания"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г)    Чтобы назначить задание </w:t>
      </w:r>
      <w:r w:rsidRPr="008A181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отдельным ученикам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: поставьте галочки справа от тех учеников, кому оно назначается. Чтобы назначить задание </w:t>
      </w:r>
      <w:r w:rsidRPr="008A181C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всему классу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, просто нажмите кнопку "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Выделить все"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. После окончания нажмите кнопку "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Сохранить"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д)   Чтобы добавить подробности задания для учеников: перейдите из страницы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"Классный журнал"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по кнопке "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Темы уроков и задания"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в экран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"Темы уроков и задания"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, далее выберите нужную дату урока и нажмите на значок для перехода в экран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"Редактирование задания"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ввести задание другого типа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- это то, за что в "Сетевом Городе" можно поставить отметку. Кроме домашних заданий, можно назначить задание любого другого типа: ответ на уроке, самостоятельная работа, контрольная работа и т.д.</w:t>
      </w:r>
      <w:bookmarkStart w:id="2" w:name="Темаурокаитемазадания"/>
      <w:bookmarkEnd w:id="2"/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5.    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урока и тема задания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5.1. Если у вас задано КТП по данному предмету в данном классе, то поле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"Тема урока"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будет представлять собой выпадающий список, включающий в себя все темы из КТП. По умолчанию устанавливается тема первого непривязанного урока из КТП.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Чтобы иметь возможность выбирать тему урока, необходимо следующее: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1)   пользователь с ролью </w:t>
      </w:r>
      <w:r w:rsidRPr="008A18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учителя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должен быть назначен преподавателем данного предмета в данном классе (определяется на закладке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</w:t>
      </w:r>
      <w:hyperlink r:id="rId8" w:anchor="%D0%9F%D1%80%D0%B5%D0%B4%D0%BC%D0%B5%D1%82%D1%8B%D0%BF%D0%BE%D0%BA%D0%BB%D0%B0%D1%81%D1%81%D0%B0%D0%BC" w:history="1">
        <w:r w:rsidRPr="008A181C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Предметы</w:t>
        </w:r>
      </w:hyperlink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, вариант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классам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2)   для данного класса должен быть назначен какой-либо вариант КТП (определяется в разделе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"Планирование уроков"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на странице </w:t>
      </w:r>
      <w:hyperlink r:id="rId9" w:anchor="%D0%98%D1%81%D0%BF%D0%BE%D0%BB%D1%8C%D0%B7%D0%BE%D0%B2%D0%B0%D0%BD%D0%B8%D0%B5%D0%B2%D0%B0%D1%80%D0%B8%D0%B0%D0%BD%D1%82%D0%BE%D0%B2%D0%BF%D0%BB%D0%B0%D0%BD%D0%B0" w:history="1">
        <w:r w:rsidRPr="008A181C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Использование вариантов планов уроков в классном журнале</w:t>
        </w:r>
      </w:hyperlink>
      <w:r w:rsidRPr="008A181C">
        <w:rPr>
          <w:rFonts w:ascii="Times New Roman" w:hAnsi="Times New Roman" w:cs="Times New Roman"/>
          <w:sz w:val="24"/>
          <w:szCs w:val="24"/>
          <w:lang w:eastAsia="ru-RU"/>
        </w:rPr>
        <w:t>). Если не назначено никакого варианта, то вместо выпадающего списка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Темы уроков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, будет ссылка "назначить вариант планирования", ведущая на экран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"Календарно-тематическое планирование"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.  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Поле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"Тема задания"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автоматически заполняется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темой урока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из КТП, если соблюдены следующие условия: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а)    для данного предмета заполнено КТП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б)   для данного класса и предмета выбран вариант КТП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в)    также выбрана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в этот день.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Если же для данного класса и предмета не заполнено КТП, то в поле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"Тема задания"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по умолчанию будет написано "---Не указана---", с возможностью отредактировать эту строку.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Максимально возможная длина каждого из полей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"Тема урока"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"Тема задания"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- 200 символов. 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5.2. Тема урока формулируется в соответствии с утверждённым календарно-тематическим планированием. При проведении сдвоенных уроков записывают тему урока в каждой графе</w:t>
      </w:r>
      <w:r w:rsidR="00277D79"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.Не допускаются записи вида Контрольная работа, Практическая работа № 2 и т.п.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Правильная запись: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№ 5 «Размещение топливных баз» (или без номера).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Диктант № 2 «Сложное предложение».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Лабораторная работа № 1 «Определение доброкачественной пищи».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Допускаются сокращения: </w:t>
      </w:r>
      <w:proofErr w:type="spellStart"/>
      <w:r w:rsidRPr="008A181C">
        <w:rPr>
          <w:rFonts w:ascii="Times New Roman" w:hAnsi="Times New Roman" w:cs="Times New Roman"/>
          <w:sz w:val="24"/>
          <w:szCs w:val="24"/>
          <w:lang w:eastAsia="ru-RU"/>
        </w:rPr>
        <w:t>Кр.р</w:t>
      </w:r>
      <w:proofErr w:type="spellEnd"/>
      <w:r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181C">
        <w:rPr>
          <w:rFonts w:ascii="Times New Roman" w:hAnsi="Times New Roman" w:cs="Times New Roman"/>
          <w:sz w:val="24"/>
          <w:szCs w:val="24"/>
          <w:lang w:eastAsia="ru-RU"/>
        </w:rPr>
        <w:t>Пр.р</w:t>
      </w:r>
      <w:proofErr w:type="spellEnd"/>
      <w:r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8A181C">
        <w:rPr>
          <w:rFonts w:ascii="Times New Roman" w:hAnsi="Times New Roman" w:cs="Times New Roman"/>
          <w:sz w:val="24"/>
          <w:szCs w:val="24"/>
          <w:lang w:eastAsia="ru-RU"/>
        </w:rPr>
        <w:t>Л.р</w:t>
      </w:r>
      <w:proofErr w:type="spellEnd"/>
      <w:r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8A181C">
        <w:rPr>
          <w:rFonts w:ascii="Times New Roman" w:hAnsi="Times New Roman" w:cs="Times New Roman"/>
          <w:sz w:val="24"/>
          <w:szCs w:val="24"/>
          <w:lang w:eastAsia="ru-RU"/>
        </w:rPr>
        <w:t>С.р</w:t>
      </w:r>
      <w:proofErr w:type="spellEnd"/>
      <w:r w:rsidRPr="008A1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5.3. Особое внимание следует обратить на специфику записей уроков по следующим учебным предметам: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Литература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Отметки за творческие работы (классные, домашние сочинения и др.) выставляются в разных столбцах заданий в колонке одного урока.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Русский язык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Отметку за контрольный диктант с грамматическим заданием, сочинение, изложение следует выставлять в разных столбцах заданий, но в колонке одного урока.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Иностранный язык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Все записи ведутся на русском языке. Например: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«Ознакомление с определённым артиклем».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5.4 Не забывайте сохранять введённые изменения в электронный классный журнал (кнопка</w:t>
      </w:r>
      <w:r w:rsidR="00277D79"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«Сохранить»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)!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5.5. При выставлении отметок удобно переходить из ячейки в ячейку с помощью клавиши </w:t>
      </w:r>
      <w:r w:rsidRPr="008A181C">
        <w:rPr>
          <w:rFonts w:ascii="Times New Roman" w:hAnsi="Times New Roman" w:cs="Times New Roman"/>
          <w:sz w:val="24"/>
          <w:szCs w:val="24"/>
          <w:lang w:val="en-US" w:eastAsia="ru-RU"/>
        </w:rPr>
        <w:t>Tab</w:t>
      </w:r>
      <w:r w:rsidR="00277D79"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или “стрелка вниз”. Если ввести отметку по 5-балльной шкале, курсор также автоматически перейдёт в следующую ячейку. Если в поле отметки нажать клавишу «Н» (в любом регистре) или клавишу «0» (на основной или дополнительной клавиатуре), то соответствующая ячейка посещаемости заполнится значением «ОТ» и курсор переходит вниз в поле отметки следующего ученика. Введя нужные отметки и посещаемость, нажмите кнопку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«Сохранить».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277D79" w:rsidRPr="008A181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. После выставления отметок соответствующий столбец в журнале выделен красной галочкой  - это означает, что задание создано. Аналогичным образом, нажав на пиктограмму нужного столбца, можно отредактировать отметки и посещаемость, а также добавить новые задания.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5.8. Не забывайте, что в электронном классном журнале запрещено редактировать текущие оценки и посещаемость по прошествии 14 дней! Столбцы классного журнала, недоступные для редактирования, для пользователей с ролью «Учитель» выделяются серым цветом. Для решения данного вопроса необходимо обратиться к Координатору АИС «Сетевой город. Образование» или оператору по учебной работе.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5.9. Среди типов задания есть тип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Срезовая</w:t>
      </w:r>
      <w:proofErr w:type="spellEnd"/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работа»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. Это «контрольные точки» в течение учебного периода, которые учитываются в некоторых отчётах. Столбец задания типа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Срезовая</w:t>
      </w:r>
      <w:proofErr w:type="spellEnd"/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работа»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 подсвечивается в классном журнале розовым цветом фона. В качестве </w:t>
      </w:r>
      <w:proofErr w:type="spellStart"/>
      <w:r w:rsidRPr="008A181C">
        <w:rPr>
          <w:rFonts w:ascii="Times New Roman" w:hAnsi="Times New Roman" w:cs="Times New Roman"/>
          <w:sz w:val="24"/>
          <w:szCs w:val="24"/>
          <w:lang w:eastAsia="ru-RU"/>
        </w:rPr>
        <w:t>срезовых</w:t>
      </w:r>
      <w:proofErr w:type="spellEnd"/>
      <w:r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работ вы</w:t>
      </w:r>
      <w:r w:rsidR="00277D79" w:rsidRPr="008A181C">
        <w:rPr>
          <w:rFonts w:ascii="Times New Roman" w:hAnsi="Times New Roman" w:cs="Times New Roman"/>
          <w:sz w:val="24"/>
          <w:szCs w:val="24"/>
          <w:lang w:eastAsia="ru-RU"/>
        </w:rPr>
        <w:t>ступают административные, региональные и всероссийские работы.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5.10. Кнопка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«Темы уроков и задания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» ведёт в экран, напоминающий правую половину бумажного классного журнала. Здесь можно соотнести конкретные даты в расписании с темами уроков, введёнными в календарно-тематическом плане. Темы уроков приведены для варианта календарно-тематического плана, по которому занимается выбранный класс. Также здесь можно редактировать любые уже созданные задания и добавлять новые домашние задания. Причём, может быть создан только один столбец с заданием типа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«Домашнее задание»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5.11. Чтобы отредактировать задание нажмите на пиктограмму в виде карандаша  рядом с нужным заданием. В открывшемся экране можно отредактировать тип и тему задания, тип отметки, внести примечания для учеников, присоединить необходимые файлы, а также просмотреть подробности урока, если занятие связано с календарно-тематическим планированием.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5.12. Для удаления столбца задания из классного журнала предназначена пиктограмма в виде крестика .  Обратите внимание, что нельзя удалить столбцы, в которых уже выставлены отметки!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5.13. В 1-м классе оценки в журнал ни по одному учебному предмету не ставятся.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5.14. Отметка «н/а» (не аттестован) может быть выставлена только в случае пропуска учащимися более 2/3 учебного времени по неуважительной причине. При пропуске урока по уважительной причине в графе «Итоговая отметка» ставится «</w:t>
      </w:r>
      <w:proofErr w:type="spellStart"/>
      <w:r w:rsidRPr="008A181C">
        <w:rPr>
          <w:rFonts w:ascii="Times New Roman" w:hAnsi="Times New Roman" w:cs="Times New Roman"/>
          <w:sz w:val="24"/>
          <w:szCs w:val="24"/>
          <w:lang w:eastAsia="ru-RU"/>
        </w:rPr>
        <w:t>осв</w:t>
      </w:r>
      <w:proofErr w:type="spellEnd"/>
      <w:r w:rsidRPr="008A181C">
        <w:rPr>
          <w:rFonts w:ascii="Times New Roman" w:hAnsi="Times New Roman" w:cs="Times New Roman"/>
          <w:sz w:val="24"/>
          <w:szCs w:val="24"/>
          <w:lang w:eastAsia="ru-RU"/>
        </w:rPr>
        <w:t>.» (освобожден).</w:t>
      </w:r>
    </w:p>
    <w:p w:rsidR="00277D79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5.15. </w:t>
      </w:r>
      <w:r w:rsidR="00277D79"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За один урок  учителем должны выставляться не менее трех – четырех отметок  учащимся. 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обучающийся должен быть опрошен любым из видов опроса минимум один раз в </w:t>
      </w:r>
      <w:r w:rsidR="00277D79" w:rsidRPr="008A181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урок</w:t>
      </w:r>
      <w:r w:rsidR="00277D79" w:rsidRPr="008A181C">
        <w:rPr>
          <w:rFonts w:ascii="Times New Roman" w:hAnsi="Times New Roman" w:cs="Times New Roman"/>
          <w:sz w:val="24"/>
          <w:szCs w:val="24"/>
          <w:lang w:eastAsia="ru-RU"/>
        </w:rPr>
        <w:t>ов.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5.16. Выставление неудовлетворительных оценок на первых уроках после длительного отсутствия учащихся (трёх и более уроков), после каникул сдерживает развитие успехов в их учебно-познавательной деятельности и формирует негативное отношение к учению и учебным предметам.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5.17. Отметки за письменные виды работ (самостоятельные работы, контрольные работы, практические и лабораторные работы) выставляются всем обучающимся, кроме отсутствующих,   в графе того дня, когда проходила работа,  с учётом контрольных нормативов на проверку работ данного вида.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внести домашнее задание.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1.    Домашнее задание – выделенный тип задания. Для каждого урока по расписанию домашнее задание может быть только одно. Добавление домашнего задания происходит по кнопке</w:t>
      </w:r>
      <w:r w:rsidR="00277D79"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«Добавить домашнее задание»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аналогично добавлению других заданий. Также домашнее задание можно добавить в экране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«Темы уроков и задания»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2.    В экране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«Темы уроков и задания»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домашнее задание выводится напротив </w:t>
      </w:r>
      <w:r w:rsidRPr="008A181C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следующего</w:t>
      </w:r>
      <w:r w:rsidR="00277D79" w:rsidRPr="008A181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урока по расписанию, то есть напротив того урока, к которому оно должно быть выполнено.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3.    Чтобы добавить домашнее задание, нажмите на пиктограмму в виде карандаша рядом с нужной датой.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4.    Если с занятием не связаны темы уроков из календарно-тематического плана, то при создании домашнего задания требуется указать тип оценки, ввести текст домашнего задания и, если необходимо, ввести подробности для учеников и присоединить к заданию файл.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5.    Если с занятием связана тема урока из календарно-тематического плана, то, кроме вышеперечисленного, требуется выбрать урок из тематического планирования, к которому относится домашнее задание.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6.    Домашнее задание можно ввести как вручную, выбрав в поле «Связь с КТП» пункт «нет», так и получить из календарно-тематического плана (если домашнее задание задано в свойствах урока), выбрав пункт «из КТП». Пункт «изменить в КТП» предназначен для сохранения изменений в домашнем задании, заданном в календарно-тематическом планировании.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7.    В графе «Домашнее задание» может указываться содержание задания, страницы, номер задач и упражнений с отражением специфики организации домашней работы, например: «Повторить, составить план к тексту, составить или заполнить таблицу, учить наизусть, ответить на вопросы, домашнее сочинение, реферат, сделать рисунок» и другие.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8.    Домашние задания в электронный журнал вносятся </w:t>
      </w:r>
      <w:proofErr w:type="spellStart"/>
      <w:r w:rsidRPr="008A181C">
        <w:rPr>
          <w:rFonts w:ascii="Times New Roman" w:hAnsi="Times New Roman" w:cs="Times New Roman"/>
          <w:sz w:val="24"/>
          <w:szCs w:val="24"/>
          <w:lang w:eastAsia="ru-RU"/>
        </w:rPr>
        <w:t>ежеурочно</w:t>
      </w:r>
      <w:proofErr w:type="spellEnd"/>
      <w:r w:rsidR="000C7E0A"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по всем предметам, в </w:t>
      </w:r>
      <w:proofErr w:type="spellStart"/>
      <w:r w:rsidRPr="008A181C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A181C">
        <w:rPr>
          <w:rFonts w:ascii="Times New Roman" w:hAnsi="Times New Roman" w:cs="Times New Roman"/>
          <w:sz w:val="24"/>
          <w:szCs w:val="24"/>
          <w:lang w:eastAsia="ru-RU"/>
        </w:rPr>
        <w:t>. по физической культуре,</w:t>
      </w:r>
      <w:r w:rsidR="000C7E0A"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ОБЖ, 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технологии, ИЗО, музыке.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Где выставляются оценки за учебный период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Оценки за учебный период (четверть, триместр, полугодие или другие учебные периоды, используемые в учебном заведении), а также за год, экзамен и итоги года - выставляются на отдельной закладке </w:t>
      </w:r>
      <w:hyperlink r:id="rId10" w:anchor="%D0%92%D1%8B%D1%81%D1%82%D0%B0%D0%B2%D0%BB%D0%B5%D0%BD%D0%B8%D0%B5%D0%B8%D1%82%D0%BE%D0%B3%D0%BE%D0%B2%D1%8B%D0%B5%D0%BE%D1%82%D0%BC%D0%B5%D1%82%D0%BE%D0%BA" w:history="1">
        <w:r w:rsidRPr="008A181C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Итоговые отметки</w:t>
        </w:r>
      </w:hyperlink>
      <w:r w:rsidRPr="008A1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Выставление итоговых отметок.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1.    Для выставления итоговых отметок за каждый зачётный период (четверть, полугодие и т.д.) предназначен экран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«Итоговые отметки»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7E0A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2.    Итоговая оценка за четверть (полугодие) выставляется по за</w:t>
      </w:r>
      <w:r w:rsidR="000C7E0A" w:rsidRPr="008A181C">
        <w:rPr>
          <w:rFonts w:ascii="Times New Roman" w:hAnsi="Times New Roman" w:cs="Times New Roman"/>
          <w:sz w:val="24"/>
          <w:szCs w:val="24"/>
          <w:lang w:eastAsia="ru-RU"/>
        </w:rPr>
        <w:t>кону математического округления, но с учетом письменных работ.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3.    В электронном классном журнале для удобства выставления итоговых отметок напротив фамилии каждого ученика автоматически будет приведён текущий средний балл, и если он близок к 3, 4 и 5, то округлённый средний балл будет предложен в качестве итоговой отметки.</w:t>
      </w:r>
      <w:r w:rsidR="000C7E0A"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Эти данные корректируются. Годовые отметки выставляются как среднее арифметическое. В случае спорного результата – с округлением в сторону последней четверти (полугодия).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    При выставлении годовой оценки выводятся для справки все оценки за четверти (полугодия). При выставлении отметки по итогам года годовые отметки автоматически копируются в поле ввода итоговой отметки, с возможностью ручной корректировки.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5.    Также можно ввести для ученика несколько отметок за экзамен, предварительно выбрав тип экзамена – устный, письменный, ЕГЭ и др.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1.    В разделе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«Планирование уроков»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учитель вводит календарно-тематические планы по предметам. Для его создания предназначен экран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«Планы уроков»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. Если календарно-тематический план составлен, то введённые темы уроков автоматически будут показаны в классном журнале при условии назначения этого варианта КТП.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2.    Чтобы создать календарно-тематический план, нужно выбрать конкретную параллель и предмет. Может понадобиться вести различное планирование по предмету в классах одной параллели, например, ввести разные планы уроков для разных классов или даже для разных подгрупп в одном классе. Для этого вводится понятие «варианта» плана уроков. Нажав кнопку</w:t>
      </w:r>
      <w:r w:rsidR="000C7E0A"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«Варианты»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, можно ввести нужные названия вариантов планов уроков. Кнопка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«Использование в журнале»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позволяет определить, в каком конкретно классе или подгруппе какой вариант плана уроков используется.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3.    Календарно-тематический план в «Сетевом городе» состоит из разделов и уроков, для удобства эта иерархия представлена в виде дерева. После того, как созданы варианты плана уроков, во внутреннем окне отметьте мышкой название плана урока и нажмите кнопку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«Создать»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, чтобы создать раздел. В появившейся форме заполните поля </w:t>
      </w:r>
      <w:r w:rsidR="000C7E0A"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«Название 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раздела»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«Номер раздела»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C7E0A"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«Описание»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и нажмите кнопку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«Сохранить»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, после чего только что созданный раздел появится в списке.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4.    Теперь отметьте мышкой название раздела во внутреннем окне и нажмите кнопку</w:t>
      </w:r>
      <w:r w:rsidR="000C7E0A"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«Создать»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- Вы перейдёте в экран создания урока. Аналогично для урока нужно заполнить поля «Тема урока», «Номер урока в разделе», «Количество часов».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5.    По желанию можете заполнить поле «Домашнее задание», а также присоединить к нему необходимые файлы. Внесённое в КТП домашнее задание в последующем можно использовать в классном журнале.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6.    Календарно-тематический план в «Сетевом городе» не привязан к конкретным датам уроков. В экране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«Планы уроков»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задаётся всего лишь порядок разделов и уроков, и количество часов. Даты проведения конкретных уроков задаются в классном журнале, и для разных классов (или подгрупп) они могут быть различны.</w:t>
      </w:r>
    </w:p>
    <w:p w:rsidR="000C7E0A" w:rsidRPr="008A181C" w:rsidRDefault="000C7E0A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7. Существует возможность импортирования КТП из заранее созданных файлов КТП в  специальном формате.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Создание классных мероприятий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1.    «Сетевой город. Образование» позволяет классному руководителю создавать классные мероприятия в своём классе, например, классный час, родительское собрание и т.п. Для этого нужно войти в экран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«Расписание»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, нажать вкладку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«Год»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, нажать кнопку 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«События года»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 и выбрать вид</w:t>
      </w:r>
      <w:r w:rsidR="000C7E0A" w:rsidRPr="008A1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«Классные мероприятия»</w:t>
      </w:r>
      <w:r w:rsidRPr="008A1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2.    Для классного мероприятия выбирается дата, указываются время начала и время окончания, кабинет и описание, после чего классное мероприятие автоматически смогут видеть в своём расписании все преподаватели, ведущие предметы в этом классе, все учащиеся этого класса и их родители (законные представители).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3.    Консультации по предметам могут быть оформлены как школьные или классные мероприятия. Они будут видны учащимися в расписании на день, на неделю и на месяц.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Безопасность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1.    В целях безопасности рекомендуется один раз в месяц изменять свой пароль доступа в АИС «СГО».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t>2.    В случае малейших подозрений о несанкционированном использовании пароля доступа немедленно изменить свой пароль и сообщить оператору или координатору системы.</w:t>
      </w:r>
    </w:p>
    <w:p w:rsidR="00454DD3" w:rsidRPr="008A181C" w:rsidRDefault="00454DD3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8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C7E0A" w:rsidRPr="008A181C" w:rsidRDefault="000C7E0A" w:rsidP="008A18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E0A" w:rsidRDefault="000C7E0A" w:rsidP="008A18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DD3" w:rsidRPr="000C7E0A" w:rsidRDefault="00B9279C" w:rsidP="000C7E0A">
      <w:pPr>
        <w:pStyle w:val="a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="00454DD3" w:rsidRPr="000C7E0A">
        <w:rPr>
          <w:rFonts w:ascii="Times New Roman" w:hAnsi="Times New Roman" w:cs="Times New Roman"/>
          <w:lang w:eastAsia="ru-RU"/>
        </w:rPr>
        <w:t>риложение № 3</w:t>
      </w:r>
    </w:p>
    <w:p w:rsidR="00454DD3" w:rsidRPr="000C7E0A" w:rsidRDefault="00454DD3" w:rsidP="000C7E0A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0C7E0A">
        <w:rPr>
          <w:rFonts w:ascii="Times New Roman" w:hAnsi="Times New Roman" w:cs="Times New Roman"/>
          <w:lang w:eastAsia="ru-RU"/>
        </w:rPr>
        <w:t>к  Положению о ведении</w:t>
      </w:r>
    </w:p>
    <w:p w:rsidR="00454DD3" w:rsidRPr="000C7E0A" w:rsidRDefault="00454DD3" w:rsidP="000C7E0A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0C7E0A">
        <w:rPr>
          <w:rFonts w:ascii="Times New Roman" w:hAnsi="Times New Roman" w:cs="Times New Roman"/>
          <w:lang w:eastAsia="ru-RU"/>
        </w:rPr>
        <w:t>электронного классного журнала успеваемости</w:t>
      </w:r>
    </w:p>
    <w:p w:rsidR="00454DD3" w:rsidRPr="000C7E0A" w:rsidRDefault="00454DD3" w:rsidP="000C7E0A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0C7E0A">
        <w:rPr>
          <w:rFonts w:ascii="Times New Roman" w:hAnsi="Times New Roman" w:cs="Times New Roman"/>
          <w:lang w:eastAsia="ru-RU"/>
        </w:rPr>
        <w:t>и электронных дневников</w:t>
      </w:r>
    </w:p>
    <w:p w:rsidR="00454DD3" w:rsidRPr="00454DD3" w:rsidRDefault="00454DD3" w:rsidP="000C7E0A">
      <w:pPr>
        <w:pStyle w:val="a9"/>
        <w:jc w:val="right"/>
        <w:rPr>
          <w:lang w:eastAsia="ru-RU"/>
        </w:rPr>
      </w:pPr>
      <w:r w:rsidRPr="000C7E0A">
        <w:rPr>
          <w:rFonts w:ascii="Times New Roman" w:hAnsi="Times New Roman" w:cs="Times New Roman"/>
          <w:lang w:eastAsia="ru-RU"/>
        </w:rPr>
        <w:t>учащихся АИС «СГО» </w:t>
      </w:r>
    </w:p>
    <w:p w:rsidR="00454DD3" w:rsidRPr="00454DD3" w:rsidRDefault="00454DD3" w:rsidP="00454D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54DD3" w:rsidRPr="00454DD3" w:rsidRDefault="00454DD3" w:rsidP="000C7E0A">
      <w:pPr>
        <w:pStyle w:val="a9"/>
        <w:jc w:val="right"/>
        <w:rPr>
          <w:lang w:eastAsia="ru-RU"/>
        </w:rPr>
      </w:pPr>
      <w:r w:rsidRPr="00454DD3">
        <w:rPr>
          <w:lang w:eastAsia="ru-RU"/>
        </w:rPr>
        <w:t> </w:t>
      </w:r>
    </w:p>
    <w:p w:rsidR="00454DD3" w:rsidRPr="008A181C" w:rsidRDefault="00454DD3" w:rsidP="000C7E0A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8A181C">
        <w:rPr>
          <w:rFonts w:ascii="Times New Roman" w:hAnsi="Times New Roman" w:cs="Times New Roman"/>
          <w:lang w:eastAsia="ru-RU"/>
        </w:rPr>
        <w:t>Директору МБОУ «СОШ№4»</w:t>
      </w:r>
    </w:p>
    <w:p w:rsidR="00454DD3" w:rsidRPr="008A181C" w:rsidRDefault="00454DD3" w:rsidP="000C7E0A">
      <w:pPr>
        <w:pStyle w:val="a9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8A181C">
        <w:rPr>
          <w:rFonts w:ascii="Times New Roman" w:hAnsi="Times New Roman" w:cs="Times New Roman"/>
          <w:lang w:eastAsia="ru-RU"/>
        </w:rPr>
        <w:t>Исянгуловой</w:t>
      </w:r>
      <w:proofErr w:type="spellEnd"/>
      <w:r w:rsidRPr="008A181C">
        <w:rPr>
          <w:rFonts w:ascii="Times New Roman" w:hAnsi="Times New Roman" w:cs="Times New Roman"/>
          <w:lang w:eastAsia="ru-RU"/>
        </w:rPr>
        <w:t xml:space="preserve"> О.А,</w:t>
      </w:r>
    </w:p>
    <w:p w:rsidR="00454DD3" w:rsidRPr="008A181C" w:rsidRDefault="00454DD3" w:rsidP="000C7E0A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8A181C">
        <w:rPr>
          <w:rFonts w:ascii="Times New Roman" w:hAnsi="Times New Roman" w:cs="Times New Roman"/>
          <w:lang w:eastAsia="ru-RU"/>
        </w:rPr>
        <w:t>____________________________</w:t>
      </w:r>
    </w:p>
    <w:p w:rsidR="00454DD3" w:rsidRPr="008A181C" w:rsidRDefault="00454DD3" w:rsidP="000C7E0A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8A181C">
        <w:rPr>
          <w:rFonts w:ascii="Times New Roman" w:hAnsi="Times New Roman" w:cs="Times New Roman"/>
          <w:lang w:eastAsia="ru-RU"/>
        </w:rPr>
        <w:t>(</w:t>
      </w:r>
      <w:proofErr w:type="spellStart"/>
      <w:r w:rsidRPr="008A181C">
        <w:rPr>
          <w:rFonts w:ascii="Times New Roman" w:hAnsi="Times New Roman" w:cs="Times New Roman"/>
          <w:lang w:eastAsia="ru-RU"/>
        </w:rPr>
        <w:t>Ф.И.О.заявителя</w:t>
      </w:r>
      <w:proofErr w:type="spellEnd"/>
      <w:r w:rsidRPr="008A181C">
        <w:rPr>
          <w:rFonts w:ascii="Times New Roman" w:hAnsi="Times New Roman" w:cs="Times New Roman"/>
          <w:lang w:eastAsia="ru-RU"/>
        </w:rPr>
        <w:t>)</w:t>
      </w:r>
    </w:p>
    <w:p w:rsidR="00454DD3" w:rsidRPr="008A181C" w:rsidRDefault="00454DD3" w:rsidP="000C7E0A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8A181C">
        <w:rPr>
          <w:rFonts w:ascii="Times New Roman" w:hAnsi="Times New Roman" w:cs="Times New Roman"/>
          <w:lang w:eastAsia="ru-RU"/>
        </w:rPr>
        <w:t>____________________________</w:t>
      </w:r>
    </w:p>
    <w:p w:rsidR="00454DD3" w:rsidRPr="008A181C" w:rsidRDefault="00454DD3" w:rsidP="000C7E0A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8A181C">
        <w:rPr>
          <w:rFonts w:ascii="Times New Roman" w:hAnsi="Times New Roman" w:cs="Times New Roman"/>
          <w:lang w:eastAsia="ru-RU"/>
        </w:rPr>
        <w:t>проживающей(его) по адресу:</w:t>
      </w:r>
    </w:p>
    <w:p w:rsidR="00454DD3" w:rsidRPr="008A181C" w:rsidRDefault="00454DD3" w:rsidP="000C7E0A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8A181C">
        <w:rPr>
          <w:rFonts w:ascii="Times New Roman" w:hAnsi="Times New Roman" w:cs="Times New Roman"/>
          <w:lang w:eastAsia="ru-RU"/>
        </w:rPr>
        <w:t>____________________________</w:t>
      </w:r>
    </w:p>
    <w:p w:rsidR="00454DD3" w:rsidRPr="008A181C" w:rsidRDefault="00454DD3" w:rsidP="000C7E0A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8A181C">
        <w:rPr>
          <w:rFonts w:ascii="Times New Roman" w:hAnsi="Times New Roman" w:cs="Times New Roman"/>
          <w:lang w:eastAsia="ru-RU"/>
        </w:rPr>
        <w:t>____________________________</w:t>
      </w:r>
    </w:p>
    <w:p w:rsidR="00454DD3" w:rsidRPr="008A181C" w:rsidRDefault="00454DD3" w:rsidP="000C7E0A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8A181C">
        <w:rPr>
          <w:rFonts w:ascii="Times New Roman" w:hAnsi="Times New Roman" w:cs="Times New Roman"/>
          <w:lang w:eastAsia="ru-RU"/>
        </w:rPr>
        <w:t>Контактный телефон</w:t>
      </w:r>
    </w:p>
    <w:p w:rsidR="00454DD3" w:rsidRPr="008A181C" w:rsidRDefault="00454DD3" w:rsidP="000C7E0A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8A181C">
        <w:rPr>
          <w:rFonts w:ascii="Times New Roman" w:hAnsi="Times New Roman" w:cs="Times New Roman"/>
          <w:lang w:eastAsia="ru-RU"/>
        </w:rPr>
        <w:t>_____________________</w:t>
      </w:r>
    </w:p>
    <w:p w:rsidR="00454DD3" w:rsidRPr="008A181C" w:rsidRDefault="00454DD3" w:rsidP="000C7E0A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8A181C">
        <w:rPr>
          <w:rFonts w:ascii="Times New Roman" w:hAnsi="Times New Roman" w:cs="Times New Roman"/>
          <w:lang w:eastAsia="ru-RU"/>
        </w:rPr>
        <w:t>Адрес электронной почты</w:t>
      </w:r>
    </w:p>
    <w:p w:rsidR="00454DD3" w:rsidRPr="008A181C" w:rsidRDefault="00454DD3" w:rsidP="000C7E0A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8A181C">
        <w:rPr>
          <w:rFonts w:ascii="Times New Roman" w:hAnsi="Times New Roman" w:cs="Times New Roman"/>
          <w:lang w:eastAsia="ru-RU"/>
        </w:rPr>
        <w:t>_____________________</w:t>
      </w:r>
    </w:p>
    <w:p w:rsidR="00454DD3" w:rsidRPr="00454DD3" w:rsidRDefault="00454DD3" w:rsidP="00454D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ЗАЯВЛЕНИЕ</w:t>
      </w:r>
    </w:p>
    <w:p w:rsidR="00454DD3" w:rsidRPr="00454DD3" w:rsidRDefault="00454DD3" w:rsidP="00454D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предоставлении информации о текущей успеваемости в форме электронного дневника</w:t>
      </w:r>
      <w:r w:rsidR="008A18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АИС «СГО»</w:t>
      </w:r>
    </w:p>
    <w:p w:rsidR="00454DD3" w:rsidRPr="00454DD3" w:rsidRDefault="00454DD3" w:rsidP="008A18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Прошу представлять информацию о текущей успеваемости моего ребенка (сына, дочери)  ___________________________________________________</w:t>
      </w:r>
      <w:r w:rsidR="008A18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___________________          </w:t>
      </w:r>
      <w:r w:rsidRPr="008A181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(фамилия, имя, отчество)</w:t>
      </w:r>
    </w:p>
    <w:p w:rsidR="00454DD3" w:rsidRPr="00454DD3" w:rsidRDefault="00454DD3" w:rsidP="00454D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учащегося _____ класса в форме электронного дневника.</w:t>
      </w:r>
    </w:p>
    <w:p w:rsidR="00454DD3" w:rsidRPr="00454DD3" w:rsidRDefault="00454DD3" w:rsidP="00454D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54DD3" w:rsidRPr="00454DD3" w:rsidRDefault="00454DD3" w:rsidP="00454DD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 согласие на обработку моих персональных данных и данных моего ребенка.</w:t>
      </w:r>
    </w:p>
    <w:p w:rsidR="00454DD3" w:rsidRPr="00454DD3" w:rsidRDefault="00454DD3" w:rsidP="00454D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54DD3" w:rsidRPr="00454DD3" w:rsidRDefault="00454DD3" w:rsidP="00454D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54DD3" w:rsidRPr="00454DD3" w:rsidRDefault="00454DD3" w:rsidP="00454D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54DD3" w:rsidRPr="00454DD3" w:rsidRDefault="00454DD3" w:rsidP="00454D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54DD3" w:rsidRPr="00454DD3" w:rsidRDefault="00454DD3" w:rsidP="00454D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Подпись __________________________</w:t>
      </w:r>
    </w:p>
    <w:p w:rsidR="00454DD3" w:rsidRPr="00454DD3" w:rsidRDefault="00454DD3" w:rsidP="00454D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 ____  » ___________________  20___ г.</w:t>
      </w:r>
    </w:p>
    <w:p w:rsidR="00454DD3" w:rsidRPr="00454DD3" w:rsidRDefault="00454DD3" w:rsidP="00454D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54DD3" w:rsidRPr="00454DD3" w:rsidRDefault="00454DD3" w:rsidP="00454D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</w:t>
      </w:r>
    </w:p>
    <w:p w:rsidR="00454DD3" w:rsidRPr="00454DD3" w:rsidRDefault="00454DD3" w:rsidP="00454D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54DD3" w:rsidRPr="00454DD3" w:rsidRDefault="00454DD3" w:rsidP="00454D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54DD3" w:rsidRPr="00454DD3" w:rsidRDefault="00454DD3" w:rsidP="00454D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54DD3" w:rsidRPr="00454DD3" w:rsidRDefault="00454DD3" w:rsidP="000C7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54D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5B5764" w:rsidRDefault="005B5764"/>
    <w:sectPr w:rsidR="005B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80"/>
    <w:rsid w:val="000A3B51"/>
    <w:rsid w:val="000C7E0A"/>
    <w:rsid w:val="00277D79"/>
    <w:rsid w:val="00363A3C"/>
    <w:rsid w:val="00454DD3"/>
    <w:rsid w:val="004F2CA2"/>
    <w:rsid w:val="005B5764"/>
    <w:rsid w:val="00825BBE"/>
    <w:rsid w:val="008A181C"/>
    <w:rsid w:val="00A2475F"/>
    <w:rsid w:val="00AC210C"/>
    <w:rsid w:val="00AE43DF"/>
    <w:rsid w:val="00B9279C"/>
    <w:rsid w:val="00BB1563"/>
    <w:rsid w:val="00EB6837"/>
    <w:rsid w:val="00F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5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DD3"/>
  </w:style>
  <w:style w:type="paragraph" w:styleId="a3">
    <w:name w:val="List Paragraph"/>
    <w:basedOn w:val="a"/>
    <w:uiPriority w:val="34"/>
    <w:qFormat/>
    <w:rsid w:val="0045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DD3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45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4D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54DD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54DD3"/>
    <w:rPr>
      <w:color w:val="800080"/>
      <w:u w:val="single"/>
    </w:rPr>
  </w:style>
  <w:style w:type="paragraph" w:styleId="a9">
    <w:name w:val="No Spacing"/>
    <w:uiPriority w:val="1"/>
    <w:qFormat/>
    <w:rsid w:val="00363A3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E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5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DD3"/>
  </w:style>
  <w:style w:type="paragraph" w:styleId="a3">
    <w:name w:val="List Paragraph"/>
    <w:basedOn w:val="a"/>
    <w:uiPriority w:val="34"/>
    <w:qFormat/>
    <w:rsid w:val="0045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DD3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45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4D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54DD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54DD3"/>
    <w:rPr>
      <w:color w:val="800080"/>
      <w:u w:val="single"/>
    </w:rPr>
  </w:style>
  <w:style w:type="paragraph" w:styleId="a9">
    <w:name w:val="No Spacing"/>
    <w:uiPriority w:val="1"/>
    <w:qFormat/>
    <w:rsid w:val="00363A3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E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40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hool.tgl.net.ru/Help/classsubjec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chool.tgl.net.ru/Help/journal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3.239.46.1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nschool.tgl.net.ru/Help/total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chool.tgl.net.ru/Help/variantscsg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7578</Words>
  <Characters>43196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50673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Фатеева</dc:creator>
  <cp:keywords/>
  <dc:description/>
  <cp:lastModifiedBy>Оксана Владимировна Фатеева</cp:lastModifiedBy>
  <cp:revision>13</cp:revision>
  <cp:lastPrinted>2017-09-02T08:04:00Z</cp:lastPrinted>
  <dcterms:created xsi:type="dcterms:W3CDTF">2017-08-23T07:43:00Z</dcterms:created>
  <dcterms:modified xsi:type="dcterms:W3CDTF">2017-09-09T12:32:00Z</dcterms:modified>
</cp:coreProperties>
</file>