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F17F2F" w:rsidRPr="00F17F2F" w:rsidTr="00F17F2F">
        <w:tc>
          <w:tcPr>
            <w:tcW w:w="4785" w:type="dxa"/>
          </w:tcPr>
          <w:p w:rsidR="00F17F2F" w:rsidRPr="00F17F2F" w:rsidRDefault="00F17F2F" w:rsidP="00EE6A92">
            <w:pPr>
              <w:pStyle w:val="a9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7F2F" w:rsidRPr="00F17F2F" w:rsidRDefault="00F028EA" w:rsidP="00502F78">
            <w:pPr>
              <w:pStyle w:val="a9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44562EE" wp14:editId="14F11A1B">
                  <wp:extent cx="2080260" cy="2026920"/>
                  <wp:effectExtent l="0" t="0" r="0" b="0"/>
                  <wp:docPr id="1" name="Рисунок 1" descr="C:\Users\Фатеева\Documents\Данильченко\печать и подпись директора.jpe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Фатеева\Documents\Данильченко\печать и подпись директора.jpeg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7" t="6451" r="50189" b="68681"/>
                          <a:stretch/>
                        </pic:blipFill>
                        <pic:spPr bwMode="auto">
                          <a:xfrm>
                            <a:off x="0" y="0"/>
                            <a:ext cx="20802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5" w:type="dxa"/>
          </w:tcPr>
          <w:p w:rsidR="00F17F2F" w:rsidRPr="00F17F2F" w:rsidRDefault="00F17F2F" w:rsidP="001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F2F" w:rsidRPr="00F17F2F" w:rsidRDefault="00F17F2F" w:rsidP="001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F2F" w:rsidRPr="00F17F2F" w:rsidRDefault="00F17F2F" w:rsidP="001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F2F" w:rsidRPr="00F17F2F" w:rsidRDefault="00F17F2F" w:rsidP="0019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F2F" w:rsidRPr="00F17F2F" w:rsidRDefault="00F17F2F" w:rsidP="00194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7A" w:rsidRPr="00F17F2F" w:rsidRDefault="00194F7A" w:rsidP="00194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3B9D" w:rsidRPr="00F17F2F" w:rsidRDefault="00194F7A" w:rsidP="00194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hAnsi="Times New Roman" w:cs="Times New Roman"/>
          <w:b/>
          <w:sz w:val="28"/>
          <w:szCs w:val="28"/>
        </w:rPr>
        <w:t xml:space="preserve">о контроле </w:t>
      </w:r>
      <w:r w:rsidRPr="00F17F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посещаемости учебных занятий</w:t>
      </w:r>
    </w:p>
    <w:p w:rsidR="00194F7A" w:rsidRPr="00F17F2F" w:rsidRDefault="00C53B9D" w:rsidP="00194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учащимися МБОУ СОШ № 2 им. Адмирала Ушакова</w:t>
      </w:r>
    </w:p>
    <w:p w:rsidR="00C53B9D" w:rsidRPr="00F17F2F" w:rsidRDefault="00C53B9D" w:rsidP="00194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53B9D" w:rsidRPr="00F17F2F" w:rsidRDefault="00C53B9D" w:rsidP="00C53B9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08DF" w:rsidRPr="00F17F2F" w:rsidRDefault="00BD08DF" w:rsidP="00BD0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hAnsi="Times New Roman" w:cs="Times New Roman"/>
          <w:sz w:val="28"/>
          <w:szCs w:val="28"/>
        </w:rPr>
        <w:t>1.1.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контроле  посещаемости учебных занятий 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учащимися МБОУ СОШ № 2 им. Адмирала Ушакова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настоящее Положение) разработано в целях </w:t>
      </w:r>
      <w:r w:rsidR="005F6FC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обязательности общего образования </w:t>
      </w:r>
      <w:r w:rsidR="005F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профилактической работы по предупреждению уклонения несовершеннолетних от учёбы </w:t>
      </w:r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призвано укрепить </w:t>
      </w:r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</w:t>
      </w:r>
      <w:proofErr w:type="gramEnd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школы, повысить ответственность родителей и педагогов школы за посещаемость уроков учащимися. </w:t>
      </w:r>
    </w:p>
    <w:p w:rsidR="00194F7A" w:rsidRPr="00F17F2F" w:rsidRDefault="00102D42" w:rsidP="00102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hAnsi="Times New Roman" w:cs="Times New Roman"/>
          <w:sz w:val="28"/>
          <w:szCs w:val="28"/>
        </w:rPr>
        <w:t>1.</w:t>
      </w:r>
      <w:r w:rsidR="00BD08DF" w:rsidRPr="00F17F2F">
        <w:rPr>
          <w:rFonts w:ascii="Times New Roman" w:hAnsi="Times New Roman" w:cs="Times New Roman"/>
          <w:sz w:val="28"/>
          <w:szCs w:val="28"/>
        </w:rPr>
        <w:t>2</w:t>
      </w:r>
      <w:r w:rsidRPr="00F17F2F">
        <w:rPr>
          <w:rFonts w:ascii="Times New Roman" w:hAnsi="Times New Roman" w:cs="Times New Roman"/>
          <w:sz w:val="28"/>
          <w:szCs w:val="28"/>
        </w:rPr>
        <w:t xml:space="preserve">. </w:t>
      </w:r>
      <w:r w:rsidR="00452E6B" w:rsidRPr="00F17F2F">
        <w:rPr>
          <w:rFonts w:ascii="Times New Roman" w:hAnsi="Times New Roman" w:cs="Times New Roman"/>
          <w:sz w:val="28"/>
          <w:szCs w:val="28"/>
        </w:rPr>
        <w:t>На</w:t>
      </w:r>
      <w:r w:rsidR="00C53B9D" w:rsidRPr="00F17F2F">
        <w:rPr>
          <w:rFonts w:ascii="Times New Roman" w:hAnsi="Times New Roman" w:cs="Times New Roman"/>
          <w:sz w:val="28"/>
          <w:szCs w:val="28"/>
        </w:rPr>
        <w:t xml:space="preserve">стоящее Положение </w:t>
      </w:r>
      <w:r w:rsidR="00452E6B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разработано в соответствии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452E6B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52E6B" w:rsidRPr="00F17F2F" w:rsidRDefault="00452E6B" w:rsidP="0045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от 29.12.2012г.  № 273-ФЗ «Об образовании в Российской Федерации»;</w:t>
      </w:r>
    </w:p>
    <w:p w:rsidR="00452E6B" w:rsidRPr="00F17F2F" w:rsidRDefault="00452E6B" w:rsidP="0045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от 24.06.1999г. № 120-ФЗ «Об основах системы профилактики безнадзорности и правонарушений несовершеннолетних»</w:t>
      </w:r>
      <w:r w:rsidR="002142B9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142B9" w:rsidRPr="00F17F2F" w:rsidRDefault="002142B9" w:rsidP="002142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D08DF" w:rsidRPr="00F17F2F" w:rsidRDefault="00BD08DF" w:rsidP="00BD0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устанавливает требования к организации учёта посещаемости учащимися учебных занятий, осуществлению мер по профилактике пропусков, препятствующих получению общего образования, и является обязательным для всех педагогов, учащихся и родителей или лиц их заменяющих.</w:t>
      </w:r>
    </w:p>
    <w:p w:rsidR="002142B9" w:rsidRPr="00F17F2F" w:rsidRDefault="002142B9" w:rsidP="0021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42B9" w:rsidRPr="00F17F2F" w:rsidRDefault="002142B9" w:rsidP="0021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2.Основные понятия, используемые для ведения </w:t>
      </w:r>
    </w:p>
    <w:p w:rsidR="002142B9" w:rsidRPr="00F17F2F" w:rsidRDefault="002142B9" w:rsidP="0021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учёта посещаемости учащимися учебных занятий.</w:t>
      </w:r>
    </w:p>
    <w:p w:rsidR="002142B9" w:rsidRPr="00F17F2F" w:rsidRDefault="002142B9" w:rsidP="0021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Учебные занятия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обязательные для посещения учащимися занятия, проведение которых регламентировано календарным учебным графиком, учебным планом и расписанием  школы.</w:t>
      </w:r>
    </w:p>
    <w:p w:rsidR="002142B9" w:rsidRPr="00F17F2F" w:rsidRDefault="002142B9" w:rsidP="0021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102D42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Учебный день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часть календарного дня, установленного календарным учебным графиком и расписанием для проведения учебных занятий.</w:t>
      </w:r>
    </w:p>
    <w:p w:rsidR="002142B9" w:rsidRPr="00F17F2F" w:rsidRDefault="002142B9" w:rsidP="0021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Опоздание на учебное занятие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прибытие на учебное занятие после его начала.</w:t>
      </w:r>
    </w:p>
    <w:p w:rsidR="002142B9" w:rsidRPr="00F17F2F" w:rsidRDefault="002142B9" w:rsidP="0021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Систематическое</w:t>
      </w:r>
      <w:r w:rsidR="00D4495D"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опоздание</w:t>
      </w:r>
      <w:r w:rsidR="00D4495D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опоздание на учебные занятия в течение половины и более учебных дней недели.</w:t>
      </w:r>
    </w:p>
    <w:p w:rsidR="00D4495D" w:rsidRPr="00F17F2F" w:rsidRDefault="00D4495D" w:rsidP="0021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102D42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Непосещение учебного занятия (пропуск урока)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отсутствие на </w:t>
      </w:r>
      <w:proofErr w:type="spellStart"/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proofErr w:type="gramEnd"/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занятии на протяжении всего отведённого на его проведение учебного времени.</w:t>
      </w:r>
    </w:p>
    <w:p w:rsidR="00D4495D" w:rsidRPr="00F17F2F" w:rsidRDefault="00D4495D" w:rsidP="00102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2.6.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Опоздание, непосещение учебного занятия по болезни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отсутствие в течение выше названного</w:t>
      </w:r>
      <w:r w:rsidR="00102D42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учебного времени на основании  медицинского показания (справка).</w:t>
      </w:r>
    </w:p>
    <w:p w:rsidR="00452E6B" w:rsidRPr="00F17F2F" w:rsidRDefault="00102D42" w:rsidP="0045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2.7. </w:t>
      </w:r>
      <w:r w:rsidRPr="00F17F2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Опоздание, непосещение учебного занятия по уважительной причине 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отсутствие в течение выше названного учебного времени на основании:</w:t>
      </w:r>
    </w:p>
    <w:p w:rsidR="00194F7A" w:rsidRPr="00F17F2F" w:rsidRDefault="00194F7A" w:rsidP="0019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обстоятель</w:t>
      </w:r>
      <w:proofErr w:type="gramStart"/>
      <w:r w:rsidRPr="00F17F2F">
        <w:rPr>
          <w:rFonts w:ascii="Times New Roman" w:hAnsi="Times New Roman" w:cs="Times New Roman"/>
          <w:sz w:val="28"/>
          <w:szCs w:val="28"/>
        </w:rPr>
        <w:t xml:space="preserve">ств </w:t>
      </w:r>
      <w:r w:rsidR="00102D42"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Pr="00F17F2F">
        <w:rPr>
          <w:rFonts w:ascii="Times New Roman" w:hAnsi="Times New Roman" w:cs="Times New Roman"/>
          <w:sz w:val="28"/>
          <w:szCs w:val="28"/>
        </w:rPr>
        <w:t>чр</w:t>
      </w:r>
      <w:proofErr w:type="gramEnd"/>
      <w:r w:rsidRPr="00F17F2F">
        <w:rPr>
          <w:rFonts w:ascii="Times New Roman" w:hAnsi="Times New Roman" w:cs="Times New Roman"/>
          <w:sz w:val="28"/>
          <w:szCs w:val="28"/>
        </w:rPr>
        <w:t>езвычайного, непредвиденного характера – до 3-х</w:t>
      </w:r>
    </w:p>
    <w:p w:rsidR="00194F7A" w:rsidRPr="00F17F2F" w:rsidRDefault="00194F7A" w:rsidP="00102D4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дней и более дней (предоставляется заявление родителей);</w:t>
      </w:r>
    </w:p>
    <w:p w:rsidR="00194F7A" w:rsidRPr="00F17F2F" w:rsidRDefault="00194F7A" w:rsidP="0019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личного мотивированного обращения учащегося;</w:t>
      </w:r>
    </w:p>
    <w:p w:rsidR="00194F7A" w:rsidRPr="00F17F2F" w:rsidRDefault="00194F7A" w:rsidP="0019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102D42" w:rsidRPr="00F17F2F">
        <w:rPr>
          <w:rFonts w:ascii="Times New Roman" w:hAnsi="Times New Roman" w:cs="Times New Roman"/>
          <w:sz w:val="28"/>
          <w:szCs w:val="28"/>
        </w:rPr>
        <w:t>директора школы</w:t>
      </w:r>
      <w:r w:rsidRPr="00F17F2F">
        <w:rPr>
          <w:rFonts w:ascii="Times New Roman" w:hAnsi="Times New Roman" w:cs="Times New Roman"/>
          <w:sz w:val="28"/>
          <w:szCs w:val="28"/>
        </w:rPr>
        <w:t xml:space="preserve"> (приказ).</w:t>
      </w:r>
    </w:p>
    <w:p w:rsidR="00194F7A" w:rsidRPr="00370856" w:rsidRDefault="00102D42" w:rsidP="00370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о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тсутствие по </w:t>
      </w:r>
      <w:proofErr w:type="gramStart"/>
      <w:r w:rsidR="00194F7A" w:rsidRPr="00F17F2F">
        <w:rPr>
          <w:rFonts w:ascii="Times New Roman" w:hAnsi="Times New Roman" w:cs="Times New Roman"/>
          <w:sz w:val="28"/>
          <w:szCs w:val="28"/>
        </w:rPr>
        <w:t xml:space="preserve">выше </w:t>
      </w:r>
      <w:r w:rsidR="00370856">
        <w:rPr>
          <w:rFonts w:ascii="Times New Roman" w:hAnsi="Times New Roman" w:cs="Times New Roman"/>
          <w:sz w:val="28"/>
          <w:szCs w:val="28"/>
        </w:rPr>
        <w:t xml:space="preserve"> </w:t>
      </w:r>
      <w:r w:rsidR="00194F7A" w:rsidRPr="00F17F2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основаниям согласовывается заранее с</w:t>
      </w:r>
      <w:r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="00194F7A" w:rsidRPr="00F17F2F">
        <w:rPr>
          <w:rFonts w:ascii="Times New Roman" w:hAnsi="Times New Roman" w:cs="Times New Roman"/>
          <w:sz w:val="28"/>
          <w:szCs w:val="28"/>
        </w:rPr>
        <w:t>классным руководителем, который ставит в известность дежурного</w:t>
      </w:r>
      <w:r w:rsidR="00370856">
        <w:rPr>
          <w:rFonts w:ascii="Times New Roman" w:hAnsi="Times New Roman" w:cs="Times New Roman"/>
          <w:sz w:val="28"/>
          <w:szCs w:val="28"/>
        </w:rPr>
        <w:t xml:space="preserve"> </w:t>
      </w:r>
      <w:r w:rsidR="00194F7A" w:rsidRPr="00370856">
        <w:rPr>
          <w:rFonts w:ascii="Times New Roman" w:hAnsi="Times New Roman" w:cs="Times New Roman"/>
          <w:sz w:val="28"/>
          <w:szCs w:val="28"/>
        </w:rPr>
        <w:t>администратора, курирующего класс заместителя директора.</w:t>
      </w:r>
    </w:p>
    <w:p w:rsidR="00194F7A" w:rsidRPr="00F17F2F" w:rsidRDefault="00194F7A" w:rsidP="0010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2.8. </w:t>
      </w:r>
      <w:r w:rsidRPr="00F17F2F">
        <w:rPr>
          <w:rFonts w:ascii="Times New Roman" w:hAnsi="Times New Roman" w:cs="Times New Roman"/>
          <w:i/>
          <w:sz w:val="28"/>
          <w:szCs w:val="28"/>
        </w:rPr>
        <w:t>Опоздание, непосещение учебного з</w:t>
      </w:r>
      <w:r w:rsidR="00102D42" w:rsidRPr="00F17F2F">
        <w:rPr>
          <w:rFonts w:ascii="Times New Roman" w:hAnsi="Times New Roman" w:cs="Times New Roman"/>
          <w:i/>
          <w:sz w:val="28"/>
          <w:szCs w:val="28"/>
        </w:rPr>
        <w:t xml:space="preserve">анятия без уважительной причины </w:t>
      </w:r>
      <w:r w:rsidRPr="00F17F2F">
        <w:rPr>
          <w:rFonts w:ascii="Times New Roman" w:hAnsi="Times New Roman" w:cs="Times New Roman"/>
          <w:sz w:val="28"/>
          <w:szCs w:val="28"/>
        </w:rPr>
        <w:t>– отсутствие в течение выше названного учебного времени в связи с</w:t>
      </w:r>
      <w:r w:rsidR="00102D42" w:rsidRPr="00F17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F2F">
        <w:rPr>
          <w:rFonts w:ascii="Times New Roman" w:hAnsi="Times New Roman" w:cs="Times New Roman"/>
          <w:sz w:val="28"/>
          <w:szCs w:val="28"/>
        </w:rPr>
        <w:t>обстоятельствами или основаниями, не попадающими под п. 2.6 и 2.7</w:t>
      </w:r>
      <w:r w:rsidR="00102D42" w:rsidRPr="00F17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F2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6751F" w:rsidRPr="00F17F2F" w:rsidRDefault="0046751F" w:rsidP="00467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1F" w:rsidRPr="00F17F2F" w:rsidRDefault="002B29E3" w:rsidP="00467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2F">
        <w:rPr>
          <w:rFonts w:ascii="Times New Roman" w:hAnsi="Times New Roman" w:cs="Times New Roman"/>
          <w:b/>
          <w:sz w:val="28"/>
          <w:szCs w:val="28"/>
        </w:rPr>
        <w:t>3</w:t>
      </w:r>
      <w:r w:rsidR="0046751F" w:rsidRPr="00F17F2F">
        <w:rPr>
          <w:rFonts w:ascii="Times New Roman" w:hAnsi="Times New Roman" w:cs="Times New Roman"/>
          <w:b/>
          <w:sz w:val="28"/>
          <w:szCs w:val="28"/>
        </w:rPr>
        <w:t>.Ответственность за ведение учёта и предоставление сведений о посещаемости учебных занятий.</w:t>
      </w:r>
    </w:p>
    <w:p w:rsidR="0046751F" w:rsidRPr="00F17F2F" w:rsidRDefault="002B29E3" w:rsidP="0046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3</w:t>
      </w:r>
      <w:r w:rsidR="0046751F" w:rsidRPr="00F17F2F">
        <w:rPr>
          <w:rFonts w:ascii="Times New Roman" w:hAnsi="Times New Roman" w:cs="Times New Roman"/>
          <w:sz w:val="28"/>
          <w:szCs w:val="28"/>
        </w:rPr>
        <w:t>.1.Ответственными за ведение учёта посещаемости учебных занятий на уровне каждого обучающегося (персональный учёт) являются учителя, ведущие уроки в классе.</w:t>
      </w:r>
    </w:p>
    <w:p w:rsidR="0046751F" w:rsidRPr="00F17F2F" w:rsidRDefault="002B29E3" w:rsidP="0046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3</w:t>
      </w:r>
      <w:r w:rsidR="0046751F" w:rsidRPr="00F17F2F">
        <w:rPr>
          <w:rFonts w:ascii="Times New Roman" w:hAnsi="Times New Roman" w:cs="Times New Roman"/>
          <w:sz w:val="28"/>
          <w:szCs w:val="28"/>
        </w:rPr>
        <w:t xml:space="preserve">.2. Ответственными за ведение учёта посещаемости учебных занятий на уровне </w:t>
      </w:r>
      <w:r w:rsidR="003A1799" w:rsidRPr="00F17F2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46751F" w:rsidRPr="00F17F2F">
        <w:rPr>
          <w:rFonts w:ascii="Times New Roman" w:hAnsi="Times New Roman" w:cs="Times New Roman"/>
          <w:sz w:val="28"/>
          <w:szCs w:val="28"/>
        </w:rPr>
        <w:t>и фиксирование сведений о количестве пропусков в «сводной ведомости учёта посещаемости» классного журнала являются классные руководители.</w:t>
      </w:r>
    </w:p>
    <w:p w:rsidR="0046751F" w:rsidRPr="00F17F2F" w:rsidRDefault="002B29E3" w:rsidP="0046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751F" w:rsidRPr="00F17F2F">
        <w:rPr>
          <w:rFonts w:ascii="Times New Roman" w:hAnsi="Times New Roman" w:cs="Times New Roman"/>
          <w:sz w:val="28"/>
          <w:szCs w:val="28"/>
        </w:rPr>
        <w:t xml:space="preserve">.3.Ответственным за сбор информации  об </w:t>
      </w:r>
      <w:proofErr w:type="gramStart"/>
      <w:r w:rsidR="0046751F" w:rsidRPr="00F17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7F2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6751F" w:rsidRPr="00F17F2F">
        <w:rPr>
          <w:rFonts w:ascii="Times New Roman" w:hAnsi="Times New Roman" w:cs="Times New Roman"/>
          <w:sz w:val="28"/>
          <w:szCs w:val="28"/>
        </w:rPr>
        <w:t>, не приступивших к учёбе по уважительной  причине является классный руководитель.</w:t>
      </w:r>
    </w:p>
    <w:p w:rsidR="0046751F" w:rsidRPr="00F17F2F" w:rsidRDefault="002B29E3" w:rsidP="0046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3</w:t>
      </w:r>
      <w:r w:rsidR="0046751F" w:rsidRPr="00F17F2F">
        <w:rPr>
          <w:rFonts w:ascii="Times New Roman" w:hAnsi="Times New Roman" w:cs="Times New Roman"/>
          <w:sz w:val="28"/>
          <w:szCs w:val="28"/>
        </w:rPr>
        <w:t>.4. Ответственным за ведение персонального учёта посещаемости учебных занятий на уровне школы является заместитель директора</w:t>
      </w:r>
      <w:r w:rsidR="00F17F2F">
        <w:rPr>
          <w:rFonts w:ascii="Times New Roman" w:hAnsi="Times New Roman" w:cs="Times New Roman"/>
          <w:sz w:val="28"/>
          <w:szCs w:val="28"/>
        </w:rPr>
        <w:t>, определённый приказом дирек</w:t>
      </w:r>
      <w:r w:rsidR="008B590A">
        <w:rPr>
          <w:rFonts w:ascii="Times New Roman" w:hAnsi="Times New Roman" w:cs="Times New Roman"/>
          <w:sz w:val="28"/>
          <w:szCs w:val="28"/>
        </w:rPr>
        <w:t>т</w:t>
      </w:r>
      <w:r w:rsidR="00F17F2F">
        <w:rPr>
          <w:rFonts w:ascii="Times New Roman" w:hAnsi="Times New Roman" w:cs="Times New Roman"/>
          <w:sz w:val="28"/>
          <w:szCs w:val="28"/>
        </w:rPr>
        <w:t>ора.</w:t>
      </w:r>
    </w:p>
    <w:p w:rsidR="00102D42" w:rsidRPr="00F17F2F" w:rsidRDefault="00102D42" w:rsidP="0010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F7A" w:rsidRPr="00F17F2F" w:rsidRDefault="003A1799" w:rsidP="00102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F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94F7A" w:rsidRPr="00F17F2F">
        <w:rPr>
          <w:rFonts w:ascii="Times New Roman" w:hAnsi="Times New Roman" w:cs="Times New Roman"/>
          <w:b/>
          <w:bCs/>
          <w:sz w:val="28"/>
          <w:szCs w:val="28"/>
        </w:rPr>
        <w:t>. Порядок контроля</w:t>
      </w:r>
    </w:p>
    <w:p w:rsidR="00194F7A" w:rsidRPr="00F17F2F" w:rsidRDefault="003A1799" w:rsidP="0010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4</w:t>
      </w:r>
      <w:r w:rsidR="00194F7A" w:rsidRPr="00F17F2F">
        <w:rPr>
          <w:rFonts w:ascii="Times New Roman" w:hAnsi="Times New Roman" w:cs="Times New Roman"/>
          <w:sz w:val="28"/>
          <w:szCs w:val="28"/>
        </w:rPr>
        <w:t>.1. Основными документами</w:t>
      </w:r>
      <w:r w:rsidR="00102D42" w:rsidRPr="00F17F2F">
        <w:rPr>
          <w:rFonts w:ascii="Times New Roman" w:hAnsi="Times New Roman" w:cs="Times New Roman"/>
          <w:sz w:val="28"/>
          <w:szCs w:val="28"/>
        </w:rPr>
        <w:t xml:space="preserve">,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102D42" w:rsidRPr="00F17F2F">
        <w:rPr>
          <w:rFonts w:ascii="Times New Roman" w:hAnsi="Times New Roman" w:cs="Times New Roman"/>
          <w:sz w:val="28"/>
          <w:szCs w:val="28"/>
        </w:rPr>
        <w:t xml:space="preserve">ми для ведения учёта </w:t>
      </w:r>
      <w:r w:rsidR="00194F7A" w:rsidRPr="00F17F2F">
        <w:rPr>
          <w:rFonts w:ascii="Times New Roman" w:hAnsi="Times New Roman" w:cs="Times New Roman"/>
          <w:sz w:val="28"/>
          <w:szCs w:val="28"/>
        </w:rPr>
        <w:t>посещаемости учебных занятий</w:t>
      </w:r>
      <w:r w:rsidR="00102D42" w:rsidRPr="00F17F2F">
        <w:rPr>
          <w:rFonts w:ascii="Times New Roman" w:hAnsi="Times New Roman" w:cs="Times New Roman"/>
          <w:sz w:val="28"/>
          <w:szCs w:val="28"/>
        </w:rPr>
        <w:t>,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4F7A" w:rsidRPr="00F17F2F" w:rsidRDefault="00102D42" w:rsidP="00102D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к</w:t>
      </w:r>
      <w:r w:rsidR="00194F7A" w:rsidRPr="00F17F2F">
        <w:rPr>
          <w:rFonts w:ascii="Times New Roman" w:hAnsi="Times New Roman" w:cs="Times New Roman"/>
          <w:sz w:val="28"/>
          <w:szCs w:val="28"/>
        </w:rPr>
        <w:t>лассный журнал;</w:t>
      </w:r>
    </w:p>
    <w:p w:rsidR="00194F7A" w:rsidRPr="00F17F2F" w:rsidRDefault="00102D42" w:rsidP="00102D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ж</w:t>
      </w:r>
      <w:r w:rsidR="00194F7A" w:rsidRPr="00F17F2F">
        <w:rPr>
          <w:rFonts w:ascii="Times New Roman" w:hAnsi="Times New Roman" w:cs="Times New Roman"/>
          <w:sz w:val="28"/>
          <w:szCs w:val="28"/>
        </w:rPr>
        <w:t>урна</w:t>
      </w:r>
      <w:r w:rsidRPr="00F17F2F">
        <w:rPr>
          <w:rFonts w:ascii="Times New Roman" w:hAnsi="Times New Roman" w:cs="Times New Roman"/>
          <w:sz w:val="28"/>
          <w:szCs w:val="28"/>
        </w:rPr>
        <w:t xml:space="preserve">л учета посещаемости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по школе;</w:t>
      </w:r>
    </w:p>
    <w:p w:rsidR="00194F7A" w:rsidRPr="00F17F2F" w:rsidRDefault="00102D42" w:rsidP="00102D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д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невник </w:t>
      </w:r>
      <w:proofErr w:type="gramStart"/>
      <w:r w:rsidR="00194F7A" w:rsidRPr="00F17F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94F7A" w:rsidRPr="00F17F2F">
        <w:rPr>
          <w:rFonts w:ascii="Times New Roman" w:hAnsi="Times New Roman" w:cs="Times New Roman"/>
          <w:sz w:val="28"/>
          <w:szCs w:val="28"/>
        </w:rPr>
        <w:t>;</w:t>
      </w:r>
    </w:p>
    <w:p w:rsidR="00D361C8" w:rsidRPr="00F17F2F" w:rsidRDefault="003A1799" w:rsidP="00B66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1C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61C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</w:t>
      </w:r>
      <w:r w:rsidR="00D361C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обучающимися проводится в учебное время администрацией школы,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руководителями, </w:t>
      </w:r>
      <w:r w:rsidR="00D361C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учителями-предметниками, во внеурочное время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внеурочной деятельности, руководителями кружков и</w:t>
      </w:r>
      <w:r w:rsidR="00D361C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секций.</w:t>
      </w:r>
    </w:p>
    <w:p w:rsidR="00857374" w:rsidRPr="00F17F2F" w:rsidRDefault="003A1799" w:rsidP="00467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098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</w:t>
      </w:r>
      <w:r w:rsidR="00857374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1C8" w:rsidRPr="00F17F2F" w:rsidRDefault="00857374" w:rsidP="00467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е</w:t>
      </w:r>
      <w:r w:rsidR="0046751F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 w:rsidR="001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(после 1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урока)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</w:t>
      </w:r>
      <w:r w:rsidR="0046751F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6751F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6751F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51F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посещаемости по школе,  по следующим графам:</w:t>
      </w:r>
    </w:p>
    <w:p w:rsidR="0046751F" w:rsidRPr="00F17F2F" w:rsidRDefault="0046751F" w:rsidP="004675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по списку</w:t>
      </w:r>
    </w:p>
    <w:p w:rsidR="0046751F" w:rsidRPr="00F17F2F" w:rsidRDefault="0046751F" w:rsidP="004675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присутствующих  в школе</w:t>
      </w:r>
    </w:p>
    <w:p w:rsidR="0046751F" w:rsidRPr="00F17F2F" w:rsidRDefault="0046751F" w:rsidP="004675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отсутствующих в школе</w:t>
      </w:r>
    </w:p>
    <w:p w:rsidR="0046751F" w:rsidRPr="00F17F2F" w:rsidRDefault="0046751F" w:rsidP="004675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отсутствующих учащихся</w:t>
      </w:r>
    </w:p>
    <w:p w:rsidR="0046751F" w:rsidRPr="00F17F2F" w:rsidRDefault="0046751F" w:rsidP="004675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отсутствия учащихся</w:t>
      </w:r>
      <w:r w:rsidR="00857374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374" w:rsidRPr="00F17F2F" w:rsidRDefault="00857374" w:rsidP="00857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9AA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 общую информацию по посе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щаемости уроков директору школы.</w:t>
      </w:r>
    </w:p>
    <w:p w:rsidR="00857374" w:rsidRPr="00F17F2F" w:rsidRDefault="003A1799" w:rsidP="0085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4</w:t>
      </w:r>
      <w:r w:rsidR="00857374" w:rsidRPr="00F17F2F">
        <w:rPr>
          <w:rFonts w:ascii="Times New Roman" w:hAnsi="Times New Roman" w:cs="Times New Roman"/>
          <w:sz w:val="28"/>
          <w:szCs w:val="28"/>
        </w:rPr>
        <w:t>.</w:t>
      </w:r>
      <w:r w:rsidR="00785280" w:rsidRPr="00F17F2F">
        <w:rPr>
          <w:rFonts w:ascii="Times New Roman" w:hAnsi="Times New Roman" w:cs="Times New Roman"/>
          <w:sz w:val="28"/>
          <w:szCs w:val="28"/>
        </w:rPr>
        <w:t>4</w:t>
      </w:r>
      <w:r w:rsidR="00857374" w:rsidRPr="00F17F2F">
        <w:rPr>
          <w:rFonts w:ascii="Times New Roman" w:hAnsi="Times New Roman" w:cs="Times New Roman"/>
          <w:sz w:val="28"/>
          <w:szCs w:val="28"/>
        </w:rPr>
        <w:t>. Заместитель директора</w:t>
      </w:r>
      <w:r w:rsidR="00785280" w:rsidRPr="00F17F2F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857374" w:rsidRPr="00F17F2F">
        <w:rPr>
          <w:rFonts w:ascii="Times New Roman" w:hAnsi="Times New Roman" w:cs="Times New Roman"/>
          <w:sz w:val="28"/>
          <w:szCs w:val="28"/>
        </w:rPr>
        <w:t>, курирующий классы</w:t>
      </w:r>
      <w:r w:rsidR="00785280" w:rsidRPr="00F17F2F">
        <w:rPr>
          <w:rFonts w:ascii="Times New Roman" w:hAnsi="Times New Roman" w:cs="Times New Roman"/>
          <w:sz w:val="28"/>
          <w:szCs w:val="28"/>
        </w:rPr>
        <w:t>,</w:t>
      </w:r>
      <w:r w:rsidR="00857374" w:rsidRPr="00F17F2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857374" w:rsidRPr="00F17F2F" w:rsidRDefault="00857374" w:rsidP="008573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постоянный контроль посещаемости </w:t>
      </w:r>
      <w:r w:rsidR="00F17F2F">
        <w:rPr>
          <w:rFonts w:ascii="Times New Roman" w:hAnsi="Times New Roman" w:cs="Times New Roman"/>
          <w:sz w:val="28"/>
          <w:szCs w:val="28"/>
        </w:rPr>
        <w:t>обучающими</w:t>
      </w:r>
      <w:r w:rsidRPr="00F17F2F">
        <w:rPr>
          <w:rFonts w:ascii="Times New Roman" w:hAnsi="Times New Roman" w:cs="Times New Roman"/>
          <w:sz w:val="28"/>
          <w:szCs w:val="28"/>
        </w:rPr>
        <w:t xml:space="preserve">ся </w:t>
      </w:r>
      <w:r w:rsidR="00F17F2F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F17F2F">
        <w:rPr>
          <w:rFonts w:ascii="Times New Roman" w:hAnsi="Times New Roman" w:cs="Times New Roman"/>
          <w:sz w:val="28"/>
          <w:szCs w:val="28"/>
        </w:rPr>
        <w:t>и приняты</w:t>
      </w:r>
      <w:r w:rsidR="00F17F2F">
        <w:rPr>
          <w:rFonts w:ascii="Times New Roman" w:hAnsi="Times New Roman" w:cs="Times New Roman"/>
          <w:sz w:val="28"/>
          <w:szCs w:val="28"/>
        </w:rPr>
        <w:t>х мер педагогического воздействия к</w:t>
      </w:r>
      <w:r w:rsidRPr="00F17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F2F">
        <w:rPr>
          <w:rFonts w:ascii="Times New Roman" w:hAnsi="Times New Roman" w:cs="Times New Roman"/>
          <w:sz w:val="28"/>
          <w:szCs w:val="28"/>
        </w:rPr>
        <w:t>пропустившему</w:t>
      </w:r>
      <w:proofErr w:type="gramEnd"/>
      <w:r w:rsidRPr="00F17F2F">
        <w:rPr>
          <w:rFonts w:ascii="Times New Roman" w:hAnsi="Times New Roman" w:cs="Times New Roman"/>
          <w:sz w:val="28"/>
          <w:szCs w:val="28"/>
        </w:rPr>
        <w:t xml:space="preserve"> занятия без уважительной причины;</w:t>
      </w:r>
    </w:p>
    <w:p w:rsidR="00785280" w:rsidRPr="00F17F2F" w:rsidRDefault="00785280" w:rsidP="007852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женедельно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информацию по </w:t>
      </w:r>
      <w:r w:rsid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посещаемости </w:t>
      </w:r>
      <w:r w:rsid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курируемых классах, выделяет проблемных учеников и проблемные классы, анализирует проведённую классными руководителями работу.</w:t>
      </w:r>
    </w:p>
    <w:p w:rsidR="00785280" w:rsidRPr="00F17F2F" w:rsidRDefault="003A1799" w:rsidP="007852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4</w:t>
      </w:r>
      <w:r w:rsidR="00785280" w:rsidRPr="00F17F2F">
        <w:rPr>
          <w:rFonts w:ascii="Times New Roman" w:hAnsi="Times New Roman" w:cs="Times New Roman"/>
          <w:sz w:val="28"/>
          <w:szCs w:val="28"/>
        </w:rPr>
        <w:t>.</w:t>
      </w:r>
      <w:r w:rsidRPr="00F17F2F">
        <w:rPr>
          <w:rFonts w:ascii="Times New Roman" w:hAnsi="Times New Roman" w:cs="Times New Roman"/>
          <w:sz w:val="28"/>
          <w:szCs w:val="28"/>
        </w:rPr>
        <w:t>5</w:t>
      </w:r>
      <w:r w:rsidR="00785280" w:rsidRPr="00F17F2F">
        <w:rPr>
          <w:rFonts w:ascii="Times New Roman" w:hAnsi="Times New Roman" w:cs="Times New Roman"/>
          <w:sz w:val="28"/>
          <w:szCs w:val="28"/>
        </w:rPr>
        <w:t>. Заместитель директора по воспитательной работе, социальный педагог:</w:t>
      </w:r>
    </w:p>
    <w:p w:rsidR="002B29E3" w:rsidRPr="00F17F2F" w:rsidRDefault="00857374" w:rsidP="002B29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ежедневно контролирует посещаемость обучающихся, </w:t>
      </w:r>
      <w:r w:rsidR="00F17F2F">
        <w:rPr>
          <w:rFonts w:ascii="Times New Roman" w:hAnsi="Times New Roman" w:cs="Times New Roman"/>
          <w:sz w:val="28"/>
          <w:szCs w:val="28"/>
        </w:rPr>
        <w:t>со</w:t>
      </w:r>
      <w:r w:rsidRPr="00F17F2F">
        <w:rPr>
          <w:rFonts w:ascii="Times New Roman" w:hAnsi="Times New Roman" w:cs="Times New Roman"/>
          <w:sz w:val="28"/>
          <w:szCs w:val="28"/>
        </w:rPr>
        <w:t xml:space="preserve">стоящих на </w:t>
      </w:r>
      <w:r w:rsidR="00785280" w:rsidRPr="00F17F2F">
        <w:rPr>
          <w:rFonts w:ascii="Times New Roman" w:hAnsi="Times New Roman" w:cs="Times New Roman"/>
          <w:sz w:val="28"/>
          <w:szCs w:val="28"/>
        </w:rPr>
        <w:t>всех видах</w:t>
      </w:r>
      <w:r w:rsidRPr="00F17F2F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785280" w:rsidRPr="00F17F2F">
        <w:rPr>
          <w:rFonts w:ascii="Times New Roman" w:hAnsi="Times New Roman" w:cs="Times New Roman"/>
          <w:sz w:val="28"/>
          <w:szCs w:val="28"/>
        </w:rPr>
        <w:t>го</w:t>
      </w:r>
      <w:r w:rsidRPr="00F17F2F">
        <w:rPr>
          <w:rFonts w:ascii="Times New Roman" w:hAnsi="Times New Roman" w:cs="Times New Roman"/>
          <w:sz w:val="28"/>
          <w:szCs w:val="28"/>
        </w:rPr>
        <w:t xml:space="preserve"> учет</w:t>
      </w:r>
      <w:r w:rsidR="00785280" w:rsidRPr="00F17F2F">
        <w:rPr>
          <w:rFonts w:ascii="Times New Roman" w:hAnsi="Times New Roman" w:cs="Times New Roman"/>
          <w:sz w:val="28"/>
          <w:szCs w:val="28"/>
        </w:rPr>
        <w:t>а</w:t>
      </w:r>
      <w:r w:rsidRPr="00F17F2F">
        <w:rPr>
          <w:rFonts w:ascii="Times New Roman" w:hAnsi="Times New Roman" w:cs="Times New Roman"/>
          <w:sz w:val="28"/>
          <w:szCs w:val="28"/>
        </w:rPr>
        <w:t>, поддерживает связь с инспекцией по делам несовершеннолетних, комиссией по делам несовершеннолетних, психоло</w:t>
      </w:r>
      <w:r w:rsidR="00785280" w:rsidRPr="00F17F2F">
        <w:rPr>
          <w:rFonts w:ascii="Times New Roman" w:hAnsi="Times New Roman" w:cs="Times New Roman"/>
          <w:sz w:val="28"/>
          <w:szCs w:val="28"/>
        </w:rPr>
        <w:t>гом школы, советом профилактики;</w:t>
      </w:r>
    </w:p>
    <w:p w:rsidR="002B29E3" w:rsidRPr="00F17F2F" w:rsidRDefault="001E3F26" w:rsidP="002B29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отслеживает информацию </w:t>
      </w:r>
      <w:r w:rsidR="002B29E3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классам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месяц </w:t>
      </w:r>
      <w:r w:rsidR="002B29E3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пропускам уроков  без уважительных причин и профилактике безнадзорности,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принятые меры </w:t>
      </w:r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B29E3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</w:t>
      </w:r>
      <w:r w:rsidR="002B29E3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9E3" w:rsidRPr="00F17F2F" w:rsidRDefault="002B29E3" w:rsidP="0085737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работу совета профилактики с учащимися и их родителями (законными представителями) по профилактике безнадзорности и правонарушений, связанных с пропусками уроков без уважительных причин;</w:t>
      </w:r>
    </w:p>
    <w:p w:rsidR="00785280" w:rsidRPr="00F17F2F" w:rsidRDefault="002B29E3" w:rsidP="0085737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регулярно</w:t>
      </w:r>
      <w:r w:rsidR="00785280" w:rsidRPr="00F17F2F">
        <w:rPr>
          <w:rFonts w:ascii="Times New Roman" w:hAnsi="Times New Roman" w:cs="Times New Roman"/>
          <w:sz w:val="28"/>
          <w:szCs w:val="28"/>
        </w:rPr>
        <w:t xml:space="preserve"> докладывает о результатах деятельности директору.</w:t>
      </w:r>
    </w:p>
    <w:p w:rsidR="00194F7A" w:rsidRPr="00F17F2F" w:rsidRDefault="003A1799" w:rsidP="0010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4</w:t>
      </w:r>
      <w:r w:rsidR="00194F7A" w:rsidRPr="00F17F2F">
        <w:rPr>
          <w:rFonts w:ascii="Times New Roman" w:hAnsi="Times New Roman" w:cs="Times New Roman"/>
          <w:sz w:val="28"/>
          <w:szCs w:val="28"/>
        </w:rPr>
        <w:t>.</w:t>
      </w:r>
      <w:r w:rsidRPr="00F17F2F">
        <w:rPr>
          <w:rFonts w:ascii="Times New Roman" w:hAnsi="Times New Roman" w:cs="Times New Roman"/>
          <w:sz w:val="28"/>
          <w:szCs w:val="28"/>
        </w:rPr>
        <w:t>6</w:t>
      </w:r>
      <w:r w:rsidR="00194F7A" w:rsidRPr="00F17F2F">
        <w:rPr>
          <w:rFonts w:ascii="Times New Roman" w:hAnsi="Times New Roman" w:cs="Times New Roman"/>
          <w:sz w:val="28"/>
          <w:szCs w:val="28"/>
        </w:rPr>
        <w:t>. Классные руководители 1-11 классов осуществля</w:t>
      </w:r>
      <w:r w:rsidR="00102D42" w:rsidRPr="00F17F2F">
        <w:rPr>
          <w:rFonts w:ascii="Times New Roman" w:hAnsi="Times New Roman" w:cs="Times New Roman"/>
          <w:sz w:val="28"/>
          <w:szCs w:val="28"/>
        </w:rPr>
        <w:t xml:space="preserve">ют работу по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AD7C8C" w:rsidRPr="00F17F2F">
        <w:rPr>
          <w:rFonts w:ascii="Times New Roman" w:hAnsi="Times New Roman" w:cs="Times New Roman"/>
          <w:sz w:val="28"/>
          <w:szCs w:val="28"/>
        </w:rPr>
        <w:t>посещаемости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учащихся класса:</w:t>
      </w:r>
    </w:p>
    <w:p w:rsidR="001E3F26" w:rsidRPr="00F17F2F" w:rsidRDefault="001E3F26" w:rsidP="001E3F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планируют в начале учебного года, а по окончании учебных  четвертей подводят итоги профилактической и воспитательной работы с </w:t>
      </w:r>
      <w:proofErr w:type="gramStart"/>
      <w:r w:rsidRPr="00F17F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7F2F">
        <w:rPr>
          <w:rFonts w:ascii="Times New Roman" w:hAnsi="Times New Roman" w:cs="Times New Roman"/>
          <w:sz w:val="28"/>
          <w:szCs w:val="28"/>
        </w:rPr>
        <w:t>, допускающими опоздания и пропуски занятий без уважительной причины;</w:t>
      </w:r>
    </w:p>
    <w:p w:rsidR="0089034D" w:rsidRPr="00F17F2F" w:rsidRDefault="0089034D" w:rsidP="0089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ежедневно контролируют наличие учащихся на учебных занятиях, заполняют Журнал учёта посещаемости учащихся</w:t>
      </w:r>
      <w:r w:rsidR="00F17F2F">
        <w:rPr>
          <w:rFonts w:ascii="Times New Roman" w:hAnsi="Times New Roman" w:cs="Times New Roman"/>
          <w:sz w:val="28"/>
          <w:szCs w:val="28"/>
        </w:rPr>
        <w:t xml:space="preserve"> (в </w:t>
      </w:r>
      <w:r w:rsidR="00C74549">
        <w:rPr>
          <w:rFonts w:ascii="Times New Roman" w:hAnsi="Times New Roman" w:cs="Times New Roman"/>
          <w:sz w:val="28"/>
          <w:szCs w:val="28"/>
        </w:rPr>
        <w:t>приемной</w:t>
      </w:r>
      <w:r w:rsidR="00F17F2F">
        <w:rPr>
          <w:rFonts w:ascii="Times New Roman" w:hAnsi="Times New Roman" w:cs="Times New Roman"/>
          <w:sz w:val="28"/>
          <w:szCs w:val="28"/>
        </w:rPr>
        <w:t>)</w:t>
      </w:r>
      <w:r w:rsidR="00857374" w:rsidRPr="00F17F2F">
        <w:rPr>
          <w:rFonts w:ascii="Times New Roman" w:hAnsi="Times New Roman" w:cs="Times New Roman"/>
          <w:sz w:val="28"/>
          <w:szCs w:val="28"/>
        </w:rPr>
        <w:t>;</w:t>
      </w:r>
    </w:p>
    <w:p w:rsidR="00194F7A" w:rsidRPr="00F17F2F" w:rsidRDefault="00194F7A" w:rsidP="00BD08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F2F">
        <w:rPr>
          <w:rFonts w:ascii="Times New Roman" w:hAnsi="Times New Roman" w:cs="Times New Roman"/>
          <w:sz w:val="28"/>
          <w:szCs w:val="28"/>
        </w:rPr>
        <w:t>доводят до администрации школы сведения об</w:t>
      </w:r>
      <w:r w:rsidR="00102D42"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="00AD7C8C"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Pr="00F17F2F">
        <w:rPr>
          <w:rFonts w:ascii="Times New Roman" w:hAnsi="Times New Roman" w:cs="Times New Roman"/>
          <w:sz w:val="28"/>
          <w:szCs w:val="28"/>
        </w:rPr>
        <w:t>обучающихся, пропускающих уч</w:t>
      </w:r>
      <w:r w:rsidR="00BD08DF" w:rsidRPr="00F17F2F">
        <w:rPr>
          <w:rFonts w:ascii="Times New Roman" w:hAnsi="Times New Roman" w:cs="Times New Roman"/>
          <w:sz w:val="28"/>
          <w:szCs w:val="28"/>
        </w:rPr>
        <w:t xml:space="preserve">ебные занятия по неуважительной </w:t>
      </w:r>
      <w:r w:rsidRPr="00F17F2F">
        <w:rPr>
          <w:rFonts w:ascii="Times New Roman" w:hAnsi="Times New Roman" w:cs="Times New Roman"/>
          <w:sz w:val="28"/>
          <w:szCs w:val="28"/>
        </w:rPr>
        <w:t>причине и допускающих уходы с уроков;</w:t>
      </w:r>
      <w:proofErr w:type="gramEnd"/>
    </w:p>
    <w:p w:rsidR="001E3F26" w:rsidRPr="00F17F2F" w:rsidRDefault="00C74549" w:rsidP="001E3F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предоставление</w:t>
      </w:r>
      <w:r w:rsidR="001E3F26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учащихся, пропустивших занятия, справку или другой документ, подтверждающий уважительную причину пропуска уроков (по болезни или др.);</w:t>
      </w:r>
    </w:p>
    <w:p w:rsidR="001E3F26" w:rsidRPr="00F17F2F" w:rsidRDefault="001E3F26" w:rsidP="001E3F26">
      <w:pPr>
        <w:pStyle w:val="a3"/>
        <w:numPr>
          <w:ilvl w:val="0"/>
          <w:numId w:val="5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индивидуальные беседы с учащимися, пропустившими занятия без уважительной п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ричины, а также с их родителями;</w:t>
      </w:r>
    </w:p>
    <w:p w:rsidR="001E3F26" w:rsidRPr="00F17F2F" w:rsidRDefault="001E3F26" w:rsidP="001E3F26">
      <w:pPr>
        <w:pStyle w:val="a3"/>
        <w:numPr>
          <w:ilvl w:val="0"/>
          <w:numId w:val="5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тесную связь с учителями-предметниками для получения информации о посещаемости 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опозданиях на уроки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об учащихся, допускающих самостоятельные  уходы с уроков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3F26" w:rsidRPr="00F17F2F" w:rsidRDefault="001E3F26" w:rsidP="001E3F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 xml:space="preserve">доводят до сведения родителей </w:t>
      </w:r>
      <w:r w:rsidR="001251C1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F17F2F">
        <w:rPr>
          <w:rFonts w:ascii="Times New Roman" w:hAnsi="Times New Roman" w:cs="Times New Roman"/>
          <w:sz w:val="28"/>
          <w:szCs w:val="28"/>
        </w:rPr>
        <w:t>информацию о пропусках уроков учащимися</w:t>
      </w:r>
      <w:r w:rsidR="001251C1">
        <w:rPr>
          <w:rFonts w:ascii="Times New Roman" w:hAnsi="Times New Roman" w:cs="Times New Roman"/>
          <w:sz w:val="28"/>
          <w:szCs w:val="28"/>
        </w:rPr>
        <w:t>, опозданиях и самовольных уходах с уроков</w:t>
      </w:r>
      <w:r w:rsidRPr="00F17F2F">
        <w:rPr>
          <w:rFonts w:ascii="Times New Roman" w:hAnsi="Times New Roman" w:cs="Times New Roman"/>
          <w:sz w:val="28"/>
          <w:szCs w:val="28"/>
        </w:rPr>
        <w:t>, выясняют п</w:t>
      </w:r>
      <w:r w:rsidR="001251C1">
        <w:rPr>
          <w:rFonts w:ascii="Times New Roman" w:hAnsi="Times New Roman" w:cs="Times New Roman"/>
          <w:sz w:val="28"/>
          <w:szCs w:val="28"/>
        </w:rPr>
        <w:t>ричины отсутствия и опозданий</w:t>
      </w:r>
      <w:r w:rsidRPr="00F17F2F">
        <w:rPr>
          <w:rFonts w:ascii="Times New Roman" w:hAnsi="Times New Roman" w:cs="Times New Roman"/>
          <w:sz w:val="28"/>
          <w:szCs w:val="28"/>
        </w:rPr>
        <w:t xml:space="preserve">,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школу для индивидуальной беседы родителей учащихся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пропускающих учебные занятия без уважительной причины;</w:t>
      </w:r>
    </w:p>
    <w:p w:rsidR="001E3F26" w:rsidRPr="00F17F2F" w:rsidRDefault="001E3F26" w:rsidP="001E3F2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месяца доводят информацию о посещаемости за месяц и проведенных профилактических мероприятиях сообщают о принятых мерах, </w:t>
      </w:r>
      <w:r w:rsidRPr="00F17F2F">
        <w:rPr>
          <w:rFonts w:ascii="Times New Roman" w:hAnsi="Times New Roman" w:cs="Times New Roman"/>
          <w:sz w:val="28"/>
          <w:szCs w:val="28"/>
        </w:rPr>
        <w:t xml:space="preserve">сдают отчеты, с </w:t>
      </w:r>
      <w:proofErr w:type="spellStart"/>
      <w:r w:rsidRPr="00F17F2F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F17F2F">
        <w:rPr>
          <w:rFonts w:ascii="Times New Roman" w:hAnsi="Times New Roman" w:cs="Times New Roman"/>
          <w:sz w:val="28"/>
          <w:szCs w:val="28"/>
        </w:rPr>
        <w:t xml:space="preserve"> справками и заявлениями от родителей, об отсутствующих курирующему заместителю директора.</w:t>
      </w:r>
    </w:p>
    <w:p w:rsidR="00785280" w:rsidRPr="00F17F2F" w:rsidRDefault="003A1799" w:rsidP="00785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785280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ежедневно </w:t>
      </w:r>
      <w:r w:rsidR="00785280" w:rsidRPr="00F17F2F">
        <w:rPr>
          <w:rFonts w:ascii="Times New Roman" w:hAnsi="Times New Roman" w:cs="Times New Roman"/>
          <w:sz w:val="28"/>
          <w:szCs w:val="28"/>
        </w:rPr>
        <w:t>на своих уроках отмечают отсутствующих в классном журнале и доводят до сведения классного руководителя информацию об отсутствующих учениках, а также  об  опаздывающих</w:t>
      </w:r>
      <w:r w:rsidR="00BF7FE4" w:rsidRPr="00F17F2F">
        <w:rPr>
          <w:rFonts w:ascii="Times New Roman" w:hAnsi="Times New Roman" w:cs="Times New Roman"/>
          <w:sz w:val="28"/>
          <w:szCs w:val="28"/>
        </w:rPr>
        <w:t xml:space="preserve">; добиваются полного </w:t>
      </w:r>
    </w:p>
    <w:p w:rsidR="00194F7A" w:rsidRPr="00F17F2F" w:rsidRDefault="003A1799" w:rsidP="00BD0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Вопросы посещаемости обсуждают</w:t>
      </w:r>
      <w:r w:rsidR="00BD08DF" w:rsidRPr="00F17F2F">
        <w:rPr>
          <w:rFonts w:ascii="Times New Roman" w:hAnsi="Times New Roman" w:cs="Times New Roman"/>
          <w:sz w:val="28"/>
          <w:szCs w:val="28"/>
        </w:rPr>
        <w:t xml:space="preserve">ся на совещаниях при директоре, </w:t>
      </w:r>
      <w:r w:rsidR="00194F7A" w:rsidRPr="00F17F2F">
        <w:rPr>
          <w:rFonts w:ascii="Times New Roman" w:hAnsi="Times New Roman" w:cs="Times New Roman"/>
          <w:sz w:val="28"/>
          <w:szCs w:val="28"/>
        </w:rPr>
        <w:t>педагогических советах, родительских собраниях.</w:t>
      </w:r>
    </w:p>
    <w:p w:rsidR="00194F7A" w:rsidRPr="00F17F2F" w:rsidRDefault="003A1799" w:rsidP="00BD0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F">
        <w:rPr>
          <w:rFonts w:ascii="Times New Roman" w:hAnsi="Times New Roman" w:cs="Times New Roman"/>
          <w:sz w:val="28"/>
          <w:szCs w:val="28"/>
        </w:rPr>
        <w:t>4.9.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Информация об обучающихся, допускающих</w:t>
      </w:r>
      <w:r w:rsidR="00BD08DF"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систематические опоздания, доводятся </w:t>
      </w:r>
      <w:r w:rsidR="00BD08DF" w:rsidRPr="00F17F2F">
        <w:rPr>
          <w:rFonts w:ascii="Times New Roman" w:hAnsi="Times New Roman" w:cs="Times New Roman"/>
          <w:sz w:val="28"/>
          <w:szCs w:val="28"/>
        </w:rPr>
        <w:t xml:space="preserve">письменно до сведения родителей </w:t>
      </w:r>
      <w:r w:rsidR="00194F7A" w:rsidRPr="00F17F2F">
        <w:rPr>
          <w:rFonts w:ascii="Times New Roman" w:hAnsi="Times New Roman" w:cs="Times New Roman"/>
          <w:sz w:val="28"/>
          <w:szCs w:val="28"/>
        </w:rPr>
        <w:t>(законных предс</w:t>
      </w:r>
      <w:r w:rsidR="001E3F26" w:rsidRPr="00F17F2F">
        <w:rPr>
          <w:rFonts w:ascii="Times New Roman" w:hAnsi="Times New Roman" w:cs="Times New Roman"/>
          <w:sz w:val="28"/>
          <w:szCs w:val="28"/>
        </w:rPr>
        <w:t xml:space="preserve">тавителей) под </w:t>
      </w:r>
      <w:r w:rsidR="001251C1">
        <w:rPr>
          <w:rFonts w:ascii="Times New Roman" w:hAnsi="Times New Roman" w:cs="Times New Roman"/>
          <w:sz w:val="28"/>
          <w:szCs w:val="28"/>
        </w:rPr>
        <w:t xml:space="preserve">их </w:t>
      </w:r>
      <w:r w:rsidR="001E3F26" w:rsidRPr="00F17F2F">
        <w:rPr>
          <w:rFonts w:ascii="Times New Roman" w:hAnsi="Times New Roman" w:cs="Times New Roman"/>
          <w:sz w:val="28"/>
          <w:szCs w:val="28"/>
        </w:rPr>
        <w:t>личную подпись</w:t>
      </w:r>
      <w:r w:rsidR="00194F7A" w:rsidRPr="00F17F2F">
        <w:rPr>
          <w:rFonts w:ascii="Times New Roman" w:hAnsi="Times New Roman" w:cs="Times New Roman"/>
          <w:sz w:val="28"/>
          <w:szCs w:val="28"/>
        </w:rPr>
        <w:t>.</w:t>
      </w:r>
    </w:p>
    <w:p w:rsidR="00B66B4C" w:rsidRPr="00F17F2F" w:rsidRDefault="003A1799" w:rsidP="002B2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hAnsi="Times New Roman" w:cs="Times New Roman"/>
          <w:sz w:val="28"/>
          <w:szCs w:val="28"/>
        </w:rPr>
        <w:t>4.10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. </w:t>
      </w:r>
      <w:r w:rsidR="001E3F26" w:rsidRPr="00F17F2F">
        <w:rPr>
          <w:rFonts w:ascii="Times New Roman" w:hAnsi="Times New Roman" w:cs="Times New Roman"/>
          <w:sz w:val="28"/>
          <w:szCs w:val="28"/>
        </w:rPr>
        <w:t xml:space="preserve">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E3F26" w:rsidRPr="00F17F2F">
        <w:rPr>
          <w:rFonts w:ascii="Times New Roman" w:hAnsi="Times New Roman" w:cs="Times New Roman"/>
          <w:sz w:val="28"/>
          <w:szCs w:val="28"/>
        </w:rPr>
        <w:t xml:space="preserve">пропуска учащимися более 60% уроков или 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1E3F26" w:rsidRPr="00F17F2F">
        <w:rPr>
          <w:rFonts w:ascii="Times New Roman" w:hAnsi="Times New Roman" w:cs="Times New Roman"/>
          <w:sz w:val="28"/>
          <w:szCs w:val="28"/>
        </w:rPr>
        <w:t>ими</w:t>
      </w:r>
      <w:r w:rsidR="00194F7A" w:rsidRPr="00F17F2F">
        <w:rPr>
          <w:rFonts w:ascii="Times New Roman" w:hAnsi="Times New Roman" w:cs="Times New Roman"/>
          <w:sz w:val="28"/>
          <w:szCs w:val="28"/>
        </w:rPr>
        <w:t xml:space="preserve"> за</w:t>
      </w:r>
      <w:r w:rsidR="00BD08DF" w:rsidRPr="00F17F2F">
        <w:rPr>
          <w:rFonts w:ascii="Times New Roman" w:hAnsi="Times New Roman" w:cs="Times New Roman"/>
          <w:sz w:val="28"/>
          <w:szCs w:val="28"/>
        </w:rPr>
        <w:t xml:space="preserve">нятий по неуважительной причине </w:t>
      </w:r>
      <w:r w:rsidR="00194F7A" w:rsidRPr="00F17F2F">
        <w:rPr>
          <w:rFonts w:ascii="Times New Roman" w:hAnsi="Times New Roman" w:cs="Times New Roman"/>
          <w:sz w:val="28"/>
          <w:szCs w:val="28"/>
        </w:rPr>
        <w:t>администрация незамедлительно информирует Учредителя.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</w:t>
      </w:r>
    </w:p>
    <w:p w:rsidR="00B66B4C" w:rsidRPr="00F17F2F" w:rsidRDefault="003A1799" w:rsidP="002B29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4.11</w:t>
      </w:r>
      <w:r w:rsidR="002B29E3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</w:t>
      </w:r>
      <w:r w:rsidR="001251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251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обязаны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66B4C" w:rsidRPr="00F17F2F" w:rsidRDefault="002B29E3" w:rsidP="002B29E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информир</w:t>
      </w:r>
      <w:r w:rsidR="003A1799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 об отсутствии ученика на занятиях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отсутствия;</w:t>
      </w:r>
    </w:p>
    <w:p w:rsidR="002B29E3" w:rsidRPr="00F17F2F" w:rsidRDefault="002B29E3" w:rsidP="002B29E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контролир</w:t>
      </w:r>
      <w:r w:rsidR="003A1799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учебных занятий своими детьми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B4C" w:rsidRDefault="002B29E3" w:rsidP="002B29E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тесную связь с классным руковод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учителями-предметниками;</w:t>
      </w:r>
    </w:p>
    <w:p w:rsidR="001251C1" w:rsidRPr="00F17F2F" w:rsidRDefault="001251C1" w:rsidP="002B29E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учащихся документами, подтверждающими уважительную причину отсутствия ученика на занятиях.</w:t>
      </w:r>
    </w:p>
    <w:p w:rsidR="002B29E3" w:rsidRPr="00F17F2F" w:rsidRDefault="003A1799" w:rsidP="002B29E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2B29E3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необходимо:</w:t>
      </w:r>
    </w:p>
    <w:p w:rsidR="002B29E3" w:rsidRDefault="002B29E3" w:rsidP="002B29E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отсутствия в школе без уважительных причин;</w:t>
      </w:r>
    </w:p>
    <w:p w:rsidR="001251C1" w:rsidRDefault="001251C1" w:rsidP="002B29E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опозданий на уроки;</w:t>
      </w:r>
    </w:p>
    <w:p w:rsidR="001251C1" w:rsidRPr="00F17F2F" w:rsidRDefault="001251C1" w:rsidP="002B29E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самовольных уходов с уроков до окончания учебных занятий;</w:t>
      </w:r>
    </w:p>
    <w:p w:rsidR="002B29E3" w:rsidRPr="00F17F2F" w:rsidRDefault="002B29E3" w:rsidP="002B29E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документы, объясняющие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отсутствия на уроках.</w:t>
      </w:r>
    </w:p>
    <w:p w:rsidR="002B29E3" w:rsidRPr="00F17F2F" w:rsidRDefault="002B29E3" w:rsidP="003A17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56" w:rsidRPr="00370856" w:rsidRDefault="00B66B4C" w:rsidP="003A179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</w:t>
      </w:r>
      <w:r w:rsidR="00370856"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Действия  педагогов п</w:t>
      </w:r>
      <w:r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ри обнаружении пропусков </w:t>
      </w:r>
    </w:p>
    <w:p w:rsidR="00B66B4C" w:rsidRPr="00370856" w:rsidRDefault="00B66B4C" w:rsidP="0037085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уроков учащимися</w:t>
      </w:r>
      <w:r w:rsidR="00370856"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08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без уважительной причины:</w:t>
      </w:r>
    </w:p>
    <w:p w:rsidR="00B66B4C" w:rsidRPr="00F17F2F" w:rsidRDefault="003A1799" w:rsidP="003A1799">
      <w:pPr>
        <w:shd w:val="clear" w:color="auto" w:fill="FFFFFF"/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</w:t>
      </w:r>
      <w:r w:rsidR="003708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  руководитель должен:</w:t>
      </w:r>
    </w:p>
    <w:p w:rsidR="003A1799" w:rsidRPr="00F17F2F" w:rsidRDefault="003A1799" w:rsidP="003A1799">
      <w:pPr>
        <w:pStyle w:val="a3"/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вязаться с родителями в день пропуска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 и поставить их в известность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ребенка в школе;</w:t>
      </w:r>
    </w:p>
    <w:p w:rsidR="00B66B4C" w:rsidRPr="00F17F2F" w:rsidRDefault="003A1799" w:rsidP="003A1799">
      <w:pPr>
        <w:pStyle w:val="a3"/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отметку 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«Регистрация телефонных звонков родит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(законным представителям)» (приложение № 1);</w:t>
      </w:r>
    </w:p>
    <w:p w:rsidR="00B66B4C" w:rsidRPr="00F17F2F" w:rsidRDefault="003A1799" w:rsidP="003A1799">
      <w:pPr>
        <w:pStyle w:val="a3"/>
        <w:numPr>
          <w:ilvl w:val="0"/>
          <w:numId w:val="1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родителей в школу  в случае повторения пропусков без уважительны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причин после звонка родителям;</w:t>
      </w:r>
    </w:p>
    <w:p w:rsidR="00B66B4C" w:rsidRPr="00F17F2F" w:rsidRDefault="003A1799" w:rsidP="003A1799">
      <w:pPr>
        <w:pStyle w:val="a3"/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формить беседу с родителями в форме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1799" w:rsidRPr="00F17F2F" w:rsidRDefault="003A1799" w:rsidP="003A1799">
      <w:pPr>
        <w:pStyle w:val="a3"/>
        <w:numPr>
          <w:ilvl w:val="0"/>
          <w:numId w:val="1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родители должным образом не отреагировали на информацию о прогулах, а учащийся продолжает пропускать занятия, классный руководитель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посетить ученика на дому: п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</w:t>
      </w:r>
      <w:proofErr w:type="gramEnd"/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на дому следует оформить актом. Если известно, что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комиссии по делам несовершеннолетних или инспектора по делам несовершен</w:t>
      </w:r>
      <w:r w:rsidR="001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нолетних, представителя полиции;</w:t>
      </w:r>
    </w:p>
    <w:p w:rsidR="003A1799" w:rsidRPr="00F17F2F" w:rsidRDefault="003A1799" w:rsidP="00B66B4C">
      <w:pPr>
        <w:pStyle w:val="a3"/>
        <w:numPr>
          <w:ilvl w:val="0"/>
          <w:numId w:val="1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при неявке родителей по вызову о ситуации заместителю директора в форме служебной записки (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3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799" w:rsidRPr="00F17F2F" w:rsidRDefault="003A1799" w:rsidP="00B66B4C">
      <w:pPr>
        <w:pStyle w:val="a3"/>
        <w:numPr>
          <w:ilvl w:val="0"/>
          <w:numId w:val="1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   когда работа с ребенком и родителями не дали должных результатов, и несовершеннолетний без уважительных причин продолжает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 на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обучающего следует поставить на </w:t>
      </w:r>
      <w:proofErr w:type="spellStart"/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учет для проведения с ним индивидуальной профилактической работы и осуществления более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жесткого контроля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B4C" w:rsidRPr="00F17F2F" w:rsidRDefault="003A1799" w:rsidP="00B66B4C">
      <w:pPr>
        <w:pStyle w:val="a3"/>
        <w:numPr>
          <w:ilvl w:val="0"/>
          <w:numId w:val="1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повторения пропусков занятий без уважительной причины после принятых вышеуказанных мер классный руководитель готовит пакет документов: характеристика на учащегося, список принимаемых мер по устранению пропусков, акты посещения семьи на Совет 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 участвует в работе Совета профилактики.</w:t>
      </w:r>
    </w:p>
    <w:p w:rsidR="00B66B4C" w:rsidRPr="00F17F2F" w:rsidRDefault="003A1799" w:rsidP="005D2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</w:t>
      </w:r>
      <w:r w:rsidR="005D26F2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Социальный педагог,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 классного руководителя обязан:</w:t>
      </w:r>
    </w:p>
    <w:p w:rsidR="00B66B4C" w:rsidRPr="00F17F2F" w:rsidRDefault="005D26F2" w:rsidP="003A1799">
      <w:pPr>
        <w:pStyle w:val="a3"/>
        <w:numPr>
          <w:ilvl w:val="0"/>
          <w:numId w:val="1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родителей ученика на беседу (по телефону или письменно) и провести соответствующую беседу, разъяснив последствия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 учащегося на уроках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B4C" w:rsidRPr="00F17F2F" w:rsidRDefault="005D26F2" w:rsidP="003A1799">
      <w:pPr>
        <w:pStyle w:val="a3"/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результаты собеседования протоколом и довести его содержание до родителей под роспись (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4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B4C" w:rsidRPr="00F17F2F" w:rsidRDefault="005D26F2" w:rsidP="003A1799">
      <w:pPr>
        <w:pStyle w:val="a3"/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повторения пропусков занятий без уважительной причины оформить служебную записку на имя директора школы (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5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B4C" w:rsidRPr="00F17F2F" w:rsidRDefault="005D26F2" w:rsidP="005D26F2">
      <w:pPr>
        <w:pStyle w:val="a3"/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директора школы 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пакет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соответствующие органы (инспекцию по делам несовершеннолетних, комиссию по делам несовершеннолетних и защи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их прав, опеку, прокуратуру).</w:t>
      </w:r>
    </w:p>
    <w:p w:rsidR="00B66B4C" w:rsidRPr="00F17F2F" w:rsidRDefault="00B66B4C" w:rsidP="005D26F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родителям применяются следующие меры:</w:t>
      </w:r>
    </w:p>
    <w:p w:rsidR="005D26F2" w:rsidRDefault="00370856" w:rsidP="005D26F2">
      <w:pPr>
        <w:pStyle w:val="a3"/>
        <w:numPr>
          <w:ilvl w:val="0"/>
          <w:numId w:val="14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="005D26F2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6B4C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невыполнении ими обязанностей по содержанию, воспитани</w:t>
      </w:r>
      <w:r w:rsidR="005D26F2"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обучению несовершеннолетних;</w:t>
      </w:r>
    </w:p>
    <w:p w:rsidR="00370856" w:rsidRPr="00F17F2F" w:rsidRDefault="00370856" w:rsidP="005D26F2">
      <w:pPr>
        <w:pStyle w:val="a3"/>
        <w:numPr>
          <w:ilvl w:val="0"/>
          <w:numId w:val="14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родителей (законных представителей) на заседание школьного Совета профилактики;</w:t>
      </w:r>
    </w:p>
    <w:p w:rsidR="00B66B4C" w:rsidRPr="00F17F2F" w:rsidRDefault="00B66B4C" w:rsidP="005D26F2">
      <w:pPr>
        <w:pStyle w:val="a3"/>
        <w:numPr>
          <w:ilvl w:val="0"/>
          <w:numId w:val="14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в Комиссию по делам несовершеннолетних и защите их прав 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воздействии на родителей (законных представителей) обучающихся в связи с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ст. 5.35 КоАП РФ (Неисполнение родителями или иными законными представителями несовершеннолетних обязанностей по содержанию 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воспитанию несовершеннолетних) и невыполнению Закона РФ «Об образовании</w:t>
      </w:r>
      <w:r w:rsidR="0037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17F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08DF" w:rsidRPr="00F17F2F" w:rsidRDefault="00BD08DF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DF" w:rsidRPr="00F17F2F" w:rsidRDefault="00BD08DF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DF" w:rsidRPr="00F17F2F" w:rsidRDefault="00BD08DF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DF" w:rsidRPr="00F17F2F" w:rsidRDefault="00BD08DF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DF" w:rsidRPr="00F17F2F" w:rsidRDefault="00BD08DF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F7A" w:rsidRPr="00F17F2F" w:rsidRDefault="00194F7A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F2" w:rsidRPr="00F17F2F" w:rsidRDefault="005D26F2" w:rsidP="0019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F2" w:rsidRPr="00F17F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89" w:rsidRDefault="00843589" w:rsidP="005D26F2">
      <w:pPr>
        <w:spacing w:after="0" w:line="240" w:lineRule="auto"/>
      </w:pPr>
      <w:r>
        <w:separator/>
      </w:r>
    </w:p>
  </w:endnote>
  <w:endnote w:type="continuationSeparator" w:id="0">
    <w:p w:rsidR="00843589" w:rsidRDefault="00843589" w:rsidP="005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15915"/>
      <w:docPartObj>
        <w:docPartGallery w:val="Page Numbers (Bottom of Page)"/>
        <w:docPartUnique/>
      </w:docPartObj>
    </w:sdtPr>
    <w:sdtEndPr/>
    <w:sdtContent>
      <w:p w:rsidR="005D26F2" w:rsidRDefault="005D26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EA">
          <w:rPr>
            <w:noProof/>
          </w:rPr>
          <w:t>1</w:t>
        </w:r>
        <w:r>
          <w:fldChar w:fldCharType="end"/>
        </w:r>
      </w:p>
    </w:sdtContent>
  </w:sdt>
  <w:p w:rsidR="005D26F2" w:rsidRDefault="005D26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89" w:rsidRDefault="00843589" w:rsidP="005D26F2">
      <w:pPr>
        <w:spacing w:after="0" w:line="240" w:lineRule="auto"/>
      </w:pPr>
      <w:r>
        <w:separator/>
      </w:r>
    </w:p>
  </w:footnote>
  <w:footnote w:type="continuationSeparator" w:id="0">
    <w:p w:rsidR="00843589" w:rsidRDefault="00843589" w:rsidP="005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91D"/>
    <w:multiLevelType w:val="multilevel"/>
    <w:tmpl w:val="AFB649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2532365B"/>
    <w:multiLevelType w:val="hybridMultilevel"/>
    <w:tmpl w:val="0BBA3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FE1C66"/>
    <w:multiLevelType w:val="hybridMultilevel"/>
    <w:tmpl w:val="511638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847EDA"/>
    <w:multiLevelType w:val="hybridMultilevel"/>
    <w:tmpl w:val="8BFCBB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B24977"/>
    <w:multiLevelType w:val="hybridMultilevel"/>
    <w:tmpl w:val="62F6D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105A7"/>
    <w:multiLevelType w:val="hybridMultilevel"/>
    <w:tmpl w:val="F2F2E1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C01B08"/>
    <w:multiLevelType w:val="hybridMultilevel"/>
    <w:tmpl w:val="3A8A2D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20FDA">
      <w:start w:val="5"/>
      <w:numFmt w:val="bullet"/>
      <w:lvlText w:val="·"/>
      <w:lvlJc w:val="left"/>
      <w:pPr>
        <w:ind w:left="2313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C05D9B"/>
    <w:multiLevelType w:val="multilevel"/>
    <w:tmpl w:val="F5FA1FB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7373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>
    <w:nsid w:val="65E541AB"/>
    <w:multiLevelType w:val="hybridMultilevel"/>
    <w:tmpl w:val="0D804C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760027"/>
    <w:multiLevelType w:val="hybridMultilevel"/>
    <w:tmpl w:val="EB7C76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0F66F9"/>
    <w:multiLevelType w:val="hybridMultilevel"/>
    <w:tmpl w:val="52BA0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5301DB"/>
    <w:multiLevelType w:val="hybridMultilevel"/>
    <w:tmpl w:val="AAFAE2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2E4C3A"/>
    <w:multiLevelType w:val="hybridMultilevel"/>
    <w:tmpl w:val="07FE13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CC56E7"/>
    <w:multiLevelType w:val="hybridMultilevel"/>
    <w:tmpl w:val="1902BB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3E"/>
    <w:rsid w:val="00021E94"/>
    <w:rsid w:val="00102D42"/>
    <w:rsid w:val="001251C1"/>
    <w:rsid w:val="00194F7A"/>
    <w:rsid w:val="001A0DE8"/>
    <w:rsid w:val="001B2994"/>
    <w:rsid w:val="001E3F26"/>
    <w:rsid w:val="002142B9"/>
    <w:rsid w:val="002B29E3"/>
    <w:rsid w:val="00357453"/>
    <w:rsid w:val="00370856"/>
    <w:rsid w:val="003A1799"/>
    <w:rsid w:val="00452E6B"/>
    <w:rsid w:val="0046751F"/>
    <w:rsid w:val="00514041"/>
    <w:rsid w:val="005D26F2"/>
    <w:rsid w:val="005F6FCA"/>
    <w:rsid w:val="006F6098"/>
    <w:rsid w:val="00785280"/>
    <w:rsid w:val="007E4F28"/>
    <w:rsid w:val="00843589"/>
    <w:rsid w:val="0085323E"/>
    <w:rsid w:val="00857374"/>
    <w:rsid w:val="0089034D"/>
    <w:rsid w:val="008B590A"/>
    <w:rsid w:val="008D79AA"/>
    <w:rsid w:val="00995B5D"/>
    <w:rsid w:val="00A3175E"/>
    <w:rsid w:val="00AD7C8C"/>
    <w:rsid w:val="00B66B4C"/>
    <w:rsid w:val="00BD08DF"/>
    <w:rsid w:val="00BD5B09"/>
    <w:rsid w:val="00BF5212"/>
    <w:rsid w:val="00BF7FE4"/>
    <w:rsid w:val="00C53B9D"/>
    <w:rsid w:val="00C74549"/>
    <w:rsid w:val="00CE383B"/>
    <w:rsid w:val="00D361C8"/>
    <w:rsid w:val="00D4495D"/>
    <w:rsid w:val="00DF4BEF"/>
    <w:rsid w:val="00E430D7"/>
    <w:rsid w:val="00E8017F"/>
    <w:rsid w:val="00EE6A92"/>
    <w:rsid w:val="00F028EA"/>
    <w:rsid w:val="00F17F2F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6F2"/>
  </w:style>
  <w:style w:type="paragraph" w:styleId="a6">
    <w:name w:val="footer"/>
    <w:basedOn w:val="a"/>
    <w:link w:val="a7"/>
    <w:uiPriority w:val="99"/>
    <w:unhideWhenUsed/>
    <w:rsid w:val="005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6F2"/>
  </w:style>
  <w:style w:type="table" w:styleId="a8">
    <w:name w:val="Table Grid"/>
    <w:basedOn w:val="a1"/>
    <w:uiPriority w:val="59"/>
    <w:rsid w:val="00F1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F17F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7F2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8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6F2"/>
  </w:style>
  <w:style w:type="paragraph" w:styleId="a6">
    <w:name w:val="footer"/>
    <w:basedOn w:val="a"/>
    <w:link w:val="a7"/>
    <w:uiPriority w:val="99"/>
    <w:unhideWhenUsed/>
    <w:rsid w:val="005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6F2"/>
  </w:style>
  <w:style w:type="table" w:styleId="a8">
    <w:name w:val="Table Grid"/>
    <w:basedOn w:val="a1"/>
    <w:uiPriority w:val="59"/>
    <w:rsid w:val="00F1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F17F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7F2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8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4</cp:revision>
  <cp:lastPrinted>2017-09-02T08:24:00Z</cp:lastPrinted>
  <dcterms:created xsi:type="dcterms:W3CDTF">2017-09-02T08:37:00Z</dcterms:created>
  <dcterms:modified xsi:type="dcterms:W3CDTF">2017-09-09T12:32:00Z</dcterms:modified>
</cp:coreProperties>
</file>