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0" w:rsidRPr="0070005C" w:rsidRDefault="00D26860" w:rsidP="00D26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A71E7" w:rsidRPr="0070005C" w:rsidRDefault="003A71E7" w:rsidP="00D26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1E7" w:rsidRPr="0070005C" w:rsidRDefault="003A71E7" w:rsidP="003A71E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Утверждено</w:t>
      </w:r>
    </w:p>
    <w:p w:rsidR="003A71E7" w:rsidRPr="0070005C" w:rsidRDefault="003A71E7" w:rsidP="003A71E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3A71E7" w:rsidRPr="0070005C" w:rsidRDefault="003A71E7" w:rsidP="003A71E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МБОУ СОШ № 2 им. Адмирала Ушакова</w:t>
      </w:r>
    </w:p>
    <w:p w:rsidR="003A71E7" w:rsidRPr="0070005C" w:rsidRDefault="003A71E7" w:rsidP="003A71E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От 31.08.2016 г. протокол № 1</w:t>
      </w:r>
    </w:p>
    <w:p w:rsidR="0070005C" w:rsidRPr="0070005C" w:rsidRDefault="0070005C" w:rsidP="0070005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____________________ О.М.Перетурина</w:t>
      </w:r>
    </w:p>
    <w:p w:rsidR="003A71E7" w:rsidRPr="0070005C" w:rsidRDefault="003A71E7" w:rsidP="00D26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26860" w:rsidRPr="0070005C" w:rsidRDefault="00D26860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26860" w:rsidRPr="0070005C" w:rsidRDefault="00D26860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2 имени Адмирала Ушакова</w:t>
      </w:r>
    </w:p>
    <w:p w:rsidR="00D26860" w:rsidRPr="0070005C" w:rsidRDefault="00D26860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26860" w:rsidRDefault="00D26860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70005C" w:rsidRPr="0070005C" w:rsidRDefault="0070005C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1.</w:t>
      </w:r>
      <w:r w:rsidR="0070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5C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года: </w:t>
      </w:r>
      <w:r w:rsidRPr="0070005C">
        <w:rPr>
          <w:rFonts w:ascii="Times New Roman" w:hAnsi="Times New Roman" w:cs="Times New Roman"/>
          <w:sz w:val="28"/>
          <w:szCs w:val="28"/>
        </w:rPr>
        <w:t>01.09.2016 г.</w:t>
      </w:r>
    </w:p>
    <w:p w:rsidR="00492347" w:rsidRPr="0070005C" w:rsidRDefault="00492347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2.</w:t>
      </w:r>
      <w:r w:rsidR="0070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5C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  <w:r w:rsidRPr="0070005C">
        <w:rPr>
          <w:rFonts w:ascii="Times New Roman" w:hAnsi="Times New Roman" w:cs="Times New Roman"/>
          <w:sz w:val="28"/>
          <w:szCs w:val="28"/>
        </w:rPr>
        <w:t xml:space="preserve"> 25.05.2017 г.</w:t>
      </w:r>
    </w:p>
    <w:p w:rsidR="00492347" w:rsidRPr="0070005C" w:rsidRDefault="00492347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3.</w:t>
      </w:r>
      <w:r w:rsidR="0070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5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6860" w:rsidRPr="0070005C" w:rsidTr="00D0403C"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 – 11 классы</w:t>
            </w:r>
          </w:p>
        </w:tc>
      </w:tr>
      <w:tr w:rsidR="00D26860" w:rsidRPr="0070005C" w:rsidTr="00D0403C"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33 учебные недели</w:t>
            </w: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60" w:rsidRPr="0070005C" w:rsidTr="00D0403C"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4.</w:t>
      </w:r>
      <w:r w:rsidR="0070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5C">
        <w:rPr>
          <w:rFonts w:ascii="Times New Roman" w:hAnsi="Times New Roman" w:cs="Times New Roman"/>
          <w:b/>
          <w:sz w:val="28"/>
          <w:szCs w:val="28"/>
        </w:rPr>
        <w:t>Продолжительность четвертей:</w:t>
      </w: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3115"/>
        <w:gridCol w:w="3115"/>
      </w:tblGrid>
      <w:tr w:rsidR="00D26860" w:rsidRPr="0070005C" w:rsidTr="00AE37B1">
        <w:tc>
          <w:tcPr>
            <w:tcW w:w="3085" w:type="dxa"/>
            <w:gridSpan w:val="2"/>
          </w:tcPr>
          <w:p w:rsidR="00D26860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AE37B1" w:rsidRPr="0070005C" w:rsidTr="00AE37B1">
        <w:tc>
          <w:tcPr>
            <w:tcW w:w="1384" w:type="dxa"/>
          </w:tcPr>
          <w:p w:rsidR="00AE37B1" w:rsidRPr="0070005C" w:rsidRDefault="00AE37B1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vMerge w:val="restart"/>
            <w:vAlign w:val="center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01.09.2016 – 30.10.2016</w:t>
            </w: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7B1" w:rsidRPr="0070005C" w:rsidTr="00AE37B1">
        <w:tc>
          <w:tcPr>
            <w:tcW w:w="1384" w:type="dxa"/>
          </w:tcPr>
          <w:p w:rsidR="00AE37B1" w:rsidRPr="0070005C" w:rsidRDefault="00AE37B1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vMerge/>
            <w:vAlign w:val="center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07.11.2016 – 28.12.2016</w:t>
            </w: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7B1" w:rsidRPr="0070005C" w:rsidTr="00AE37B1">
        <w:tc>
          <w:tcPr>
            <w:tcW w:w="1384" w:type="dxa"/>
          </w:tcPr>
          <w:p w:rsidR="00AE37B1" w:rsidRPr="0070005C" w:rsidRDefault="00AE37B1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vMerge w:val="restart"/>
            <w:vAlign w:val="center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09.01.2017 – 17.03.2017</w:t>
            </w: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37B1" w:rsidRPr="0070005C" w:rsidTr="00AE37B1">
        <w:tc>
          <w:tcPr>
            <w:tcW w:w="1384" w:type="dxa"/>
          </w:tcPr>
          <w:p w:rsidR="00AE37B1" w:rsidRPr="0070005C" w:rsidRDefault="00AE37B1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vMerge/>
          </w:tcPr>
          <w:p w:rsidR="00AE37B1" w:rsidRPr="0070005C" w:rsidRDefault="00AE37B1" w:rsidP="00AE3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30.03.2017 – 25.05.2017</w:t>
            </w:r>
          </w:p>
        </w:tc>
        <w:tc>
          <w:tcPr>
            <w:tcW w:w="3115" w:type="dxa"/>
          </w:tcPr>
          <w:p w:rsidR="00AE37B1" w:rsidRPr="0070005C" w:rsidRDefault="00AE37B1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1E7" w:rsidRPr="0070005C" w:rsidTr="00AE37B1">
        <w:tc>
          <w:tcPr>
            <w:tcW w:w="6200" w:type="dxa"/>
            <w:gridSpan w:val="3"/>
          </w:tcPr>
          <w:p w:rsidR="003A71E7" w:rsidRPr="0070005C" w:rsidRDefault="003A71E7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:rsidR="003A71E7" w:rsidRPr="0070005C" w:rsidRDefault="003A71E7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7B1" w:rsidRPr="0070005C">
              <w:rPr>
                <w:rFonts w:ascii="Times New Roman" w:hAnsi="Times New Roman" w:cs="Times New Roman"/>
                <w:sz w:val="28"/>
                <w:szCs w:val="28"/>
              </w:rPr>
              <w:t>4 учебные недели</w:t>
            </w:r>
          </w:p>
        </w:tc>
      </w:tr>
    </w:tbl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5C" w:rsidRDefault="0070005C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C" w:rsidRDefault="0070005C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C" w:rsidRDefault="0070005C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5C" w:rsidRDefault="0070005C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0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5C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  <w:r w:rsidRPr="0070005C">
        <w:rPr>
          <w:rFonts w:ascii="Times New Roman" w:hAnsi="Times New Roman" w:cs="Times New Roman"/>
          <w:sz w:val="28"/>
          <w:szCs w:val="28"/>
        </w:rPr>
        <w:t>:</w:t>
      </w: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268"/>
      </w:tblGrid>
      <w:tr w:rsidR="00D26860" w:rsidRPr="0070005C" w:rsidTr="00D0403C">
        <w:tc>
          <w:tcPr>
            <w:tcW w:w="2122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268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66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835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31.10.2016 – 06.11.2016</w:t>
            </w:r>
          </w:p>
        </w:tc>
        <w:tc>
          <w:tcPr>
            <w:tcW w:w="2126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66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835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29.12.2016 – 08.01.2017</w:t>
            </w:r>
          </w:p>
        </w:tc>
        <w:tc>
          <w:tcPr>
            <w:tcW w:w="2126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66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835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18.03.2017 – 29.03.2017</w:t>
            </w:r>
          </w:p>
        </w:tc>
        <w:tc>
          <w:tcPr>
            <w:tcW w:w="2126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26860" w:rsidRPr="0070005C" w:rsidRDefault="00D26860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</w:tr>
      <w:tr w:rsidR="00AE37B1" w:rsidRPr="0070005C" w:rsidTr="00D0403C">
        <w:tc>
          <w:tcPr>
            <w:tcW w:w="2122" w:type="dxa"/>
          </w:tcPr>
          <w:p w:rsidR="00AE37B1" w:rsidRPr="0070005C" w:rsidRDefault="00AE37B1" w:rsidP="0066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E37B1" w:rsidRPr="0070005C" w:rsidRDefault="00AE37B1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7B1" w:rsidRPr="0070005C" w:rsidRDefault="00AE37B1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268" w:type="dxa"/>
          </w:tcPr>
          <w:p w:rsidR="00AE37B1" w:rsidRPr="0070005C" w:rsidRDefault="00AE37B1" w:rsidP="0066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Дополнительные каникулы для 1-х классов: 06.02.2017 – 12.02.2017 г.</w:t>
      </w:r>
    </w:p>
    <w:p w:rsidR="00AE37B1" w:rsidRPr="0070005C" w:rsidRDefault="00AE37B1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AE37B1" w:rsidRPr="0070005C" w:rsidRDefault="00AE37B1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1 – 8, 10 классы6 26.05.2017 – 31.08.2017</w:t>
      </w:r>
    </w:p>
    <w:p w:rsidR="00AE37B1" w:rsidRPr="0070005C" w:rsidRDefault="00AE37B1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9, 11 классы: окончание государственной итоговой аттестации – 31.08.2019</w:t>
      </w:r>
    </w:p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6.</w:t>
      </w:r>
      <w:r w:rsidR="0070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5C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70005C">
        <w:rPr>
          <w:rFonts w:ascii="Times New Roman" w:hAnsi="Times New Roman" w:cs="Times New Roman"/>
          <w:sz w:val="28"/>
          <w:szCs w:val="28"/>
        </w:rPr>
        <w:t xml:space="preserve"> – 40 мин. (2 – 11 классы)</w:t>
      </w:r>
    </w:p>
    <w:p w:rsid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 xml:space="preserve">В 1 классах: </w:t>
      </w:r>
    </w:p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35 мин.: сентябрь – октябрь 3 урока, ноябрь-декабрь 4 урока;</w:t>
      </w:r>
    </w:p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40 мин.: январь-май 4 урока (1 день 5 уроков</w:t>
      </w:r>
      <w:r w:rsidR="00AE37B1" w:rsidRPr="0070005C">
        <w:rPr>
          <w:rFonts w:ascii="Times New Roman" w:hAnsi="Times New Roman" w:cs="Times New Roman"/>
          <w:sz w:val="28"/>
          <w:szCs w:val="28"/>
        </w:rPr>
        <w:t xml:space="preserve"> включая физическую культуру</w:t>
      </w:r>
      <w:r w:rsidRPr="0070005C">
        <w:rPr>
          <w:rFonts w:ascii="Times New Roman" w:hAnsi="Times New Roman" w:cs="Times New Roman"/>
          <w:sz w:val="28"/>
          <w:szCs w:val="28"/>
        </w:rPr>
        <w:t>)</w:t>
      </w:r>
    </w:p>
    <w:p w:rsidR="00492347" w:rsidRPr="0070005C" w:rsidRDefault="00492347" w:rsidP="0066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B1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0005C">
        <w:rPr>
          <w:rFonts w:ascii="Times New Roman" w:hAnsi="Times New Roman" w:cs="Times New Roman"/>
          <w:b/>
          <w:sz w:val="28"/>
          <w:szCs w:val="28"/>
        </w:rPr>
        <w:t>Р</w:t>
      </w:r>
      <w:r w:rsidR="00AE37B1" w:rsidRPr="0070005C">
        <w:rPr>
          <w:rFonts w:ascii="Times New Roman" w:hAnsi="Times New Roman" w:cs="Times New Roman"/>
          <w:b/>
          <w:sz w:val="28"/>
          <w:szCs w:val="28"/>
        </w:rPr>
        <w:t>ежим начала занятий, р</w:t>
      </w:r>
      <w:r w:rsidRPr="0070005C">
        <w:rPr>
          <w:rFonts w:ascii="Times New Roman" w:hAnsi="Times New Roman" w:cs="Times New Roman"/>
          <w:b/>
          <w:sz w:val="28"/>
          <w:szCs w:val="28"/>
        </w:rPr>
        <w:t>асписание звонков:</w:t>
      </w:r>
    </w:p>
    <w:p w:rsidR="00AE37B1" w:rsidRPr="0070005C" w:rsidRDefault="00AE37B1" w:rsidP="0066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37B1" w:rsidRPr="0070005C" w:rsidTr="00964957">
        <w:tc>
          <w:tcPr>
            <w:tcW w:w="9571" w:type="dxa"/>
            <w:gridSpan w:val="4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AE37B1" w:rsidRPr="0070005C" w:rsidTr="00384C2D">
        <w:tc>
          <w:tcPr>
            <w:tcW w:w="4785" w:type="dxa"/>
            <w:gridSpan w:val="2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1а, б, в, г классы</w:t>
            </w:r>
          </w:p>
        </w:tc>
        <w:tc>
          <w:tcPr>
            <w:tcW w:w="2393" w:type="dxa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393" w:type="dxa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E37B1" w:rsidRPr="0070005C" w:rsidTr="00AE37B1">
        <w:tc>
          <w:tcPr>
            <w:tcW w:w="2392" w:type="dxa"/>
            <w:vAlign w:val="center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  <w:vAlign w:val="center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5а,б,в,г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6 а,б,в,г,д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7 а,б,в,г,д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 а,б,в,г,д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9 а,б,в,г,д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10а,б, 11а,б</w:t>
            </w:r>
          </w:p>
        </w:tc>
        <w:tc>
          <w:tcPr>
            <w:tcW w:w="2393" w:type="dxa"/>
          </w:tcPr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 а,б,в,г,д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9 а,б,в,г,д</w:t>
            </w:r>
          </w:p>
          <w:p w:rsidR="00AE37B1" w:rsidRPr="0070005C" w:rsidRDefault="00AE37B1" w:rsidP="00AE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10а,б, 11а,б</w:t>
            </w:r>
          </w:p>
        </w:tc>
      </w:tr>
      <w:tr w:rsidR="00AE37B1" w:rsidRPr="0070005C" w:rsidTr="00AE37B1">
        <w:tc>
          <w:tcPr>
            <w:tcW w:w="2392" w:type="dxa"/>
          </w:tcPr>
          <w:p w:rsidR="00AE37B1" w:rsidRPr="0070005C" w:rsidRDefault="00AE37B1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урок – 8:15-8:50</w:t>
            </w:r>
          </w:p>
          <w:p w:rsidR="00AE37B1" w:rsidRPr="0070005C" w:rsidRDefault="00AE37B1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 урок – 9:15-9:50</w:t>
            </w:r>
          </w:p>
          <w:p w:rsidR="00AE37B1" w:rsidRPr="0070005C" w:rsidRDefault="00AE37B1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Динамическая  пауза  9:50</w:t>
            </w:r>
            <w:r w:rsid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AE37B1" w:rsidRPr="0070005C" w:rsidRDefault="0070005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ур.–</w:t>
            </w:r>
            <w:r w:rsidR="00AE37B1" w:rsidRPr="0070005C">
              <w:rPr>
                <w:rFonts w:ascii="Times New Roman" w:hAnsi="Times New Roman" w:cs="Times New Roman"/>
                <w:sz w:val="28"/>
                <w:szCs w:val="28"/>
              </w:rPr>
              <w:t>10:30-11:05</w:t>
            </w:r>
          </w:p>
          <w:p w:rsidR="00AE37B1" w:rsidRPr="0070005C" w:rsidRDefault="0070005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ур.–</w:t>
            </w:r>
            <w:r w:rsidR="00AE37B1" w:rsidRPr="0070005C">
              <w:rPr>
                <w:rFonts w:ascii="Times New Roman" w:hAnsi="Times New Roman" w:cs="Times New Roman"/>
                <w:sz w:val="28"/>
                <w:szCs w:val="28"/>
              </w:rPr>
              <w:t>11:25-12:00</w:t>
            </w:r>
          </w:p>
        </w:tc>
        <w:tc>
          <w:tcPr>
            <w:tcW w:w="2393" w:type="dxa"/>
          </w:tcPr>
          <w:p w:rsidR="00AE37B1" w:rsidRPr="0070005C" w:rsidRDefault="00AE37B1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урок – 8:15-8:55</w:t>
            </w:r>
          </w:p>
          <w:p w:rsidR="00AE37B1" w:rsidRPr="0070005C" w:rsidRDefault="00AE37B1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2 урок – 9:15-9:55 </w:t>
            </w:r>
          </w:p>
          <w:p w:rsidR="00AE37B1" w:rsidRPr="0070005C" w:rsidRDefault="00AE37B1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Динамическая  пауза</w:t>
            </w:r>
            <w:r w:rsidR="0070005C">
              <w:rPr>
                <w:rFonts w:ascii="Times New Roman" w:hAnsi="Times New Roman" w:cs="Times New Roman"/>
                <w:sz w:val="28"/>
                <w:szCs w:val="28"/>
              </w:rPr>
              <w:t xml:space="preserve"> 09:55</w:t>
            </w: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–10:35</w:t>
            </w:r>
          </w:p>
          <w:p w:rsidR="00AE37B1" w:rsidRPr="0070005C" w:rsidRDefault="0070005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ур.–</w:t>
            </w:r>
            <w:r w:rsidR="00AE37B1" w:rsidRPr="0070005C">
              <w:rPr>
                <w:rFonts w:ascii="Times New Roman" w:hAnsi="Times New Roman" w:cs="Times New Roman"/>
                <w:sz w:val="28"/>
                <w:szCs w:val="28"/>
              </w:rPr>
              <w:t>10:35-11:15</w:t>
            </w:r>
          </w:p>
          <w:p w:rsidR="00AE37B1" w:rsidRPr="0070005C" w:rsidRDefault="0070005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ур.–</w:t>
            </w:r>
            <w:r w:rsidR="00AE37B1" w:rsidRPr="0070005C">
              <w:rPr>
                <w:rFonts w:ascii="Times New Roman" w:hAnsi="Times New Roman" w:cs="Times New Roman"/>
                <w:sz w:val="28"/>
                <w:szCs w:val="28"/>
              </w:rPr>
              <w:t>11:35-12:15</w:t>
            </w:r>
          </w:p>
          <w:p w:rsidR="00AE37B1" w:rsidRPr="0070005C" w:rsidRDefault="0070005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ур.–</w:t>
            </w:r>
            <w:r w:rsidR="00AE37B1" w:rsidRPr="0070005C">
              <w:rPr>
                <w:rFonts w:ascii="Times New Roman" w:hAnsi="Times New Roman" w:cs="Times New Roman"/>
                <w:sz w:val="28"/>
                <w:szCs w:val="28"/>
              </w:rPr>
              <w:t>12:35-13:15</w:t>
            </w:r>
          </w:p>
        </w:tc>
        <w:tc>
          <w:tcPr>
            <w:tcW w:w="2393" w:type="dxa"/>
          </w:tcPr>
          <w:p w:rsidR="00185870" w:rsidRPr="0070005C" w:rsidRDefault="00185870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урок – 8:15-8:55</w:t>
            </w:r>
          </w:p>
          <w:p w:rsidR="00185870" w:rsidRPr="0070005C" w:rsidRDefault="00185870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2 урок – 9:15-9:55 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10:15-10:55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ур.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–11:55-11:55</w:t>
            </w:r>
          </w:p>
          <w:p w:rsidR="00AE37B1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12:15-12:55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13:05-13:45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13:55-14.35</w:t>
            </w:r>
          </w:p>
        </w:tc>
        <w:tc>
          <w:tcPr>
            <w:tcW w:w="2393" w:type="dxa"/>
          </w:tcPr>
          <w:p w:rsidR="00185870" w:rsidRPr="0070005C" w:rsidRDefault="00185870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урок – 8:15-8:55</w:t>
            </w:r>
          </w:p>
          <w:p w:rsidR="00185870" w:rsidRPr="0070005C" w:rsidRDefault="00185870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2 урок – 9:05-9:45 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10:05-10:45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11:05-11:45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11:55-12:35</w:t>
            </w:r>
          </w:p>
          <w:p w:rsidR="00185870" w:rsidRPr="0070005C" w:rsidRDefault="0070005C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ур.–</w:t>
            </w:r>
            <w:r w:rsidR="00185870" w:rsidRPr="0070005C">
              <w:rPr>
                <w:rFonts w:ascii="Times New Roman" w:hAnsi="Times New Roman" w:cs="Times New Roman"/>
                <w:sz w:val="28"/>
                <w:szCs w:val="28"/>
              </w:rPr>
              <w:t>12:45-13:25</w:t>
            </w:r>
          </w:p>
          <w:p w:rsidR="00AE37B1" w:rsidRPr="0070005C" w:rsidRDefault="00AE37B1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37B1" w:rsidRPr="0070005C" w:rsidRDefault="00AE37B1" w:rsidP="0066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– не менее 45 минут.</w:t>
      </w:r>
    </w:p>
    <w:p w:rsidR="00185870" w:rsidRPr="0070005C" w:rsidRDefault="0018587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60" w:rsidRDefault="00185870" w:rsidP="0070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lastRenderedPageBreak/>
        <w:t>Режим начала внеурочной деятельности, факультативных, дополнительных и индивидуальных занятий.</w:t>
      </w:r>
    </w:p>
    <w:p w:rsidR="0070005C" w:rsidRPr="0070005C" w:rsidRDefault="0070005C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898"/>
        <w:gridCol w:w="3899"/>
      </w:tblGrid>
      <w:tr w:rsidR="00185870" w:rsidRPr="0070005C" w:rsidTr="00185870">
        <w:tc>
          <w:tcPr>
            <w:tcW w:w="1809" w:type="dxa"/>
            <w:vMerge w:val="restart"/>
            <w:vAlign w:val="center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797" w:type="dxa"/>
            <w:gridSpan w:val="2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Время начала занятий</w:t>
            </w:r>
          </w:p>
        </w:tc>
      </w:tr>
      <w:tr w:rsidR="00185870" w:rsidRPr="0070005C" w:rsidTr="00185870">
        <w:tc>
          <w:tcPr>
            <w:tcW w:w="1809" w:type="dxa"/>
            <w:vMerge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185870" w:rsidRPr="0070005C" w:rsidRDefault="00185870" w:rsidP="0018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 (ФГОС)</w:t>
            </w:r>
          </w:p>
        </w:tc>
        <w:tc>
          <w:tcPr>
            <w:tcW w:w="389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факультативных, дополнительных (ФКГОС-2004)</w:t>
            </w:r>
          </w:p>
        </w:tc>
      </w:tr>
      <w:tr w:rsidR="00606BAC" w:rsidRPr="0070005C" w:rsidTr="00185870">
        <w:tc>
          <w:tcPr>
            <w:tcW w:w="1809" w:type="dxa"/>
            <w:vMerge w:val="restart"/>
          </w:tcPr>
          <w:p w:rsidR="00606BAC" w:rsidRPr="0070005C" w:rsidRDefault="00606BAC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12.00 (1 четверть)</w:t>
            </w:r>
          </w:p>
        </w:tc>
        <w:tc>
          <w:tcPr>
            <w:tcW w:w="3899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BAC" w:rsidRPr="0070005C" w:rsidTr="00185870">
        <w:tc>
          <w:tcPr>
            <w:tcW w:w="1809" w:type="dxa"/>
            <w:vMerge/>
          </w:tcPr>
          <w:p w:rsidR="00606BAC" w:rsidRPr="0070005C" w:rsidRDefault="00606BAC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12.40 (2 четверть)</w:t>
            </w:r>
          </w:p>
        </w:tc>
        <w:tc>
          <w:tcPr>
            <w:tcW w:w="3899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BAC" w:rsidRPr="0070005C" w:rsidTr="00185870">
        <w:tc>
          <w:tcPr>
            <w:tcW w:w="1809" w:type="dxa"/>
            <w:vMerge/>
          </w:tcPr>
          <w:p w:rsidR="00606BAC" w:rsidRPr="0070005C" w:rsidRDefault="00606BAC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13.10 (3,4 четверть)</w:t>
            </w:r>
          </w:p>
        </w:tc>
        <w:tc>
          <w:tcPr>
            <w:tcW w:w="3899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</w:tcPr>
          <w:p w:rsidR="00185870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13.40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8" w:type="dxa"/>
          </w:tcPr>
          <w:p w:rsidR="00185870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13.40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8" w:type="dxa"/>
          </w:tcPr>
          <w:p w:rsidR="00185870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13.40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8" w:type="dxa"/>
          </w:tcPr>
          <w:p w:rsidR="00185870" w:rsidRPr="0070005C" w:rsidRDefault="00606BAC" w:rsidP="00606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8" w:type="dxa"/>
          </w:tcPr>
          <w:p w:rsidR="00185870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8" w:type="dxa"/>
          </w:tcPr>
          <w:p w:rsidR="00185870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70" w:rsidRPr="0070005C" w:rsidTr="00185870">
        <w:tc>
          <w:tcPr>
            <w:tcW w:w="1809" w:type="dxa"/>
          </w:tcPr>
          <w:p w:rsidR="00185870" w:rsidRPr="0070005C" w:rsidRDefault="00185870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8" w:type="dxa"/>
          </w:tcPr>
          <w:p w:rsidR="00185870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899" w:type="dxa"/>
          </w:tcPr>
          <w:p w:rsidR="00185870" w:rsidRPr="0070005C" w:rsidRDefault="0018587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BAC" w:rsidRPr="0070005C" w:rsidTr="00185870">
        <w:tc>
          <w:tcPr>
            <w:tcW w:w="1809" w:type="dxa"/>
          </w:tcPr>
          <w:p w:rsidR="00606BAC" w:rsidRPr="0070005C" w:rsidRDefault="00606BAC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8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06BAC" w:rsidRPr="0070005C" w:rsidRDefault="00606BA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606BAC" w:rsidRPr="0070005C" w:rsidTr="00185870">
        <w:tc>
          <w:tcPr>
            <w:tcW w:w="1809" w:type="dxa"/>
          </w:tcPr>
          <w:p w:rsidR="00606BAC" w:rsidRPr="0070005C" w:rsidRDefault="00606BAC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8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06BAC" w:rsidRPr="0070005C" w:rsidRDefault="00606BA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606BAC" w:rsidRPr="0070005C" w:rsidTr="00185870">
        <w:tc>
          <w:tcPr>
            <w:tcW w:w="1809" w:type="dxa"/>
          </w:tcPr>
          <w:p w:rsidR="00606BAC" w:rsidRPr="0070005C" w:rsidRDefault="00606BAC" w:rsidP="001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8" w:type="dxa"/>
          </w:tcPr>
          <w:p w:rsidR="00606BAC" w:rsidRPr="0070005C" w:rsidRDefault="00606BAC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06BAC" w:rsidRPr="0070005C" w:rsidRDefault="00606BAC" w:rsidP="002A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</w:tr>
    </w:tbl>
    <w:p w:rsidR="00185870" w:rsidRPr="0070005C" w:rsidRDefault="0018587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60" w:rsidRPr="0070005C" w:rsidRDefault="00D26860" w:rsidP="0070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8. Максимальный  общий  объём  недельной  образовательной  нагрузки  обучающихся</w:t>
      </w:r>
      <w:r w:rsidRPr="0070005C">
        <w:rPr>
          <w:rFonts w:ascii="Times New Roman" w:hAnsi="Times New Roman" w:cs="Times New Roman"/>
          <w:sz w:val="28"/>
          <w:szCs w:val="28"/>
        </w:rPr>
        <w:t xml:space="preserve"> (в академических часах):</w:t>
      </w: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977"/>
      </w:tblGrid>
      <w:tr w:rsidR="00D26860" w:rsidRPr="0070005C" w:rsidTr="00D0403C">
        <w:tc>
          <w:tcPr>
            <w:tcW w:w="2122" w:type="dxa"/>
            <w:vMerge w:val="restart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252" w:type="dxa"/>
            <w:gridSpan w:val="2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2977" w:type="dxa"/>
            <w:vMerge w:val="restart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недельный объём нагрузки внеурочной деятельности</w:t>
            </w:r>
          </w:p>
        </w:tc>
      </w:tr>
      <w:tr w:rsidR="00D26860" w:rsidRPr="0070005C" w:rsidTr="00D0403C">
        <w:tc>
          <w:tcPr>
            <w:tcW w:w="2122" w:type="dxa"/>
            <w:vMerge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6-дневная учебная неделя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</w:t>
            </w:r>
          </w:p>
        </w:tc>
        <w:tc>
          <w:tcPr>
            <w:tcW w:w="2977" w:type="dxa"/>
            <w:vMerge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а, б, в, г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 а, б, в, г, д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 а, б, в, г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4 а, б, в, г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5 а, б, в, г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492347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6 а, б, в, г, д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492347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7 а, б, в, г, д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6860" w:rsidRPr="0070005C" w:rsidRDefault="00492347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8 а, б, в, г, д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9 а, б, в, г, д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10 а, б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860" w:rsidRPr="0070005C" w:rsidTr="00D0403C">
        <w:tc>
          <w:tcPr>
            <w:tcW w:w="212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11 а, б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60" w:rsidRPr="0070005C" w:rsidRDefault="00D26860" w:rsidP="0070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5C">
        <w:rPr>
          <w:rFonts w:ascii="Times New Roman" w:hAnsi="Times New Roman" w:cs="Times New Roman"/>
          <w:sz w:val="28"/>
          <w:szCs w:val="28"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допустимой аудиторной недельной нагрузки.</w:t>
      </w:r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860" w:rsidRPr="0070005C" w:rsidRDefault="00D26860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t>9. Сроки проведения промежуточных аттестаций</w:t>
      </w:r>
    </w:p>
    <w:p w:rsidR="0066399B" w:rsidRPr="0070005C" w:rsidRDefault="0066399B" w:rsidP="00D2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860" w:rsidRPr="0070005C" w:rsidTr="00D0403C">
        <w:tc>
          <w:tcPr>
            <w:tcW w:w="4672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26860" w:rsidRPr="0070005C" w:rsidTr="00D0403C">
        <w:tc>
          <w:tcPr>
            <w:tcW w:w="4672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промежуточная аттестация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b/>
                <w:sz w:val="28"/>
                <w:szCs w:val="28"/>
              </w:rPr>
              <w:t>19.05.2017 – 25.05.2017</w:t>
            </w:r>
          </w:p>
        </w:tc>
      </w:tr>
      <w:tr w:rsidR="00D26860" w:rsidRPr="0070005C" w:rsidTr="00D0403C">
        <w:tc>
          <w:tcPr>
            <w:tcW w:w="4672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Четвертная промежуточная аттестация: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60" w:rsidRPr="0070005C" w:rsidTr="00D0403C">
        <w:tc>
          <w:tcPr>
            <w:tcW w:w="4672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24.10.2016 – 29.10.2016</w:t>
            </w:r>
          </w:p>
        </w:tc>
      </w:tr>
      <w:tr w:rsidR="00D26860" w:rsidRPr="0070005C" w:rsidTr="00D0403C">
        <w:tc>
          <w:tcPr>
            <w:tcW w:w="4672" w:type="dxa"/>
          </w:tcPr>
          <w:p w:rsidR="00D26860" w:rsidRPr="0070005C" w:rsidRDefault="00492347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22.12.2016 – 28.12.2016</w:t>
            </w:r>
          </w:p>
        </w:tc>
      </w:tr>
      <w:tr w:rsidR="00D26860" w:rsidRPr="0070005C" w:rsidTr="00D0403C">
        <w:tc>
          <w:tcPr>
            <w:tcW w:w="4672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11.03.2017 – 17.03.2016</w:t>
            </w:r>
          </w:p>
        </w:tc>
      </w:tr>
      <w:tr w:rsidR="00D26860" w:rsidRPr="0070005C" w:rsidTr="00D0403C">
        <w:tc>
          <w:tcPr>
            <w:tcW w:w="4672" w:type="dxa"/>
          </w:tcPr>
          <w:p w:rsidR="00D26860" w:rsidRPr="0070005C" w:rsidRDefault="00D26860" w:rsidP="00D26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92347" w:rsidRPr="0070005C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4673" w:type="dxa"/>
          </w:tcPr>
          <w:p w:rsidR="00D26860" w:rsidRPr="0070005C" w:rsidRDefault="00D26860" w:rsidP="00D2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5C">
              <w:rPr>
                <w:rFonts w:ascii="Times New Roman" w:hAnsi="Times New Roman" w:cs="Times New Roman"/>
                <w:sz w:val="28"/>
                <w:szCs w:val="28"/>
              </w:rPr>
              <w:t>19.05.2017 – 25.05.2017</w:t>
            </w:r>
          </w:p>
        </w:tc>
      </w:tr>
    </w:tbl>
    <w:p w:rsidR="00D26860" w:rsidRPr="0070005C" w:rsidRDefault="00D26860" w:rsidP="0066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54D" w:rsidRPr="0070005C" w:rsidRDefault="0047554D" w:rsidP="0066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554D" w:rsidRPr="007000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C" w:rsidRDefault="00606BAC" w:rsidP="00606BAC">
      <w:pPr>
        <w:spacing w:after="0" w:line="240" w:lineRule="auto"/>
      </w:pPr>
      <w:r>
        <w:separator/>
      </w:r>
    </w:p>
  </w:endnote>
  <w:endnote w:type="continuationSeparator" w:id="0">
    <w:p w:rsidR="00606BAC" w:rsidRDefault="00606BAC" w:rsidP="0060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064459"/>
      <w:docPartObj>
        <w:docPartGallery w:val="Page Numbers (Bottom of Page)"/>
        <w:docPartUnique/>
      </w:docPartObj>
    </w:sdtPr>
    <w:sdtEndPr/>
    <w:sdtContent>
      <w:p w:rsidR="00606BAC" w:rsidRDefault="00606B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5C">
          <w:rPr>
            <w:noProof/>
          </w:rPr>
          <w:t>4</w:t>
        </w:r>
        <w:r>
          <w:fldChar w:fldCharType="end"/>
        </w:r>
      </w:p>
    </w:sdtContent>
  </w:sdt>
  <w:p w:rsidR="00606BAC" w:rsidRDefault="00606B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C" w:rsidRDefault="00606BAC" w:rsidP="00606BAC">
      <w:pPr>
        <w:spacing w:after="0" w:line="240" w:lineRule="auto"/>
      </w:pPr>
      <w:r>
        <w:separator/>
      </w:r>
    </w:p>
  </w:footnote>
  <w:footnote w:type="continuationSeparator" w:id="0">
    <w:p w:rsidR="00606BAC" w:rsidRDefault="00606BAC" w:rsidP="0060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D8"/>
    <w:multiLevelType w:val="hybridMultilevel"/>
    <w:tmpl w:val="5696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0"/>
    <w:rsid w:val="00185870"/>
    <w:rsid w:val="001B4624"/>
    <w:rsid w:val="003A71E7"/>
    <w:rsid w:val="0047554D"/>
    <w:rsid w:val="00492347"/>
    <w:rsid w:val="00606BAC"/>
    <w:rsid w:val="0066399B"/>
    <w:rsid w:val="0070005C"/>
    <w:rsid w:val="00AE37B1"/>
    <w:rsid w:val="00D26860"/>
    <w:rsid w:val="00E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3D0E"/>
  <w15:docId w15:val="{EE4072BA-E007-42C6-8AA1-F897225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6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6BAC"/>
  </w:style>
  <w:style w:type="paragraph" w:styleId="a9">
    <w:name w:val="footer"/>
    <w:basedOn w:val="a"/>
    <w:link w:val="aa"/>
    <w:uiPriority w:val="99"/>
    <w:unhideWhenUsed/>
    <w:rsid w:val="0060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Фатеева</cp:lastModifiedBy>
  <cp:revision>4</cp:revision>
  <cp:lastPrinted>2016-08-31T11:43:00Z</cp:lastPrinted>
  <dcterms:created xsi:type="dcterms:W3CDTF">2016-08-22T14:40:00Z</dcterms:created>
  <dcterms:modified xsi:type="dcterms:W3CDTF">2016-09-11T13:53:00Z</dcterms:modified>
</cp:coreProperties>
</file>